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41" w:type="dxa"/>
        <w:tblLook w:val="04A0" w:firstRow="1" w:lastRow="0" w:firstColumn="1" w:lastColumn="0" w:noHBand="0" w:noVBand="1"/>
      </w:tblPr>
      <w:tblGrid>
        <w:gridCol w:w="1966"/>
        <w:gridCol w:w="2202"/>
        <w:gridCol w:w="17"/>
        <w:gridCol w:w="2331"/>
        <w:gridCol w:w="2130"/>
        <w:gridCol w:w="14"/>
        <w:gridCol w:w="2250"/>
        <w:gridCol w:w="2248"/>
        <w:gridCol w:w="2283"/>
      </w:tblGrid>
      <w:tr w:rsidR="006B2A01" w14:paraId="78EFBA94" w14:textId="77777777" w:rsidTr="002C6BA7">
        <w:trPr>
          <w:trHeight w:val="423"/>
        </w:trPr>
        <w:tc>
          <w:tcPr>
            <w:tcW w:w="15441" w:type="dxa"/>
            <w:gridSpan w:val="9"/>
            <w:shd w:val="clear" w:color="auto" w:fill="BDD6EE" w:themeFill="accent1" w:themeFillTint="66"/>
          </w:tcPr>
          <w:p w14:paraId="4BEDB2C3" w14:textId="77777777" w:rsidR="00417664" w:rsidRDefault="002854CA" w:rsidP="002C6BA7">
            <w:pPr>
              <w:jc w:val="center"/>
            </w:pPr>
            <w:r>
              <w:t xml:space="preserve">Science </w:t>
            </w:r>
            <w:r w:rsidR="006B2A01">
              <w:t>Overview</w:t>
            </w:r>
            <w:r>
              <w:t xml:space="preserve"> of Topics to cover</w:t>
            </w:r>
          </w:p>
        </w:tc>
      </w:tr>
      <w:tr w:rsidR="00DB4FA6" w14:paraId="7602C767" w14:textId="77777777" w:rsidTr="0045466C">
        <w:trPr>
          <w:trHeight w:val="760"/>
        </w:trPr>
        <w:tc>
          <w:tcPr>
            <w:tcW w:w="1966" w:type="dxa"/>
            <w:vMerge w:val="restart"/>
            <w:shd w:val="clear" w:color="auto" w:fill="DEEAF6" w:themeFill="accent1" w:themeFillTint="33"/>
          </w:tcPr>
          <w:p w14:paraId="1FD5B482" w14:textId="77777777" w:rsidR="00DB4FA6" w:rsidRPr="002C6BA7" w:rsidRDefault="00DB4FA6">
            <w:pPr>
              <w:rPr>
                <w:sz w:val="20"/>
              </w:rPr>
            </w:pPr>
            <w:r w:rsidRPr="002C6BA7">
              <w:rPr>
                <w:sz w:val="20"/>
              </w:rPr>
              <w:t>Reception</w:t>
            </w:r>
          </w:p>
        </w:tc>
        <w:tc>
          <w:tcPr>
            <w:tcW w:w="2219" w:type="dxa"/>
            <w:gridSpan w:val="2"/>
            <w:vMerge w:val="restart"/>
            <w:shd w:val="clear" w:color="auto" w:fill="A8D08D" w:themeFill="accent6" w:themeFillTint="99"/>
          </w:tcPr>
          <w:p w14:paraId="647A92B3" w14:textId="77777777" w:rsidR="00DB4FA6" w:rsidRPr="002C6BA7" w:rsidRDefault="00DB4FA6" w:rsidP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‘All about me’</w:t>
            </w:r>
          </w:p>
          <w:p w14:paraId="4D5AD510" w14:textId="77777777" w:rsidR="00DB4FA6" w:rsidRPr="002C6BA7" w:rsidRDefault="00DB4FA6" w:rsidP="002854CA">
            <w:pPr>
              <w:rPr>
                <w:sz w:val="18"/>
                <w:szCs w:val="18"/>
              </w:rPr>
            </w:pPr>
            <w:r w:rsidRPr="002C6BA7">
              <w:rPr>
                <w:sz w:val="18"/>
                <w:szCs w:val="18"/>
              </w:rPr>
              <w:t>Adults/child comparison</w:t>
            </w:r>
          </w:p>
          <w:p w14:paraId="30ACA034" w14:textId="77777777" w:rsidR="00DB4FA6" w:rsidRPr="002C6BA7" w:rsidRDefault="00DB4FA6" w:rsidP="002854CA">
            <w:pPr>
              <w:rPr>
                <w:sz w:val="18"/>
                <w:szCs w:val="18"/>
              </w:rPr>
            </w:pPr>
          </w:p>
        </w:tc>
        <w:tc>
          <w:tcPr>
            <w:tcW w:w="2331" w:type="dxa"/>
            <w:shd w:val="clear" w:color="auto" w:fill="F7CAAC" w:themeFill="accent2" w:themeFillTint="66"/>
          </w:tcPr>
          <w:p w14:paraId="698AB91D" w14:textId="77777777" w:rsidR="00DB4FA6" w:rsidRPr="002C6BA7" w:rsidRDefault="00DB4FA6" w:rsidP="002854CA">
            <w:pPr>
              <w:rPr>
                <w:sz w:val="18"/>
                <w:szCs w:val="18"/>
              </w:rPr>
            </w:pPr>
            <w:r w:rsidRPr="002C6BA7">
              <w:rPr>
                <w:sz w:val="18"/>
                <w:szCs w:val="18"/>
              </w:rPr>
              <w:t>‘</w:t>
            </w:r>
            <w:r w:rsidRPr="002C6BA7">
              <w:rPr>
                <w:b/>
                <w:sz w:val="18"/>
                <w:szCs w:val="18"/>
              </w:rPr>
              <w:t>Houses and Homes’</w:t>
            </w:r>
          </w:p>
          <w:p w14:paraId="09EC7FA8" w14:textId="77777777" w:rsidR="00DB4FA6" w:rsidRPr="002C6BA7" w:rsidRDefault="00DB4FA6" w:rsidP="002854CA">
            <w:pPr>
              <w:rPr>
                <w:sz w:val="18"/>
                <w:szCs w:val="18"/>
              </w:rPr>
            </w:pPr>
            <w:r w:rsidRPr="002C6BA7">
              <w:rPr>
                <w:sz w:val="18"/>
                <w:szCs w:val="18"/>
              </w:rPr>
              <w:t>Materials/ environments /</w:t>
            </w:r>
          </w:p>
        </w:tc>
        <w:tc>
          <w:tcPr>
            <w:tcW w:w="2144" w:type="dxa"/>
            <w:gridSpan w:val="2"/>
            <w:vMerge w:val="restart"/>
            <w:shd w:val="clear" w:color="auto" w:fill="A8D08D" w:themeFill="accent6" w:themeFillTint="99"/>
          </w:tcPr>
          <w:p w14:paraId="50E9F5A5" w14:textId="77777777" w:rsidR="00DB4FA6" w:rsidRPr="002C6BA7" w:rsidRDefault="00DB4FA6" w:rsidP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‘Jump into Spring’</w:t>
            </w:r>
          </w:p>
          <w:p w14:paraId="3A819BD3" w14:textId="77777777" w:rsidR="00DB4FA6" w:rsidRPr="002C6BA7" w:rsidRDefault="00DB4FA6" w:rsidP="002854CA">
            <w:pPr>
              <w:rPr>
                <w:sz w:val="18"/>
                <w:szCs w:val="18"/>
              </w:rPr>
            </w:pPr>
            <w:r w:rsidRPr="002C6BA7">
              <w:rPr>
                <w:sz w:val="18"/>
                <w:szCs w:val="18"/>
              </w:rPr>
              <w:t>Growing and changing</w:t>
            </w:r>
          </w:p>
        </w:tc>
        <w:tc>
          <w:tcPr>
            <w:tcW w:w="2250" w:type="dxa"/>
            <w:vMerge w:val="restart"/>
            <w:shd w:val="clear" w:color="auto" w:fill="F7CAAC" w:themeFill="accent2" w:themeFillTint="66"/>
          </w:tcPr>
          <w:p w14:paraId="1943C22D" w14:textId="77777777" w:rsidR="00DB4FA6" w:rsidRPr="002C6BA7" w:rsidRDefault="00DB4FA6" w:rsidP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‘Once upon a time’</w:t>
            </w:r>
          </w:p>
          <w:p w14:paraId="577CE7A0" w14:textId="77777777" w:rsidR="00DB4FA6" w:rsidRPr="002C6BA7" w:rsidRDefault="00DB4FA6" w:rsidP="002854CA">
            <w:pPr>
              <w:rPr>
                <w:sz w:val="18"/>
                <w:szCs w:val="18"/>
              </w:rPr>
            </w:pPr>
            <w:r w:rsidRPr="002C6BA7">
              <w:rPr>
                <w:sz w:val="18"/>
                <w:szCs w:val="18"/>
              </w:rPr>
              <w:t>Materials/ changes in materials</w:t>
            </w:r>
          </w:p>
        </w:tc>
        <w:tc>
          <w:tcPr>
            <w:tcW w:w="2248" w:type="dxa"/>
            <w:vMerge w:val="restart"/>
            <w:shd w:val="clear" w:color="auto" w:fill="A8D08D" w:themeFill="accent6" w:themeFillTint="99"/>
          </w:tcPr>
          <w:p w14:paraId="6DCED690" w14:textId="77777777" w:rsidR="00DB4FA6" w:rsidRPr="002C6BA7" w:rsidRDefault="00DB4FA6" w:rsidP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‘Fantasy World’</w:t>
            </w:r>
          </w:p>
          <w:p w14:paraId="330A52AA" w14:textId="77777777" w:rsidR="00DB4FA6" w:rsidRPr="002C6BA7" w:rsidRDefault="00DB4FA6" w:rsidP="002854CA">
            <w:pPr>
              <w:rPr>
                <w:sz w:val="18"/>
                <w:szCs w:val="18"/>
              </w:rPr>
            </w:pPr>
            <w:r w:rsidRPr="002C6BA7">
              <w:rPr>
                <w:sz w:val="18"/>
                <w:szCs w:val="18"/>
              </w:rPr>
              <w:t>Different environments / space</w:t>
            </w:r>
          </w:p>
        </w:tc>
        <w:tc>
          <w:tcPr>
            <w:tcW w:w="2283" w:type="dxa"/>
            <w:vMerge w:val="restart"/>
            <w:shd w:val="clear" w:color="auto" w:fill="A8D08D" w:themeFill="accent6" w:themeFillTint="99"/>
          </w:tcPr>
          <w:p w14:paraId="2E122371" w14:textId="77777777" w:rsidR="00DB4FA6" w:rsidRPr="002C6BA7" w:rsidRDefault="00DB4FA6" w:rsidP="002854CA">
            <w:pPr>
              <w:rPr>
                <w:b/>
                <w:sz w:val="18"/>
              </w:rPr>
            </w:pPr>
            <w:r w:rsidRPr="002C6BA7">
              <w:rPr>
                <w:b/>
                <w:sz w:val="18"/>
              </w:rPr>
              <w:t>‘Healthy me’</w:t>
            </w:r>
          </w:p>
          <w:p w14:paraId="08E67E2C" w14:textId="77777777" w:rsidR="00DB4FA6" w:rsidRPr="002C6BA7" w:rsidRDefault="00DB4FA6" w:rsidP="002854CA">
            <w:pPr>
              <w:rPr>
                <w:sz w:val="18"/>
              </w:rPr>
            </w:pPr>
            <w:r w:rsidRPr="002C6BA7">
              <w:rPr>
                <w:sz w:val="18"/>
              </w:rPr>
              <w:t>Health and hygiene</w:t>
            </w:r>
          </w:p>
          <w:p w14:paraId="0D83027A" w14:textId="77777777" w:rsidR="00DB4FA6" w:rsidRPr="002C6BA7" w:rsidRDefault="00DB4FA6" w:rsidP="002854CA">
            <w:pPr>
              <w:rPr>
                <w:sz w:val="18"/>
              </w:rPr>
            </w:pPr>
            <w:r w:rsidRPr="002C6BA7">
              <w:rPr>
                <w:sz w:val="18"/>
              </w:rPr>
              <w:t>Fitness and exercise</w:t>
            </w:r>
          </w:p>
        </w:tc>
      </w:tr>
      <w:tr w:rsidR="00DB4FA6" w14:paraId="2182D3D8" w14:textId="77777777" w:rsidTr="0045466C">
        <w:trPr>
          <w:trHeight w:val="450"/>
        </w:trPr>
        <w:tc>
          <w:tcPr>
            <w:tcW w:w="1966" w:type="dxa"/>
            <w:vMerge/>
            <w:shd w:val="clear" w:color="auto" w:fill="DEEAF6" w:themeFill="accent1" w:themeFillTint="33"/>
          </w:tcPr>
          <w:p w14:paraId="63A8A663" w14:textId="77777777" w:rsidR="00DB4FA6" w:rsidRPr="002C6BA7" w:rsidRDefault="00DB4FA6">
            <w:pPr>
              <w:rPr>
                <w:sz w:val="20"/>
              </w:rPr>
            </w:pPr>
          </w:p>
        </w:tc>
        <w:tc>
          <w:tcPr>
            <w:tcW w:w="2219" w:type="dxa"/>
            <w:gridSpan w:val="2"/>
            <w:vMerge/>
            <w:shd w:val="clear" w:color="auto" w:fill="A8D08D" w:themeFill="accent6" w:themeFillTint="99"/>
          </w:tcPr>
          <w:p w14:paraId="58041A6D" w14:textId="77777777" w:rsidR="00DB4FA6" w:rsidRPr="002C6BA7" w:rsidRDefault="00DB4FA6" w:rsidP="002854CA">
            <w:pPr>
              <w:rPr>
                <w:sz w:val="18"/>
                <w:szCs w:val="18"/>
              </w:rPr>
            </w:pPr>
          </w:p>
        </w:tc>
        <w:tc>
          <w:tcPr>
            <w:tcW w:w="2331" w:type="dxa"/>
            <w:shd w:val="clear" w:color="auto" w:fill="9CC2E5" w:themeFill="accent1" w:themeFillTint="99"/>
          </w:tcPr>
          <w:p w14:paraId="3076A81B" w14:textId="77777777" w:rsidR="00DB4FA6" w:rsidRPr="002C6BA7" w:rsidRDefault="0045466C" w:rsidP="002854CA">
            <w:pPr>
              <w:rPr>
                <w:sz w:val="18"/>
                <w:szCs w:val="18"/>
              </w:rPr>
            </w:pPr>
            <w:r w:rsidRPr="002C6BA7">
              <w:rPr>
                <w:sz w:val="18"/>
                <w:szCs w:val="18"/>
              </w:rPr>
              <w:t>electricity</w:t>
            </w:r>
          </w:p>
          <w:p w14:paraId="531BEBD9" w14:textId="77777777" w:rsidR="0045466C" w:rsidRPr="002C6BA7" w:rsidRDefault="0045466C" w:rsidP="002854CA">
            <w:pPr>
              <w:rPr>
                <w:sz w:val="18"/>
                <w:szCs w:val="18"/>
              </w:rPr>
            </w:pPr>
          </w:p>
          <w:p w14:paraId="7133CE14" w14:textId="77777777" w:rsidR="0045466C" w:rsidRPr="002C6BA7" w:rsidRDefault="0045466C" w:rsidP="002854CA">
            <w:pPr>
              <w:rPr>
                <w:sz w:val="18"/>
                <w:szCs w:val="18"/>
              </w:rPr>
            </w:pPr>
          </w:p>
        </w:tc>
        <w:tc>
          <w:tcPr>
            <w:tcW w:w="2144" w:type="dxa"/>
            <w:gridSpan w:val="2"/>
            <w:vMerge/>
            <w:shd w:val="clear" w:color="auto" w:fill="A8D08D" w:themeFill="accent6" w:themeFillTint="99"/>
          </w:tcPr>
          <w:p w14:paraId="6B75C4D5" w14:textId="77777777" w:rsidR="00DB4FA6" w:rsidRPr="002C6BA7" w:rsidRDefault="00DB4FA6" w:rsidP="002854CA">
            <w:pPr>
              <w:rPr>
                <w:sz w:val="18"/>
                <w:szCs w:val="18"/>
              </w:rPr>
            </w:pPr>
          </w:p>
        </w:tc>
        <w:tc>
          <w:tcPr>
            <w:tcW w:w="2250" w:type="dxa"/>
            <w:vMerge/>
            <w:shd w:val="clear" w:color="auto" w:fill="F7CAAC" w:themeFill="accent2" w:themeFillTint="66"/>
          </w:tcPr>
          <w:p w14:paraId="200D0B0E" w14:textId="77777777" w:rsidR="00DB4FA6" w:rsidRPr="002C6BA7" w:rsidRDefault="00DB4FA6" w:rsidP="002854CA">
            <w:pPr>
              <w:rPr>
                <w:sz w:val="18"/>
                <w:szCs w:val="18"/>
              </w:rPr>
            </w:pPr>
          </w:p>
        </w:tc>
        <w:tc>
          <w:tcPr>
            <w:tcW w:w="2248" w:type="dxa"/>
            <w:vMerge/>
            <w:shd w:val="clear" w:color="auto" w:fill="A8D08D" w:themeFill="accent6" w:themeFillTint="99"/>
          </w:tcPr>
          <w:p w14:paraId="2F6DCC50" w14:textId="77777777" w:rsidR="00DB4FA6" w:rsidRPr="002C6BA7" w:rsidRDefault="00DB4FA6" w:rsidP="002854CA">
            <w:pPr>
              <w:rPr>
                <w:sz w:val="18"/>
                <w:szCs w:val="18"/>
              </w:rPr>
            </w:pPr>
          </w:p>
        </w:tc>
        <w:tc>
          <w:tcPr>
            <w:tcW w:w="2283" w:type="dxa"/>
            <w:vMerge/>
            <w:shd w:val="clear" w:color="auto" w:fill="A8D08D" w:themeFill="accent6" w:themeFillTint="99"/>
          </w:tcPr>
          <w:p w14:paraId="2243E3B1" w14:textId="77777777" w:rsidR="00DB4FA6" w:rsidRPr="002C6BA7" w:rsidRDefault="00DB4FA6" w:rsidP="002854CA">
            <w:pPr>
              <w:rPr>
                <w:sz w:val="18"/>
              </w:rPr>
            </w:pPr>
          </w:p>
        </w:tc>
      </w:tr>
      <w:tr w:rsidR="005D7F55" w14:paraId="6E6B2F0A" w14:textId="77777777" w:rsidTr="004A7B89">
        <w:trPr>
          <w:trHeight w:val="1160"/>
        </w:trPr>
        <w:tc>
          <w:tcPr>
            <w:tcW w:w="1966" w:type="dxa"/>
            <w:shd w:val="clear" w:color="auto" w:fill="DEEAF6" w:themeFill="accent1" w:themeFillTint="33"/>
          </w:tcPr>
          <w:p w14:paraId="3305D771" w14:textId="77777777" w:rsidR="002854CA" w:rsidRPr="002C6BA7" w:rsidRDefault="002854CA">
            <w:pPr>
              <w:rPr>
                <w:sz w:val="20"/>
              </w:rPr>
            </w:pPr>
            <w:r w:rsidRPr="002C6BA7">
              <w:rPr>
                <w:sz w:val="20"/>
              </w:rPr>
              <w:t>Year 1</w:t>
            </w:r>
          </w:p>
          <w:p w14:paraId="0226D8F4" w14:textId="77777777" w:rsidR="002854CA" w:rsidRPr="002C6BA7" w:rsidRDefault="002854CA">
            <w:pPr>
              <w:rPr>
                <w:sz w:val="20"/>
              </w:rPr>
            </w:pPr>
          </w:p>
        </w:tc>
        <w:tc>
          <w:tcPr>
            <w:tcW w:w="2202" w:type="dxa"/>
            <w:shd w:val="clear" w:color="auto" w:fill="F7CAAC" w:themeFill="accent2" w:themeFillTint="66"/>
          </w:tcPr>
          <w:p w14:paraId="275DC662" w14:textId="77777777" w:rsidR="002854CA" w:rsidRPr="002C6BA7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Materials</w:t>
            </w:r>
          </w:p>
          <w:p w14:paraId="53906ADB" w14:textId="77777777" w:rsidR="008F2CA4" w:rsidRPr="002C6BA7" w:rsidRDefault="008F2CA4">
            <w:pPr>
              <w:rPr>
                <w:b/>
                <w:sz w:val="18"/>
                <w:szCs w:val="18"/>
              </w:rPr>
            </w:pPr>
          </w:p>
          <w:p w14:paraId="66602873" w14:textId="77777777" w:rsidR="008F2CA4" w:rsidRPr="002C6BA7" w:rsidRDefault="008F2CA4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What are materials and how do we use them?</w:t>
            </w:r>
          </w:p>
        </w:tc>
        <w:tc>
          <w:tcPr>
            <w:tcW w:w="2348" w:type="dxa"/>
            <w:gridSpan w:val="2"/>
            <w:shd w:val="clear" w:color="auto" w:fill="9CC2E5" w:themeFill="accent1" w:themeFillTint="99"/>
          </w:tcPr>
          <w:p w14:paraId="11FCBC44" w14:textId="77777777" w:rsidR="002854CA" w:rsidRPr="002C6BA7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Seasons</w:t>
            </w:r>
          </w:p>
          <w:p w14:paraId="27CF332E" w14:textId="77777777" w:rsidR="008E0A25" w:rsidRPr="002C6BA7" w:rsidRDefault="008E0A25" w:rsidP="008E0A25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Autumn and Winter</w:t>
            </w:r>
          </w:p>
          <w:p w14:paraId="52EB2135" w14:textId="77777777" w:rsidR="008E0A25" w:rsidRPr="002C6BA7" w:rsidRDefault="008E0A25" w:rsidP="008E0A25">
            <w:pPr>
              <w:rPr>
                <w:b/>
                <w:sz w:val="18"/>
                <w:szCs w:val="18"/>
              </w:rPr>
            </w:pPr>
          </w:p>
          <w:p w14:paraId="2165E29F" w14:textId="77777777" w:rsidR="008E0A25" w:rsidRPr="002C6BA7" w:rsidRDefault="002C6BA7" w:rsidP="008E0A25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Why does the weather change during different seasons?</w:t>
            </w:r>
          </w:p>
        </w:tc>
        <w:tc>
          <w:tcPr>
            <w:tcW w:w="2130" w:type="dxa"/>
            <w:shd w:val="clear" w:color="auto" w:fill="A8D08D" w:themeFill="accent6" w:themeFillTint="99"/>
          </w:tcPr>
          <w:p w14:paraId="5CB3A49C" w14:textId="77777777" w:rsidR="002854CA" w:rsidRPr="002C6BA7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Plants</w:t>
            </w:r>
          </w:p>
          <w:p w14:paraId="72BECD02" w14:textId="77777777" w:rsidR="0045466C" w:rsidRPr="002C6BA7" w:rsidRDefault="0045466C">
            <w:pPr>
              <w:rPr>
                <w:b/>
                <w:sz w:val="18"/>
                <w:szCs w:val="18"/>
              </w:rPr>
            </w:pPr>
          </w:p>
          <w:p w14:paraId="1CCBCBDA" w14:textId="77777777" w:rsidR="0045466C" w:rsidRPr="002C6BA7" w:rsidRDefault="0045466C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Are all plants the same and how do we know?</w:t>
            </w:r>
          </w:p>
        </w:tc>
        <w:tc>
          <w:tcPr>
            <w:tcW w:w="2264" w:type="dxa"/>
            <w:gridSpan w:val="2"/>
            <w:shd w:val="clear" w:color="auto" w:fill="9CC2E5" w:themeFill="accent1" w:themeFillTint="99"/>
          </w:tcPr>
          <w:p w14:paraId="51582311" w14:textId="77777777" w:rsidR="008E0A25" w:rsidRPr="002C6BA7" w:rsidRDefault="008E0A25" w:rsidP="008E0A25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Seasons</w:t>
            </w:r>
          </w:p>
          <w:p w14:paraId="3D4617D8" w14:textId="77777777" w:rsidR="008E0A25" w:rsidRPr="002C6BA7" w:rsidRDefault="008E0A25" w:rsidP="008E0A25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Spring and Summer</w:t>
            </w:r>
          </w:p>
          <w:p w14:paraId="450D9D0C" w14:textId="77777777" w:rsidR="008E0A25" w:rsidRPr="002C6BA7" w:rsidRDefault="008E0A25" w:rsidP="008E0A25">
            <w:pPr>
              <w:rPr>
                <w:b/>
                <w:sz w:val="18"/>
                <w:szCs w:val="18"/>
              </w:rPr>
            </w:pPr>
          </w:p>
          <w:p w14:paraId="364EBE8F" w14:textId="77777777" w:rsidR="002854CA" w:rsidRPr="002C6BA7" w:rsidRDefault="002C6BA7">
            <w:pPr>
              <w:rPr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Why does the weather change during different seasons?</w:t>
            </w:r>
          </w:p>
        </w:tc>
        <w:tc>
          <w:tcPr>
            <w:tcW w:w="2248" w:type="dxa"/>
            <w:shd w:val="clear" w:color="auto" w:fill="A8D08D" w:themeFill="accent6" w:themeFillTint="99"/>
          </w:tcPr>
          <w:p w14:paraId="05F14EB1" w14:textId="77777777" w:rsidR="008E0A25" w:rsidRPr="002C6BA7" w:rsidRDefault="008E0A25" w:rsidP="008E0A25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Animals</w:t>
            </w:r>
            <w:r w:rsidR="006F2B45" w:rsidRPr="002C6BA7">
              <w:rPr>
                <w:b/>
                <w:sz w:val="18"/>
                <w:szCs w:val="18"/>
              </w:rPr>
              <w:t xml:space="preserve"> and Humans</w:t>
            </w:r>
          </w:p>
          <w:p w14:paraId="15648E81" w14:textId="77777777" w:rsidR="002854CA" w:rsidRPr="002C6BA7" w:rsidRDefault="002854CA">
            <w:pPr>
              <w:rPr>
                <w:b/>
                <w:sz w:val="18"/>
                <w:szCs w:val="18"/>
              </w:rPr>
            </w:pPr>
          </w:p>
          <w:p w14:paraId="4DBBB92A" w14:textId="77777777" w:rsidR="002C6BA7" w:rsidRPr="002C6BA7" w:rsidRDefault="001021F2" w:rsidP="001021F2">
            <w:pPr>
              <w:rPr>
                <w:i/>
                <w:sz w:val="18"/>
                <w:szCs w:val="18"/>
              </w:rPr>
            </w:pPr>
            <w:r>
              <w:rPr>
                <w:i/>
                <w:color w:val="002060"/>
                <w:sz w:val="18"/>
                <w:szCs w:val="18"/>
              </w:rPr>
              <w:t>Are all animals the same and how can we group them</w:t>
            </w:r>
            <w:r w:rsidR="002C6BA7" w:rsidRPr="0095030F">
              <w:rPr>
                <w:i/>
                <w:color w:val="002060"/>
                <w:sz w:val="18"/>
                <w:szCs w:val="18"/>
              </w:rPr>
              <w:t>?</w:t>
            </w:r>
          </w:p>
        </w:tc>
        <w:tc>
          <w:tcPr>
            <w:tcW w:w="2283" w:type="dxa"/>
            <w:vMerge w:val="restart"/>
          </w:tcPr>
          <w:p w14:paraId="35BB52FB" w14:textId="77777777" w:rsidR="002854CA" w:rsidRPr="002C6BA7" w:rsidRDefault="002854CA" w:rsidP="002854CA">
            <w:pPr>
              <w:jc w:val="center"/>
              <w:rPr>
                <w:sz w:val="18"/>
              </w:rPr>
            </w:pPr>
            <w:r w:rsidRPr="002C6BA7">
              <w:rPr>
                <w:sz w:val="18"/>
              </w:rPr>
              <w:t xml:space="preserve">These topics should be covered throughout the designated year group </w:t>
            </w:r>
            <w:r w:rsidRPr="002C6BA7">
              <w:rPr>
                <w:b/>
                <w:sz w:val="18"/>
              </w:rPr>
              <w:t xml:space="preserve">in this order </w:t>
            </w:r>
            <w:r w:rsidRPr="002C6BA7">
              <w:rPr>
                <w:sz w:val="18"/>
              </w:rPr>
              <w:t>but do not need to be restricted to specific terms.</w:t>
            </w:r>
          </w:p>
        </w:tc>
      </w:tr>
      <w:tr w:rsidR="005D7F55" w14:paraId="65A9FB4F" w14:textId="77777777" w:rsidTr="004A7B89">
        <w:trPr>
          <w:trHeight w:val="1160"/>
        </w:trPr>
        <w:tc>
          <w:tcPr>
            <w:tcW w:w="1966" w:type="dxa"/>
            <w:shd w:val="clear" w:color="auto" w:fill="DEEAF6" w:themeFill="accent1" w:themeFillTint="33"/>
          </w:tcPr>
          <w:p w14:paraId="20F873E4" w14:textId="77777777" w:rsidR="002854CA" w:rsidRDefault="002854CA">
            <w:r>
              <w:t>Year 2</w:t>
            </w:r>
          </w:p>
          <w:p w14:paraId="7682C2F9" w14:textId="77777777" w:rsidR="002854CA" w:rsidRDefault="002854CA"/>
        </w:tc>
        <w:tc>
          <w:tcPr>
            <w:tcW w:w="2202" w:type="dxa"/>
            <w:shd w:val="clear" w:color="auto" w:fill="A8D08D" w:themeFill="accent6" w:themeFillTint="99"/>
          </w:tcPr>
          <w:p w14:paraId="117EBFCC" w14:textId="77777777" w:rsidR="002854CA" w:rsidRPr="002C6BA7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Living things</w:t>
            </w:r>
            <w:r w:rsidR="006F2B45" w:rsidRPr="002C6BA7">
              <w:rPr>
                <w:b/>
                <w:sz w:val="18"/>
                <w:szCs w:val="18"/>
              </w:rPr>
              <w:t xml:space="preserve"> and their habitats</w:t>
            </w:r>
          </w:p>
          <w:p w14:paraId="4690B9F8" w14:textId="77777777" w:rsidR="002854CA" w:rsidRPr="002C6BA7" w:rsidRDefault="002854CA">
            <w:pPr>
              <w:rPr>
                <w:b/>
                <w:sz w:val="18"/>
                <w:szCs w:val="18"/>
              </w:rPr>
            </w:pPr>
          </w:p>
          <w:p w14:paraId="393B3629" w14:textId="77777777" w:rsidR="002C6BA7" w:rsidRPr="002C6BA7" w:rsidRDefault="002C6BA7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How do we know something is alive?</w:t>
            </w:r>
          </w:p>
        </w:tc>
        <w:tc>
          <w:tcPr>
            <w:tcW w:w="2348" w:type="dxa"/>
            <w:gridSpan w:val="2"/>
            <w:shd w:val="clear" w:color="auto" w:fill="A8D08D" w:themeFill="accent6" w:themeFillTint="99"/>
          </w:tcPr>
          <w:p w14:paraId="2F999F48" w14:textId="77777777" w:rsidR="002854CA" w:rsidRPr="002C6BA7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Animals</w:t>
            </w:r>
            <w:r w:rsidR="006F2B45" w:rsidRPr="002C6BA7">
              <w:rPr>
                <w:b/>
                <w:sz w:val="18"/>
                <w:szCs w:val="18"/>
              </w:rPr>
              <w:t xml:space="preserve"> and Humans</w:t>
            </w:r>
          </w:p>
          <w:p w14:paraId="33806593" w14:textId="77777777" w:rsidR="002C6BA7" w:rsidRPr="002C6BA7" w:rsidRDefault="002C6BA7">
            <w:pPr>
              <w:rPr>
                <w:b/>
                <w:sz w:val="18"/>
                <w:szCs w:val="18"/>
              </w:rPr>
            </w:pPr>
          </w:p>
          <w:p w14:paraId="5FC578C4" w14:textId="77777777" w:rsidR="002C6BA7" w:rsidRPr="002C6BA7" w:rsidRDefault="002C6BA7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Why do we need to keep healthy?</w:t>
            </w:r>
          </w:p>
        </w:tc>
        <w:tc>
          <w:tcPr>
            <w:tcW w:w="2130" w:type="dxa"/>
            <w:shd w:val="clear" w:color="auto" w:fill="A8D08D" w:themeFill="accent6" w:themeFillTint="99"/>
          </w:tcPr>
          <w:p w14:paraId="35B6D22B" w14:textId="77777777" w:rsidR="002854CA" w:rsidRPr="002C6BA7" w:rsidRDefault="002854CA" w:rsidP="00944F40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Plants</w:t>
            </w:r>
          </w:p>
          <w:p w14:paraId="41A982BA" w14:textId="77777777" w:rsidR="002C6BA7" w:rsidRPr="002C6BA7" w:rsidRDefault="002C6BA7" w:rsidP="00944F40">
            <w:pPr>
              <w:rPr>
                <w:b/>
                <w:sz w:val="18"/>
                <w:szCs w:val="18"/>
              </w:rPr>
            </w:pPr>
          </w:p>
          <w:p w14:paraId="1F0901DF" w14:textId="77777777" w:rsidR="002C6BA7" w:rsidRPr="002C6BA7" w:rsidRDefault="002C6BA7" w:rsidP="00944F40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How do seeds and bulbs grow into healthy plants?</w:t>
            </w:r>
          </w:p>
        </w:tc>
        <w:tc>
          <w:tcPr>
            <w:tcW w:w="2264" w:type="dxa"/>
            <w:gridSpan w:val="2"/>
            <w:shd w:val="clear" w:color="auto" w:fill="F7CAAC" w:themeFill="accent2" w:themeFillTint="66"/>
          </w:tcPr>
          <w:p w14:paraId="37999BDB" w14:textId="77777777" w:rsidR="002854CA" w:rsidRPr="002C6BA7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Materials</w:t>
            </w:r>
          </w:p>
          <w:p w14:paraId="1AFD0437" w14:textId="77777777" w:rsidR="008F2CA4" w:rsidRPr="002C6BA7" w:rsidRDefault="008F2CA4">
            <w:pPr>
              <w:rPr>
                <w:b/>
                <w:sz w:val="18"/>
                <w:szCs w:val="18"/>
              </w:rPr>
            </w:pPr>
          </w:p>
          <w:p w14:paraId="77977BC8" w14:textId="77777777" w:rsidR="008F2CA4" w:rsidRPr="002C6BA7" w:rsidRDefault="008F2CA4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Why do we use different materials for different things?</w:t>
            </w:r>
          </w:p>
        </w:tc>
        <w:tc>
          <w:tcPr>
            <w:tcW w:w="2248" w:type="dxa"/>
          </w:tcPr>
          <w:p w14:paraId="0974A4A4" w14:textId="77777777" w:rsidR="002854CA" w:rsidRPr="002C6BA7" w:rsidRDefault="002854CA">
            <w:pPr>
              <w:rPr>
                <w:b/>
                <w:sz w:val="18"/>
                <w:szCs w:val="18"/>
              </w:rPr>
            </w:pPr>
          </w:p>
        </w:tc>
        <w:tc>
          <w:tcPr>
            <w:tcW w:w="2283" w:type="dxa"/>
            <w:vMerge/>
          </w:tcPr>
          <w:p w14:paraId="5ADCDA27" w14:textId="77777777" w:rsidR="002854CA" w:rsidRDefault="002854CA"/>
        </w:tc>
      </w:tr>
      <w:tr w:rsidR="00896E16" w14:paraId="59BEAD1A" w14:textId="77777777" w:rsidTr="00896E16">
        <w:trPr>
          <w:trHeight w:val="762"/>
        </w:trPr>
        <w:tc>
          <w:tcPr>
            <w:tcW w:w="1966" w:type="dxa"/>
            <w:shd w:val="clear" w:color="auto" w:fill="DEEAF6" w:themeFill="accent1" w:themeFillTint="33"/>
          </w:tcPr>
          <w:p w14:paraId="451AEA2E" w14:textId="77777777" w:rsidR="00896E16" w:rsidRDefault="00896E16" w:rsidP="00896E16">
            <w:r>
              <w:t>Year 3</w:t>
            </w:r>
          </w:p>
          <w:p w14:paraId="3496B071" w14:textId="77777777" w:rsidR="00896E16" w:rsidRDefault="00896E16" w:rsidP="00896E16"/>
        </w:tc>
        <w:tc>
          <w:tcPr>
            <w:tcW w:w="2202" w:type="dxa"/>
            <w:shd w:val="clear" w:color="auto" w:fill="A8D08D" w:themeFill="accent6" w:themeFillTint="99"/>
          </w:tcPr>
          <w:p w14:paraId="08378F63" w14:textId="77777777" w:rsidR="00896E16" w:rsidRDefault="00896E16" w:rsidP="00896E16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Plants</w:t>
            </w:r>
          </w:p>
          <w:p w14:paraId="56848176" w14:textId="77777777" w:rsidR="00896E16" w:rsidRDefault="00896E16" w:rsidP="00896E16">
            <w:pPr>
              <w:rPr>
                <w:b/>
                <w:sz w:val="18"/>
                <w:szCs w:val="18"/>
              </w:rPr>
            </w:pPr>
          </w:p>
          <w:p w14:paraId="2EACCAC3" w14:textId="3467640F" w:rsidR="00896E16" w:rsidRPr="002C6BA7" w:rsidRDefault="00896E16" w:rsidP="00896E16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How does each part of the plant fulfil its function?</w:t>
            </w:r>
          </w:p>
        </w:tc>
        <w:tc>
          <w:tcPr>
            <w:tcW w:w="2348" w:type="dxa"/>
            <w:gridSpan w:val="2"/>
            <w:shd w:val="clear" w:color="auto" w:fill="F7CAAC" w:themeFill="accent2" w:themeFillTint="66"/>
          </w:tcPr>
          <w:p w14:paraId="14ECC5DE" w14:textId="77777777" w:rsidR="00896E16" w:rsidRPr="002C6BA7" w:rsidRDefault="00896E16" w:rsidP="00896E16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Materials</w:t>
            </w:r>
          </w:p>
          <w:p w14:paraId="5A6F921D" w14:textId="77777777" w:rsidR="00896E16" w:rsidRPr="002C6BA7" w:rsidRDefault="00896E16" w:rsidP="00896E16">
            <w:pPr>
              <w:rPr>
                <w:b/>
                <w:sz w:val="18"/>
                <w:szCs w:val="18"/>
              </w:rPr>
            </w:pPr>
          </w:p>
          <w:p w14:paraId="51D204CE" w14:textId="054552C8" w:rsidR="00896E16" w:rsidRPr="002C6BA7" w:rsidRDefault="00896E16" w:rsidP="00896E16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How can we classify rocks?</w:t>
            </w:r>
          </w:p>
        </w:tc>
        <w:tc>
          <w:tcPr>
            <w:tcW w:w="2130" w:type="dxa"/>
            <w:shd w:val="clear" w:color="auto" w:fill="9CC2E5" w:themeFill="accent1" w:themeFillTint="99"/>
          </w:tcPr>
          <w:p w14:paraId="29BC9F2F" w14:textId="77777777" w:rsidR="00896E16" w:rsidRDefault="00896E16" w:rsidP="00896E16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Light</w:t>
            </w:r>
          </w:p>
          <w:p w14:paraId="44338CA4" w14:textId="77777777" w:rsidR="00896E16" w:rsidRDefault="00896E16" w:rsidP="00896E16">
            <w:pPr>
              <w:rPr>
                <w:b/>
                <w:sz w:val="18"/>
                <w:szCs w:val="18"/>
              </w:rPr>
            </w:pPr>
          </w:p>
          <w:p w14:paraId="5544574F" w14:textId="08A73CC2" w:rsidR="00896E16" w:rsidRPr="002C6BA7" w:rsidRDefault="00896E16" w:rsidP="00896E16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What is light?</w:t>
            </w:r>
          </w:p>
        </w:tc>
        <w:tc>
          <w:tcPr>
            <w:tcW w:w="2264" w:type="dxa"/>
            <w:gridSpan w:val="2"/>
            <w:shd w:val="clear" w:color="auto" w:fill="9CC2E5" w:themeFill="accent1" w:themeFillTint="99"/>
          </w:tcPr>
          <w:p w14:paraId="12D29567" w14:textId="77777777" w:rsidR="00896E16" w:rsidRDefault="00896E16" w:rsidP="00896E16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Forces and Magnets</w:t>
            </w:r>
          </w:p>
          <w:p w14:paraId="33BA495D" w14:textId="77777777" w:rsidR="00896E16" w:rsidRDefault="00896E16" w:rsidP="00896E16">
            <w:pPr>
              <w:rPr>
                <w:b/>
                <w:sz w:val="18"/>
                <w:szCs w:val="18"/>
              </w:rPr>
            </w:pPr>
          </w:p>
          <w:p w14:paraId="0C9D506D" w14:textId="77777777" w:rsidR="00896E16" w:rsidRDefault="00896E16" w:rsidP="00896E16">
            <w:pPr>
              <w:rPr>
                <w:i/>
                <w:color w:val="002060"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How do magnets work?</w:t>
            </w:r>
          </w:p>
          <w:p w14:paraId="4EEF4E6D" w14:textId="25996154" w:rsidR="00896E16" w:rsidRPr="002C6BA7" w:rsidRDefault="00896E16" w:rsidP="00896E16">
            <w:pPr>
              <w:rPr>
                <w:i/>
                <w:sz w:val="18"/>
                <w:szCs w:val="18"/>
              </w:rPr>
            </w:pPr>
          </w:p>
        </w:tc>
        <w:tc>
          <w:tcPr>
            <w:tcW w:w="2248" w:type="dxa"/>
            <w:shd w:val="clear" w:color="auto" w:fill="A8D08D" w:themeFill="accent6" w:themeFillTint="99"/>
          </w:tcPr>
          <w:p w14:paraId="005D55E1" w14:textId="77777777" w:rsidR="00896E16" w:rsidRDefault="00896E16" w:rsidP="00896E16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Animals and Humans</w:t>
            </w:r>
          </w:p>
          <w:p w14:paraId="17B44998" w14:textId="77777777" w:rsidR="00896E16" w:rsidRDefault="00896E16" w:rsidP="00896E16">
            <w:pPr>
              <w:rPr>
                <w:b/>
                <w:sz w:val="18"/>
                <w:szCs w:val="18"/>
              </w:rPr>
            </w:pPr>
          </w:p>
          <w:p w14:paraId="7A78102D" w14:textId="77777777" w:rsidR="00896E16" w:rsidRDefault="00896E16" w:rsidP="00896E16">
            <w:pPr>
              <w:rPr>
                <w:i/>
                <w:color w:val="002060"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How does your body work to keep you healthy?</w:t>
            </w:r>
          </w:p>
          <w:p w14:paraId="09B2C79A" w14:textId="0A231EB2" w:rsidR="00896E16" w:rsidRPr="00171B2C" w:rsidRDefault="00896E16" w:rsidP="00896E16">
            <w:pPr>
              <w:rPr>
                <w:i/>
                <w:sz w:val="18"/>
                <w:szCs w:val="18"/>
              </w:rPr>
            </w:pPr>
          </w:p>
        </w:tc>
        <w:tc>
          <w:tcPr>
            <w:tcW w:w="2283" w:type="dxa"/>
            <w:vMerge/>
          </w:tcPr>
          <w:p w14:paraId="2AA01126" w14:textId="77777777" w:rsidR="00896E16" w:rsidRDefault="00896E16" w:rsidP="00896E16"/>
        </w:tc>
      </w:tr>
      <w:tr w:rsidR="005D7F55" w14:paraId="34CC01E6" w14:textId="77777777" w:rsidTr="004A7B89">
        <w:trPr>
          <w:trHeight w:val="779"/>
        </w:trPr>
        <w:tc>
          <w:tcPr>
            <w:tcW w:w="1966" w:type="dxa"/>
            <w:shd w:val="clear" w:color="auto" w:fill="DEEAF6" w:themeFill="accent1" w:themeFillTint="33"/>
          </w:tcPr>
          <w:p w14:paraId="0303B789" w14:textId="77777777" w:rsidR="002854CA" w:rsidRDefault="002854CA">
            <w:r>
              <w:t>Year 4</w:t>
            </w:r>
          </w:p>
          <w:p w14:paraId="40A4A443" w14:textId="77777777" w:rsidR="002854CA" w:rsidRDefault="002854CA"/>
        </w:tc>
        <w:tc>
          <w:tcPr>
            <w:tcW w:w="2202" w:type="dxa"/>
            <w:shd w:val="clear" w:color="auto" w:fill="A8D08D" w:themeFill="accent6" w:themeFillTint="99"/>
          </w:tcPr>
          <w:p w14:paraId="073E7F9A" w14:textId="77777777" w:rsidR="002854CA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Animals</w:t>
            </w:r>
            <w:r w:rsidR="006F2B45" w:rsidRPr="002C6BA7">
              <w:rPr>
                <w:b/>
                <w:sz w:val="18"/>
                <w:szCs w:val="18"/>
              </w:rPr>
              <w:t xml:space="preserve"> and Humans</w:t>
            </w:r>
          </w:p>
          <w:p w14:paraId="03B1F896" w14:textId="77777777" w:rsidR="00171B2C" w:rsidRDefault="00171B2C">
            <w:pPr>
              <w:rPr>
                <w:b/>
                <w:sz w:val="18"/>
                <w:szCs w:val="18"/>
              </w:rPr>
            </w:pPr>
          </w:p>
          <w:p w14:paraId="5D9A4A76" w14:textId="77777777" w:rsidR="00171B2C" w:rsidRPr="00171B2C" w:rsidRDefault="00171B2C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What happens to the food that we eat?</w:t>
            </w:r>
          </w:p>
        </w:tc>
        <w:tc>
          <w:tcPr>
            <w:tcW w:w="2348" w:type="dxa"/>
            <w:gridSpan w:val="2"/>
            <w:shd w:val="clear" w:color="auto" w:fill="9CC2E5" w:themeFill="accent1" w:themeFillTint="99"/>
          </w:tcPr>
          <w:p w14:paraId="03278503" w14:textId="77777777" w:rsidR="002854CA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Electricity</w:t>
            </w:r>
          </w:p>
          <w:p w14:paraId="1E266609" w14:textId="77777777" w:rsidR="00171B2C" w:rsidRDefault="00171B2C">
            <w:pPr>
              <w:rPr>
                <w:b/>
                <w:sz w:val="18"/>
                <w:szCs w:val="18"/>
              </w:rPr>
            </w:pPr>
          </w:p>
          <w:p w14:paraId="4225259D" w14:textId="77777777" w:rsidR="00171B2C" w:rsidRPr="00171B2C" w:rsidRDefault="00171B2C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What is electricity?</w:t>
            </w:r>
          </w:p>
        </w:tc>
        <w:tc>
          <w:tcPr>
            <w:tcW w:w="2130" w:type="dxa"/>
            <w:shd w:val="clear" w:color="auto" w:fill="9CC2E5" w:themeFill="accent1" w:themeFillTint="99"/>
          </w:tcPr>
          <w:p w14:paraId="2620C750" w14:textId="77777777" w:rsidR="002854CA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Sound</w:t>
            </w:r>
          </w:p>
          <w:p w14:paraId="528B0248" w14:textId="77777777" w:rsidR="00171B2C" w:rsidRDefault="00171B2C">
            <w:pPr>
              <w:rPr>
                <w:b/>
                <w:sz w:val="18"/>
                <w:szCs w:val="18"/>
              </w:rPr>
            </w:pPr>
          </w:p>
          <w:p w14:paraId="39E3632B" w14:textId="77777777" w:rsidR="00171B2C" w:rsidRPr="00171B2C" w:rsidRDefault="00171B2C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What is sound?</w:t>
            </w:r>
          </w:p>
        </w:tc>
        <w:tc>
          <w:tcPr>
            <w:tcW w:w="2264" w:type="dxa"/>
            <w:gridSpan w:val="2"/>
            <w:shd w:val="clear" w:color="auto" w:fill="F7CAAC" w:themeFill="accent2" w:themeFillTint="66"/>
          </w:tcPr>
          <w:p w14:paraId="63602862" w14:textId="77777777" w:rsidR="003D6296" w:rsidRPr="002C6BA7" w:rsidRDefault="003D6296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Materials</w:t>
            </w:r>
          </w:p>
          <w:p w14:paraId="7AFA278B" w14:textId="77777777" w:rsidR="002854CA" w:rsidRPr="002C6BA7" w:rsidRDefault="003D6296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(</w:t>
            </w:r>
            <w:r w:rsidR="002854CA" w:rsidRPr="002C6BA7">
              <w:rPr>
                <w:b/>
                <w:sz w:val="18"/>
                <w:szCs w:val="18"/>
              </w:rPr>
              <w:t>States of Matter</w:t>
            </w:r>
            <w:r w:rsidRPr="002C6BA7">
              <w:rPr>
                <w:b/>
                <w:sz w:val="18"/>
                <w:szCs w:val="18"/>
              </w:rPr>
              <w:t>)</w:t>
            </w:r>
          </w:p>
          <w:p w14:paraId="69CBE792" w14:textId="77777777" w:rsidR="0045466C" w:rsidRPr="002C6BA7" w:rsidRDefault="0045466C">
            <w:pPr>
              <w:rPr>
                <w:b/>
                <w:sz w:val="18"/>
                <w:szCs w:val="18"/>
              </w:rPr>
            </w:pPr>
          </w:p>
          <w:p w14:paraId="4E7FB16B" w14:textId="77777777" w:rsidR="0045466C" w:rsidRPr="002C6BA7" w:rsidRDefault="0045466C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Can materials change state?</w:t>
            </w:r>
          </w:p>
        </w:tc>
        <w:tc>
          <w:tcPr>
            <w:tcW w:w="2248" w:type="dxa"/>
            <w:shd w:val="clear" w:color="auto" w:fill="A8D08D" w:themeFill="accent6" w:themeFillTint="99"/>
          </w:tcPr>
          <w:p w14:paraId="13C6267F" w14:textId="77777777" w:rsidR="002854CA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Living Things</w:t>
            </w:r>
            <w:r w:rsidR="006F2B45" w:rsidRPr="002C6BA7">
              <w:rPr>
                <w:b/>
                <w:sz w:val="18"/>
                <w:szCs w:val="18"/>
              </w:rPr>
              <w:t xml:space="preserve"> and their habitats</w:t>
            </w:r>
          </w:p>
          <w:p w14:paraId="33BF9AB2" w14:textId="77777777" w:rsidR="00171B2C" w:rsidRDefault="00171B2C">
            <w:pPr>
              <w:rPr>
                <w:b/>
                <w:sz w:val="18"/>
                <w:szCs w:val="18"/>
              </w:rPr>
            </w:pPr>
          </w:p>
          <w:p w14:paraId="589E8038" w14:textId="77777777" w:rsidR="00171B2C" w:rsidRPr="00171B2C" w:rsidRDefault="00171B2C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Which living things can be found in the local area?</w:t>
            </w:r>
          </w:p>
        </w:tc>
        <w:tc>
          <w:tcPr>
            <w:tcW w:w="2283" w:type="dxa"/>
            <w:vMerge/>
          </w:tcPr>
          <w:p w14:paraId="53A9D137" w14:textId="77777777" w:rsidR="002854CA" w:rsidRDefault="002854CA"/>
        </w:tc>
      </w:tr>
      <w:tr w:rsidR="005D7F55" w14:paraId="09989612" w14:textId="77777777" w:rsidTr="004A7B89">
        <w:trPr>
          <w:trHeight w:val="1160"/>
        </w:trPr>
        <w:tc>
          <w:tcPr>
            <w:tcW w:w="1966" w:type="dxa"/>
            <w:shd w:val="clear" w:color="auto" w:fill="DEEAF6" w:themeFill="accent1" w:themeFillTint="33"/>
          </w:tcPr>
          <w:p w14:paraId="1171A302" w14:textId="77777777" w:rsidR="002854CA" w:rsidRDefault="002854CA">
            <w:r>
              <w:t>Year 5</w:t>
            </w:r>
          </w:p>
          <w:p w14:paraId="4F873E05" w14:textId="77777777" w:rsidR="002854CA" w:rsidRDefault="002854CA"/>
        </w:tc>
        <w:tc>
          <w:tcPr>
            <w:tcW w:w="2202" w:type="dxa"/>
            <w:shd w:val="clear" w:color="auto" w:fill="F7CAAC" w:themeFill="accent2" w:themeFillTint="66"/>
          </w:tcPr>
          <w:p w14:paraId="12632BCC" w14:textId="77777777" w:rsidR="002854CA" w:rsidRPr="002C6BA7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Materials</w:t>
            </w:r>
          </w:p>
          <w:p w14:paraId="0193ECC2" w14:textId="77777777" w:rsidR="003D6296" w:rsidRDefault="003D6296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(Properties and Changes)</w:t>
            </w:r>
          </w:p>
          <w:p w14:paraId="22EE7212" w14:textId="77777777" w:rsidR="00171B2C" w:rsidRDefault="00171B2C">
            <w:pPr>
              <w:rPr>
                <w:b/>
                <w:sz w:val="18"/>
                <w:szCs w:val="18"/>
              </w:rPr>
            </w:pPr>
          </w:p>
          <w:p w14:paraId="309ADABB" w14:textId="77777777" w:rsidR="00171B2C" w:rsidRPr="00171B2C" w:rsidRDefault="00171B2C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How do materials change?</w:t>
            </w:r>
          </w:p>
        </w:tc>
        <w:tc>
          <w:tcPr>
            <w:tcW w:w="2348" w:type="dxa"/>
            <w:gridSpan w:val="2"/>
            <w:shd w:val="clear" w:color="auto" w:fill="9CC2E5" w:themeFill="accent1" w:themeFillTint="99"/>
          </w:tcPr>
          <w:p w14:paraId="3FC61422" w14:textId="77777777" w:rsidR="002854CA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Forces</w:t>
            </w:r>
          </w:p>
          <w:p w14:paraId="2CFF3687" w14:textId="77777777" w:rsidR="00171B2C" w:rsidRDefault="00171B2C">
            <w:pPr>
              <w:rPr>
                <w:b/>
                <w:sz w:val="18"/>
                <w:szCs w:val="18"/>
              </w:rPr>
            </w:pPr>
          </w:p>
          <w:p w14:paraId="55DBB6DA" w14:textId="77777777" w:rsidR="00171B2C" w:rsidRPr="00171B2C" w:rsidRDefault="00171B2C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Are there different types of forces?</w:t>
            </w:r>
          </w:p>
        </w:tc>
        <w:tc>
          <w:tcPr>
            <w:tcW w:w="2130" w:type="dxa"/>
            <w:shd w:val="clear" w:color="auto" w:fill="A8D08D" w:themeFill="accent6" w:themeFillTint="99"/>
          </w:tcPr>
          <w:p w14:paraId="6902B2EB" w14:textId="77777777" w:rsidR="002854CA" w:rsidRPr="002C6BA7" w:rsidRDefault="006F2B45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Living things and their habitats</w:t>
            </w:r>
          </w:p>
          <w:p w14:paraId="2796C687" w14:textId="77777777" w:rsidR="006F2B45" w:rsidRDefault="003D6296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(</w:t>
            </w:r>
            <w:r w:rsidR="006F2B45" w:rsidRPr="002C6BA7">
              <w:rPr>
                <w:b/>
                <w:sz w:val="18"/>
                <w:szCs w:val="18"/>
              </w:rPr>
              <w:t>Life cycles</w:t>
            </w:r>
            <w:r w:rsidRPr="002C6BA7">
              <w:rPr>
                <w:b/>
                <w:sz w:val="18"/>
                <w:szCs w:val="18"/>
              </w:rPr>
              <w:t>)</w:t>
            </w:r>
          </w:p>
          <w:p w14:paraId="5E4AE4C2" w14:textId="77777777" w:rsidR="00171B2C" w:rsidRDefault="00171B2C">
            <w:pPr>
              <w:rPr>
                <w:b/>
                <w:sz w:val="18"/>
                <w:szCs w:val="18"/>
              </w:rPr>
            </w:pPr>
          </w:p>
          <w:p w14:paraId="7A36DDC2" w14:textId="77777777" w:rsidR="00171B2C" w:rsidRPr="00171B2C" w:rsidRDefault="00171B2C" w:rsidP="00171B2C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How do living things reproduce and why is this important in the life cycle?</w:t>
            </w:r>
          </w:p>
        </w:tc>
        <w:tc>
          <w:tcPr>
            <w:tcW w:w="2264" w:type="dxa"/>
            <w:gridSpan w:val="2"/>
            <w:shd w:val="clear" w:color="auto" w:fill="9CC2E5" w:themeFill="accent1" w:themeFillTint="99"/>
          </w:tcPr>
          <w:p w14:paraId="25E66246" w14:textId="77777777" w:rsidR="002854CA" w:rsidRPr="002C6BA7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Electricity</w:t>
            </w:r>
          </w:p>
          <w:p w14:paraId="1254E895" w14:textId="77777777" w:rsidR="0045466C" w:rsidRPr="002C6BA7" w:rsidRDefault="0045466C">
            <w:pPr>
              <w:rPr>
                <w:b/>
                <w:sz w:val="18"/>
                <w:szCs w:val="18"/>
              </w:rPr>
            </w:pPr>
          </w:p>
          <w:p w14:paraId="5E6B44BD" w14:textId="77777777" w:rsidR="0045466C" w:rsidRPr="002C6BA7" w:rsidRDefault="00311F36">
            <w:pPr>
              <w:rPr>
                <w:i/>
                <w:sz w:val="18"/>
                <w:szCs w:val="18"/>
              </w:rPr>
            </w:pPr>
            <w:r>
              <w:rPr>
                <w:i/>
                <w:color w:val="002060"/>
                <w:sz w:val="18"/>
                <w:szCs w:val="18"/>
              </w:rPr>
              <w:t>How can we adapt electrical circuits</w:t>
            </w:r>
            <w:r w:rsidR="0045466C" w:rsidRPr="0095030F">
              <w:rPr>
                <w:i/>
                <w:color w:val="002060"/>
                <w:sz w:val="18"/>
                <w:szCs w:val="18"/>
              </w:rPr>
              <w:t>?</w:t>
            </w:r>
          </w:p>
        </w:tc>
        <w:tc>
          <w:tcPr>
            <w:tcW w:w="2248" w:type="dxa"/>
            <w:shd w:val="clear" w:color="auto" w:fill="A8D08D" w:themeFill="accent6" w:themeFillTint="99"/>
          </w:tcPr>
          <w:p w14:paraId="5438F1BB" w14:textId="77777777" w:rsidR="002854CA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 xml:space="preserve">Animals </w:t>
            </w:r>
            <w:r w:rsidR="006F2B45" w:rsidRPr="002C6BA7">
              <w:rPr>
                <w:b/>
                <w:sz w:val="18"/>
                <w:szCs w:val="18"/>
              </w:rPr>
              <w:t xml:space="preserve">and Humans </w:t>
            </w:r>
            <w:r w:rsidRPr="002C6BA7">
              <w:rPr>
                <w:b/>
                <w:sz w:val="18"/>
                <w:szCs w:val="18"/>
              </w:rPr>
              <w:t>Changes to old age</w:t>
            </w:r>
          </w:p>
          <w:p w14:paraId="279E826E" w14:textId="77777777" w:rsidR="00171B2C" w:rsidRDefault="00171B2C">
            <w:pPr>
              <w:rPr>
                <w:b/>
                <w:sz w:val="18"/>
                <w:szCs w:val="18"/>
              </w:rPr>
            </w:pPr>
          </w:p>
          <w:p w14:paraId="06FE743B" w14:textId="77777777" w:rsidR="00171B2C" w:rsidRPr="00171B2C" w:rsidRDefault="00171B2C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How do we change as we grow older?</w:t>
            </w:r>
          </w:p>
        </w:tc>
        <w:tc>
          <w:tcPr>
            <w:tcW w:w="2283" w:type="dxa"/>
            <w:vMerge/>
          </w:tcPr>
          <w:p w14:paraId="6ABDACBC" w14:textId="77777777" w:rsidR="002854CA" w:rsidRDefault="002854CA"/>
        </w:tc>
      </w:tr>
      <w:tr w:rsidR="005D7F55" w14:paraId="732FCA40" w14:textId="77777777" w:rsidTr="004A7B89">
        <w:trPr>
          <w:trHeight w:val="1229"/>
        </w:trPr>
        <w:tc>
          <w:tcPr>
            <w:tcW w:w="1966" w:type="dxa"/>
            <w:shd w:val="clear" w:color="auto" w:fill="DEEAF6" w:themeFill="accent1" w:themeFillTint="33"/>
          </w:tcPr>
          <w:p w14:paraId="3DC1E7FD" w14:textId="77777777" w:rsidR="002854CA" w:rsidRDefault="002854CA">
            <w:r>
              <w:t>Year 6</w:t>
            </w:r>
          </w:p>
          <w:p w14:paraId="52ED9845" w14:textId="77777777" w:rsidR="002854CA" w:rsidRDefault="002854CA"/>
        </w:tc>
        <w:tc>
          <w:tcPr>
            <w:tcW w:w="2202" w:type="dxa"/>
            <w:shd w:val="clear" w:color="auto" w:fill="A8D08D" w:themeFill="accent6" w:themeFillTint="99"/>
          </w:tcPr>
          <w:p w14:paraId="7FF77437" w14:textId="77777777" w:rsidR="002854CA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Evolution</w:t>
            </w:r>
          </w:p>
          <w:p w14:paraId="53326A6D" w14:textId="77777777" w:rsidR="00171B2C" w:rsidRDefault="00171B2C">
            <w:pPr>
              <w:rPr>
                <w:b/>
                <w:sz w:val="18"/>
                <w:szCs w:val="18"/>
              </w:rPr>
            </w:pPr>
          </w:p>
          <w:p w14:paraId="5029A898" w14:textId="77777777" w:rsidR="00171B2C" w:rsidRPr="00171B2C" w:rsidRDefault="00171B2C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What is evolution?</w:t>
            </w:r>
          </w:p>
        </w:tc>
        <w:tc>
          <w:tcPr>
            <w:tcW w:w="2348" w:type="dxa"/>
            <w:gridSpan w:val="2"/>
            <w:shd w:val="clear" w:color="auto" w:fill="9CC2E5" w:themeFill="accent1" w:themeFillTint="99"/>
          </w:tcPr>
          <w:p w14:paraId="6935B69E" w14:textId="77777777" w:rsidR="002854CA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Light</w:t>
            </w:r>
          </w:p>
          <w:p w14:paraId="4CABBEB6" w14:textId="77777777" w:rsidR="00171B2C" w:rsidRDefault="00171B2C">
            <w:pPr>
              <w:rPr>
                <w:b/>
                <w:sz w:val="18"/>
                <w:szCs w:val="18"/>
              </w:rPr>
            </w:pPr>
          </w:p>
          <w:p w14:paraId="73C03ADC" w14:textId="77777777" w:rsidR="00171B2C" w:rsidRPr="00171B2C" w:rsidRDefault="00311F36">
            <w:pPr>
              <w:rPr>
                <w:i/>
                <w:sz w:val="18"/>
                <w:szCs w:val="18"/>
              </w:rPr>
            </w:pPr>
            <w:r>
              <w:rPr>
                <w:i/>
                <w:color w:val="002060"/>
                <w:sz w:val="18"/>
                <w:szCs w:val="18"/>
              </w:rPr>
              <w:t>How does light travel</w:t>
            </w:r>
            <w:r w:rsidR="00171B2C" w:rsidRPr="0095030F">
              <w:rPr>
                <w:i/>
                <w:color w:val="002060"/>
                <w:sz w:val="18"/>
                <w:szCs w:val="18"/>
              </w:rPr>
              <w:t>?</w:t>
            </w:r>
          </w:p>
        </w:tc>
        <w:tc>
          <w:tcPr>
            <w:tcW w:w="2130" w:type="dxa"/>
            <w:shd w:val="clear" w:color="auto" w:fill="A8D08D" w:themeFill="accent6" w:themeFillTint="99"/>
          </w:tcPr>
          <w:p w14:paraId="309EF598" w14:textId="77777777" w:rsidR="002854CA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Animals</w:t>
            </w:r>
            <w:r w:rsidR="006F2B45" w:rsidRPr="002C6BA7">
              <w:rPr>
                <w:b/>
                <w:sz w:val="18"/>
                <w:szCs w:val="18"/>
              </w:rPr>
              <w:t xml:space="preserve"> and Humans</w:t>
            </w:r>
          </w:p>
          <w:p w14:paraId="5D40A2CE" w14:textId="77777777" w:rsidR="00171B2C" w:rsidRDefault="00171B2C">
            <w:pPr>
              <w:rPr>
                <w:b/>
                <w:sz w:val="18"/>
                <w:szCs w:val="18"/>
              </w:rPr>
            </w:pPr>
          </w:p>
          <w:p w14:paraId="13B2A9D5" w14:textId="77777777" w:rsidR="00171B2C" w:rsidRPr="00171B2C" w:rsidRDefault="00171B2C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How do</w:t>
            </w:r>
            <w:r w:rsidR="001C6ACB">
              <w:rPr>
                <w:i/>
                <w:color w:val="002060"/>
                <w:sz w:val="18"/>
                <w:szCs w:val="18"/>
              </w:rPr>
              <w:t>es</w:t>
            </w:r>
            <w:r w:rsidRPr="0095030F">
              <w:rPr>
                <w:i/>
                <w:color w:val="002060"/>
                <w:sz w:val="18"/>
                <w:szCs w:val="18"/>
              </w:rPr>
              <w:t xml:space="preserve"> an animal’s living systems work to maintain a healthy body?</w:t>
            </w:r>
          </w:p>
        </w:tc>
        <w:tc>
          <w:tcPr>
            <w:tcW w:w="2264" w:type="dxa"/>
            <w:gridSpan w:val="2"/>
            <w:shd w:val="clear" w:color="auto" w:fill="A8D08D" w:themeFill="accent6" w:themeFillTint="99"/>
          </w:tcPr>
          <w:p w14:paraId="482A008F" w14:textId="77777777" w:rsidR="002854CA" w:rsidRPr="002C6BA7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Living things</w:t>
            </w:r>
            <w:r w:rsidR="006F2B45" w:rsidRPr="002C6BA7">
              <w:rPr>
                <w:b/>
                <w:sz w:val="18"/>
                <w:szCs w:val="18"/>
              </w:rPr>
              <w:t xml:space="preserve"> and their habitats</w:t>
            </w:r>
          </w:p>
          <w:p w14:paraId="0E643FED" w14:textId="77777777" w:rsidR="0045466C" w:rsidRPr="002C6BA7" w:rsidRDefault="0045466C">
            <w:pPr>
              <w:rPr>
                <w:b/>
                <w:sz w:val="18"/>
                <w:szCs w:val="18"/>
              </w:rPr>
            </w:pPr>
          </w:p>
          <w:p w14:paraId="36F50FA2" w14:textId="77777777" w:rsidR="0045466C" w:rsidRPr="002C6BA7" w:rsidRDefault="0045466C">
            <w:pPr>
              <w:rPr>
                <w:i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What is classification?</w:t>
            </w:r>
          </w:p>
        </w:tc>
        <w:tc>
          <w:tcPr>
            <w:tcW w:w="2248" w:type="dxa"/>
            <w:shd w:val="clear" w:color="auto" w:fill="9CC2E5" w:themeFill="accent1" w:themeFillTint="99"/>
          </w:tcPr>
          <w:p w14:paraId="72659DF4" w14:textId="77777777" w:rsidR="002854CA" w:rsidRPr="002C6BA7" w:rsidRDefault="002854CA">
            <w:pPr>
              <w:rPr>
                <w:b/>
                <w:sz w:val="18"/>
                <w:szCs w:val="18"/>
              </w:rPr>
            </w:pPr>
            <w:r w:rsidRPr="002C6BA7">
              <w:rPr>
                <w:b/>
                <w:sz w:val="18"/>
                <w:szCs w:val="18"/>
              </w:rPr>
              <w:t>Earth and Space</w:t>
            </w:r>
          </w:p>
          <w:p w14:paraId="3F698D41" w14:textId="77777777" w:rsidR="0045466C" w:rsidRDefault="0045466C">
            <w:pPr>
              <w:rPr>
                <w:b/>
                <w:sz w:val="18"/>
                <w:szCs w:val="18"/>
              </w:rPr>
            </w:pPr>
          </w:p>
          <w:p w14:paraId="4F5CDAF1" w14:textId="77777777" w:rsidR="00171B2C" w:rsidRPr="0095030F" w:rsidRDefault="00171B2C">
            <w:pPr>
              <w:rPr>
                <w:i/>
                <w:color w:val="002060"/>
                <w:sz w:val="18"/>
                <w:szCs w:val="18"/>
              </w:rPr>
            </w:pPr>
            <w:r w:rsidRPr="0095030F">
              <w:rPr>
                <w:i/>
                <w:color w:val="002060"/>
                <w:sz w:val="18"/>
                <w:szCs w:val="18"/>
              </w:rPr>
              <w:t>What is the Solar System?</w:t>
            </w:r>
          </w:p>
          <w:p w14:paraId="384831B5" w14:textId="77777777" w:rsidR="0045466C" w:rsidRPr="002C6BA7" w:rsidRDefault="0045466C">
            <w:pPr>
              <w:rPr>
                <w:b/>
                <w:sz w:val="18"/>
                <w:szCs w:val="18"/>
              </w:rPr>
            </w:pPr>
          </w:p>
        </w:tc>
        <w:tc>
          <w:tcPr>
            <w:tcW w:w="2283" w:type="dxa"/>
            <w:vMerge/>
          </w:tcPr>
          <w:p w14:paraId="44A7C4A5" w14:textId="77777777" w:rsidR="002854CA" w:rsidRDefault="002854CA"/>
        </w:tc>
      </w:tr>
    </w:tbl>
    <w:p w14:paraId="0B6EF110" w14:textId="77777777" w:rsidR="00E06EEB" w:rsidRPr="006C398E" w:rsidRDefault="006C398E">
      <w:pPr>
        <w:rPr>
          <w:sz w:val="32"/>
        </w:rPr>
      </w:pPr>
      <w:r w:rsidRPr="006C398E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F508F8" wp14:editId="5765EC15">
                <wp:simplePos x="0" y="0"/>
                <wp:positionH relativeFrom="column">
                  <wp:posOffset>8648700</wp:posOffset>
                </wp:positionH>
                <wp:positionV relativeFrom="paragraph">
                  <wp:posOffset>38100</wp:posOffset>
                </wp:positionV>
                <wp:extent cx="342900" cy="312420"/>
                <wp:effectExtent l="0" t="0" r="1905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124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F24C7ED" id="Rectangle 3" o:spid="_x0000_s1026" style="position:absolute;margin-left:681pt;margin-top:3pt;width:27pt;height:24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" fillcolor="#9cc2e5 [1940]" strokecolor="black [3213]" strokeweight="1pt"/>
            </w:pict>
          </mc:Fallback>
        </mc:AlternateContent>
      </w:r>
      <w:r w:rsidRPr="006C398E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1EC13C" wp14:editId="42E8124F">
                <wp:simplePos x="0" y="0"/>
                <wp:positionH relativeFrom="column">
                  <wp:posOffset>4937760</wp:posOffset>
                </wp:positionH>
                <wp:positionV relativeFrom="paragraph">
                  <wp:posOffset>38100</wp:posOffset>
                </wp:positionV>
                <wp:extent cx="342900" cy="312420"/>
                <wp:effectExtent l="0" t="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124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4EBDB22" id="Rectangle 2" o:spid="_x0000_s1026" style="position:absolute;margin-left:388.8pt;margin-top:3pt;width:27pt;height:24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" fillcolor="#f7caac [1301]" strokecolor="black [3213]" strokeweight="1pt"/>
            </w:pict>
          </mc:Fallback>
        </mc:AlternateContent>
      </w:r>
      <w:r w:rsidRPr="006C398E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132FBF" wp14:editId="671BA46D">
                <wp:simplePos x="0" y="0"/>
                <wp:positionH relativeFrom="column">
                  <wp:posOffset>640080</wp:posOffset>
                </wp:positionH>
                <wp:positionV relativeFrom="paragraph">
                  <wp:posOffset>36830</wp:posOffset>
                </wp:positionV>
                <wp:extent cx="342900" cy="312420"/>
                <wp:effectExtent l="0" t="0" r="1905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124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533F278" id="Rectangle 1" o:spid="_x0000_s1026" style="position:absolute;margin-left:50.4pt;margin-top:2.9pt;width:27pt;height:24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" fillcolor="#a8d08d [1945]" strokecolor="black [3213]" strokeweight="1pt"/>
            </w:pict>
          </mc:Fallback>
        </mc:AlternateContent>
      </w:r>
      <w:r w:rsidRPr="006C398E">
        <w:rPr>
          <w:sz w:val="32"/>
        </w:rPr>
        <w:t>Biology                                                                           Chemistry                                                                   Physics</w:t>
      </w:r>
    </w:p>
    <w:tbl>
      <w:tblPr>
        <w:tblStyle w:val="TableGrid"/>
        <w:tblW w:w="15441" w:type="dxa"/>
        <w:tblLook w:val="04A0" w:firstRow="1" w:lastRow="0" w:firstColumn="1" w:lastColumn="0" w:noHBand="0" w:noVBand="1"/>
      </w:tblPr>
      <w:tblGrid>
        <w:gridCol w:w="2573"/>
        <w:gridCol w:w="2574"/>
        <w:gridCol w:w="2573"/>
        <w:gridCol w:w="2574"/>
        <w:gridCol w:w="2573"/>
        <w:gridCol w:w="2574"/>
      </w:tblGrid>
      <w:tr w:rsidR="00F71654" w14:paraId="49BA0E0C" w14:textId="77777777" w:rsidTr="00A327A7">
        <w:trPr>
          <w:trHeight w:val="558"/>
        </w:trPr>
        <w:tc>
          <w:tcPr>
            <w:tcW w:w="15441" w:type="dxa"/>
            <w:gridSpan w:val="6"/>
            <w:shd w:val="clear" w:color="auto" w:fill="BDD6EE" w:themeFill="accent1" w:themeFillTint="66"/>
          </w:tcPr>
          <w:p w14:paraId="3A22B75F" w14:textId="77777777" w:rsidR="00F71654" w:rsidRDefault="00F71654" w:rsidP="00850C17">
            <w:pPr>
              <w:jc w:val="center"/>
            </w:pPr>
            <w:r>
              <w:lastRenderedPageBreak/>
              <w:t>Science Overview of Topics to cover</w:t>
            </w:r>
          </w:p>
          <w:p w14:paraId="60E19911" w14:textId="77777777" w:rsidR="00F71654" w:rsidRDefault="00F71654" w:rsidP="004D4029">
            <w:pPr>
              <w:jc w:val="center"/>
            </w:pPr>
            <w:r>
              <w:t>RECEPTION</w:t>
            </w:r>
          </w:p>
        </w:tc>
      </w:tr>
      <w:tr w:rsidR="00C6231A" w14:paraId="2360EB5B" w14:textId="77777777" w:rsidTr="00850C17">
        <w:trPr>
          <w:trHeight w:val="779"/>
        </w:trPr>
        <w:tc>
          <w:tcPr>
            <w:tcW w:w="2573" w:type="dxa"/>
            <w:shd w:val="clear" w:color="auto" w:fill="auto"/>
          </w:tcPr>
          <w:p w14:paraId="01B9B948" w14:textId="77777777" w:rsidR="00C6231A" w:rsidRP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‘All about me’</w:t>
            </w:r>
          </w:p>
          <w:p w14:paraId="4D05A73E" w14:textId="77777777" w:rsidR="00C6231A" w:rsidRDefault="00A84035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 xml:space="preserve">Au 1.1 </w:t>
            </w:r>
            <w:r w:rsidR="0042050E">
              <w:rPr>
                <w:rFonts w:ascii="Arial" w:hAnsi="Arial" w:cs="Arial"/>
                <w:color w:val="FF0000"/>
                <w:sz w:val="16"/>
              </w:rPr>
              <w:t>Animals Including H</w:t>
            </w:r>
            <w:r w:rsidR="00D909D0">
              <w:rPr>
                <w:rFonts w:ascii="Arial" w:hAnsi="Arial" w:cs="Arial"/>
                <w:color w:val="FF0000"/>
                <w:sz w:val="16"/>
              </w:rPr>
              <w:t>umans</w:t>
            </w:r>
          </w:p>
          <w:p w14:paraId="6CEDD62E" w14:textId="77777777" w:rsidR="00D909D0" w:rsidRDefault="00D909D0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Name the body parts</w:t>
            </w:r>
            <w:r w:rsidR="00A84035">
              <w:rPr>
                <w:rFonts w:ascii="Arial" w:hAnsi="Arial" w:cs="Arial"/>
                <w:sz w:val="16"/>
              </w:rPr>
              <w:t xml:space="preserve"> and link to the senses.</w:t>
            </w:r>
          </w:p>
          <w:p w14:paraId="7B3E9FB0" w14:textId="77777777" w:rsidR="00A84035" w:rsidRDefault="00A84035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Compare similarities and differences between people. We are all unique</w:t>
            </w:r>
          </w:p>
          <w:p w14:paraId="2C81223E" w14:textId="77777777" w:rsidR="00A84035" w:rsidRDefault="00A84035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Au 1.2 Living things/Animals Including Humans</w:t>
            </w:r>
          </w:p>
          <w:p w14:paraId="710B6F60" w14:textId="77777777" w:rsidR="00A84035" w:rsidRDefault="00A84035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Explore, identify, name and describe animals found in the Safari Park. What do they look like? What do they eat? Where would they live in the wild?</w:t>
            </w:r>
          </w:p>
          <w:p w14:paraId="5EBCA152" w14:textId="77777777" w:rsidR="00A84035" w:rsidRDefault="00A84035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Au 1.3 Animals Including Humans</w:t>
            </w:r>
          </w:p>
          <w:p w14:paraId="0585B2EA" w14:textId="77777777" w:rsidR="00A84035" w:rsidRDefault="00A84035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We are all unique – compare finger prints in playdoh</w:t>
            </w:r>
          </w:p>
          <w:p w14:paraId="752D729A" w14:textId="77777777" w:rsidR="00A84035" w:rsidRDefault="00A84035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Au 1.5 Living things/Animals Including Humans</w:t>
            </w:r>
          </w:p>
          <w:p w14:paraId="6B92759A" w14:textId="77777777" w:rsidR="00A84035" w:rsidRDefault="00A84035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Fruit and vegetables – where is your food from? How/where is your food grown? Identify and sort fruits and vegetables.</w:t>
            </w:r>
          </w:p>
          <w:p w14:paraId="6CB6984B" w14:textId="77777777" w:rsidR="00A84035" w:rsidRDefault="00A84035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Healthy Eating</w:t>
            </w:r>
          </w:p>
          <w:p w14:paraId="33FD5F1F" w14:textId="77777777" w:rsidR="00A84035" w:rsidRDefault="00A84035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Au 1.6 Living things/Animals Including humans</w:t>
            </w:r>
          </w:p>
          <w:p w14:paraId="1A36F511" w14:textId="77777777" w:rsidR="00A84035" w:rsidRDefault="00A84035" w:rsidP="00A84035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Fruit and vegetables – where is your food from? How/where is your food grown? Identify and sort fruits and vegetables.</w:t>
            </w:r>
          </w:p>
          <w:p w14:paraId="4964479F" w14:textId="77777777" w:rsidR="00A84035" w:rsidRPr="0042050E" w:rsidRDefault="00A84035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sz w:val="16"/>
              </w:rPr>
              <w:t>Healthy Eating</w:t>
            </w:r>
          </w:p>
        </w:tc>
        <w:tc>
          <w:tcPr>
            <w:tcW w:w="2574" w:type="dxa"/>
            <w:shd w:val="clear" w:color="auto" w:fill="auto"/>
          </w:tcPr>
          <w:p w14:paraId="271C6C50" w14:textId="77777777" w:rsidR="00C6231A" w:rsidRP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‘Houses and Homes’</w:t>
            </w:r>
          </w:p>
          <w:p w14:paraId="087412D5" w14:textId="77777777" w:rsidR="00C6231A" w:rsidRDefault="0042050E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Au 2.1 Animals Including Humans/Living things</w:t>
            </w:r>
          </w:p>
          <w:p w14:paraId="680319B8" w14:textId="77777777" w:rsidR="0042050E" w:rsidRDefault="0042050E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Nocturnal animals – identifying and naming nocturnal animals. Where do the animals live? Sorting nocturnal and diurnal animals.</w:t>
            </w:r>
          </w:p>
          <w:p w14:paraId="59FE855A" w14:textId="77777777" w:rsidR="0042050E" w:rsidRDefault="0042050E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Au 2.2 Materials</w:t>
            </w:r>
          </w:p>
          <w:p w14:paraId="144EC1E9" w14:textId="77777777" w:rsidR="0042050E" w:rsidRDefault="0042050E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What materials are used in building houses. Are the materials the same in all houses? Properties of materials</w:t>
            </w:r>
          </w:p>
          <w:p w14:paraId="2C71D6EC" w14:textId="77777777" w:rsidR="006617F0" w:rsidRDefault="006617F0" w:rsidP="00C6231A">
            <w:pPr>
              <w:rPr>
                <w:rFonts w:ascii="Arial" w:hAnsi="Arial" w:cs="Arial"/>
                <w:i/>
                <w:sz w:val="16"/>
              </w:rPr>
            </w:pPr>
            <w:r>
              <w:rPr>
                <w:rFonts w:ascii="Arial" w:hAnsi="Arial" w:cs="Arial"/>
                <w:i/>
                <w:sz w:val="16"/>
              </w:rPr>
              <w:t>Electrical safety</w:t>
            </w:r>
          </w:p>
          <w:p w14:paraId="264ED5F5" w14:textId="77777777" w:rsidR="006617F0" w:rsidRDefault="006617F0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Au 2.3 Living things</w:t>
            </w:r>
          </w:p>
          <w:p w14:paraId="3972D0A7" w14:textId="77777777" w:rsidR="006617F0" w:rsidRDefault="006617F0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What plants and animals do you find in your garden?</w:t>
            </w:r>
          </w:p>
          <w:p w14:paraId="04BB5670" w14:textId="77777777" w:rsidR="006617F0" w:rsidRDefault="006617F0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Au 2.4 Materials</w:t>
            </w:r>
          </w:p>
          <w:p w14:paraId="21EFA9E8" w14:textId="77777777" w:rsidR="006617F0" w:rsidRDefault="006617F0" w:rsidP="00C6231A">
            <w:pPr>
              <w:rPr>
                <w:rFonts w:ascii="Arial" w:hAnsi="Arial" w:cs="Arial"/>
                <w:sz w:val="16"/>
              </w:rPr>
            </w:pPr>
            <w:r w:rsidRPr="006617F0">
              <w:rPr>
                <w:rFonts w:ascii="Arial" w:hAnsi="Arial" w:cs="Arial"/>
                <w:sz w:val="16"/>
              </w:rPr>
              <w:t>Homes from the past</w:t>
            </w:r>
            <w:r>
              <w:rPr>
                <w:rFonts w:ascii="Arial" w:hAnsi="Arial" w:cs="Arial"/>
                <w:sz w:val="16"/>
              </w:rPr>
              <w:t xml:space="preserve">. What materials were used to build homes in the past? </w:t>
            </w:r>
            <w:proofErr w:type="spellStart"/>
            <w:r>
              <w:rPr>
                <w:rFonts w:ascii="Arial" w:hAnsi="Arial" w:cs="Arial"/>
                <w:sz w:val="16"/>
              </w:rPr>
              <w:t>E.g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 thatch roof etc (why aren’t they used now? Are new materials better or worse?</w:t>
            </w:r>
          </w:p>
          <w:p w14:paraId="0255EAFF" w14:textId="77777777" w:rsidR="006617F0" w:rsidRDefault="006617F0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Au 2.5 Materials</w:t>
            </w:r>
          </w:p>
          <w:p w14:paraId="3524F794" w14:textId="77777777" w:rsidR="006617F0" w:rsidRDefault="006617F0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Sorting bendy and straight materials/objects</w:t>
            </w:r>
          </w:p>
          <w:p w14:paraId="663AB26C" w14:textId="77777777" w:rsidR="006617F0" w:rsidRDefault="006617F0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Au 2.6 Materials</w:t>
            </w:r>
          </w:p>
          <w:p w14:paraId="74DBB8EA" w14:textId="77777777" w:rsidR="006617F0" w:rsidRDefault="006617F0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Heavy/light – predictions and weighing</w:t>
            </w:r>
          </w:p>
          <w:p w14:paraId="2C51E77D" w14:textId="77777777" w:rsidR="006617F0" w:rsidRDefault="006617F0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Seasonal changes</w:t>
            </w:r>
          </w:p>
          <w:p w14:paraId="5D2A7143" w14:textId="77777777" w:rsidR="006617F0" w:rsidRDefault="006617F0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Winter – weather changes, clothing, what has happened to the trees and plants?</w:t>
            </w:r>
          </w:p>
          <w:p w14:paraId="404802CA" w14:textId="77777777" w:rsidR="006617F0" w:rsidRDefault="006617F0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States of matter</w:t>
            </w:r>
          </w:p>
          <w:p w14:paraId="259FC4FE" w14:textId="77777777" w:rsidR="006617F0" w:rsidRDefault="006617F0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How are icicles made? What happens when the sun comes out? Freezing/melting</w:t>
            </w:r>
          </w:p>
          <w:p w14:paraId="7D55144B" w14:textId="77777777" w:rsidR="006617F0" w:rsidRDefault="006617F0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Au 2.7 Materials</w:t>
            </w:r>
          </w:p>
          <w:p w14:paraId="43F88126" w14:textId="77777777" w:rsidR="006617F0" w:rsidRPr="006617F0" w:rsidRDefault="006617F0" w:rsidP="00C6231A">
            <w:pPr>
              <w:rPr>
                <w:rFonts w:ascii="Arial" w:hAnsi="Arial" w:cs="Arial"/>
                <w:sz w:val="16"/>
              </w:rPr>
            </w:pPr>
            <w:r w:rsidRPr="006617F0">
              <w:rPr>
                <w:rFonts w:ascii="Arial" w:hAnsi="Arial" w:cs="Arial"/>
                <w:sz w:val="16"/>
              </w:rPr>
              <w:t>Properties of Christmas objects</w:t>
            </w:r>
          </w:p>
          <w:p w14:paraId="2F7F6B0B" w14:textId="77777777" w:rsidR="006617F0" w:rsidRPr="006617F0" w:rsidRDefault="006617F0" w:rsidP="00C6231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573" w:type="dxa"/>
            <w:shd w:val="clear" w:color="auto" w:fill="auto"/>
          </w:tcPr>
          <w:p w14:paraId="463A4F7A" w14:textId="77777777" w:rsidR="00C6231A" w:rsidRP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‘Jump into Spring’</w:t>
            </w:r>
          </w:p>
          <w:p w14:paraId="4607C3ED" w14:textId="77777777" w:rsidR="00C6231A" w:rsidRDefault="00A32D91" w:rsidP="00C6231A">
            <w:pPr>
              <w:rPr>
                <w:rFonts w:ascii="Arial" w:hAnsi="Arial" w:cs="Arial"/>
                <w:color w:val="FF0000"/>
                <w:sz w:val="16"/>
              </w:rPr>
            </w:pPr>
            <w:proofErr w:type="spellStart"/>
            <w:r>
              <w:rPr>
                <w:rFonts w:ascii="Arial" w:hAnsi="Arial" w:cs="Arial"/>
                <w:color w:val="FF0000"/>
                <w:sz w:val="16"/>
              </w:rPr>
              <w:t>Sp</w:t>
            </w:r>
            <w:proofErr w:type="spellEnd"/>
            <w:r>
              <w:rPr>
                <w:rFonts w:ascii="Arial" w:hAnsi="Arial" w:cs="Arial"/>
                <w:color w:val="FF0000"/>
                <w:sz w:val="16"/>
              </w:rPr>
              <w:t xml:space="preserve"> 1.1</w:t>
            </w:r>
            <w:r w:rsidR="002D6766">
              <w:rPr>
                <w:rFonts w:ascii="Arial" w:hAnsi="Arial" w:cs="Arial"/>
                <w:color w:val="FF0000"/>
                <w:sz w:val="16"/>
              </w:rPr>
              <w:t xml:space="preserve"> Animals Including Humans</w:t>
            </w:r>
          </w:p>
          <w:p w14:paraId="32F43550" w14:textId="77777777" w:rsidR="002D6766" w:rsidRDefault="002D6766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Human life cycle – how have I changed and how will I change?</w:t>
            </w:r>
          </w:p>
          <w:p w14:paraId="5DAE0C36" w14:textId="77777777" w:rsidR="002D6766" w:rsidRDefault="002D6766" w:rsidP="00C6231A">
            <w:pPr>
              <w:rPr>
                <w:rFonts w:ascii="Arial" w:hAnsi="Arial" w:cs="Arial"/>
                <w:color w:val="FF0000"/>
                <w:sz w:val="16"/>
              </w:rPr>
            </w:pPr>
            <w:proofErr w:type="spellStart"/>
            <w:r>
              <w:rPr>
                <w:rFonts w:ascii="Arial" w:hAnsi="Arial" w:cs="Arial"/>
                <w:color w:val="FF0000"/>
                <w:sz w:val="16"/>
              </w:rPr>
              <w:t>Sp</w:t>
            </w:r>
            <w:proofErr w:type="spellEnd"/>
            <w:r>
              <w:rPr>
                <w:rFonts w:ascii="Arial" w:hAnsi="Arial" w:cs="Arial"/>
                <w:color w:val="FF0000"/>
                <w:sz w:val="16"/>
              </w:rPr>
              <w:t xml:space="preserve"> 1.1 Animals Including Humans/Living things</w:t>
            </w:r>
          </w:p>
          <w:p w14:paraId="79175EC3" w14:textId="77777777" w:rsidR="002D6766" w:rsidRDefault="002D6766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Match bay animals to their </w:t>
            </w:r>
            <w:proofErr w:type="spellStart"/>
            <w:r>
              <w:rPr>
                <w:rFonts w:ascii="Arial" w:hAnsi="Arial" w:cs="Arial"/>
                <w:sz w:val="16"/>
              </w:rPr>
              <w:t>grown ups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. Discuss similarities and differences. How have they changed? </w:t>
            </w:r>
          </w:p>
          <w:p w14:paraId="109B554E" w14:textId="77777777" w:rsidR="002D6766" w:rsidRDefault="002D6766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Where do they live?</w:t>
            </w:r>
          </w:p>
          <w:p w14:paraId="32244B8E" w14:textId="77777777" w:rsidR="002D6766" w:rsidRDefault="002D6766" w:rsidP="00C6231A">
            <w:pPr>
              <w:rPr>
                <w:rFonts w:ascii="Arial" w:hAnsi="Arial" w:cs="Arial"/>
                <w:color w:val="FF0000"/>
                <w:sz w:val="16"/>
              </w:rPr>
            </w:pPr>
            <w:proofErr w:type="spellStart"/>
            <w:r>
              <w:rPr>
                <w:rFonts w:ascii="Arial" w:hAnsi="Arial" w:cs="Arial"/>
                <w:color w:val="FF0000"/>
                <w:sz w:val="16"/>
              </w:rPr>
              <w:t>Sp</w:t>
            </w:r>
            <w:proofErr w:type="spellEnd"/>
            <w:r>
              <w:rPr>
                <w:rFonts w:ascii="Arial" w:hAnsi="Arial" w:cs="Arial"/>
                <w:color w:val="FF0000"/>
                <w:sz w:val="16"/>
              </w:rPr>
              <w:t xml:space="preserve"> 1.3 Animals Including Humans/Living things</w:t>
            </w:r>
          </w:p>
          <w:p w14:paraId="35736599" w14:textId="77777777" w:rsidR="002D6766" w:rsidRDefault="002D6766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Nature walk/minibeast hunt. Name and identify. Where would you find them?</w:t>
            </w:r>
          </w:p>
          <w:p w14:paraId="270D5E59" w14:textId="77777777" w:rsidR="002D6766" w:rsidRDefault="002D6766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Hungry Caterpillar – sequence life cycle</w:t>
            </w:r>
          </w:p>
          <w:p w14:paraId="46E945E9" w14:textId="77777777" w:rsidR="002D6766" w:rsidRDefault="002D6766" w:rsidP="00C6231A">
            <w:pPr>
              <w:rPr>
                <w:rFonts w:ascii="Arial" w:hAnsi="Arial" w:cs="Arial"/>
                <w:color w:val="FF0000"/>
                <w:sz w:val="16"/>
              </w:rPr>
            </w:pPr>
            <w:proofErr w:type="spellStart"/>
            <w:r>
              <w:rPr>
                <w:rFonts w:ascii="Arial" w:hAnsi="Arial" w:cs="Arial"/>
                <w:color w:val="FF0000"/>
                <w:sz w:val="16"/>
              </w:rPr>
              <w:t>Sp</w:t>
            </w:r>
            <w:proofErr w:type="spellEnd"/>
            <w:r>
              <w:rPr>
                <w:rFonts w:ascii="Arial" w:hAnsi="Arial" w:cs="Arial"/>
                <w:color w:val="FF0000"/>
                <w:sz w:val="16"/>
              </w:rPr>
              <w:t xml:space="preserve"> 1.4 Living things</w:t>
            </w:r>
          </w:p>
          <w:p w14:paraId="7E2BE3B7" w14:textId="77777777" w:rsidR="002D6766" w:rsidRDefault="002D6766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Seed predictions – what will they grow into? How?</w:t>
            </w:r>
          </w:p>
          <w:p w14:paraId="74CBEF25" w14:textId="77777777" w:rsidR="002D6766" w:rsidRDefault="002D6766" w:rsidP="00C6231A">
            <w:pPr>
              <w:rPr>
                <w:rFonts w:ascii="Arial" w:hAnsi="Arial" w:cs="Arial"/>
                <w:color w:val="FF0000"/>
                <w:sz w:val="16"/>
              </w:rPr>
            </w:pPr>
            <w:proofErr w:type="spellStart"/>
            <w:r>
              <w:rPr>
                <w:rFonts w:ascii="Arial" w:hAnsi="Arial" w:cs="Arial"/>
                <w:color w:val="FF0000"/>
                <w:sz w:val="16"/>
              </w:rPr>
              <w:t>Sp</w:t>
            </w:r>
            <w:proofErr w:type="spellEnd"/>
            <w:r>
              <w:rPr>
                <w:rFonts w:ascii="Arial" w:hAnsi="Arial" w:cs="Arial"/>
                <w:color w:val="FF0000"/>
                <w:sz w:val="16"/>
              </w:rPr>
              <w:t xml:space="preserve"> 1.5</w:t>
            </w:r>
            <w:r w:rsidR="00FD67D5">
              <w:rPr>
                <w:rFonts w:ascii="Arial" w:hAnsi="Arial" w:cs="Arial"/>
                <w:color w:val="FF0000"/>
                <w:sz w:val="16"/>
              </w:rPr>
              <w:t xml:space="preserve"> Living things</w:t>
            </w:r>
          </w:p>
          <w:p w14:paraId="4EA24E75" w14:textId="77777777" w:rsidR="00FD67D5" w:rsidRDefault="00C60B80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Bean planting. Plant care </w:t>
            </w:r>
            <w:r w:rsidRPr="00C5177E">
              <w:rPr>
                <w:rFonts w:ascii="Arial" w:hAnsi="Arial" w:cs="Arial"/>
                <w:sz w:val="16"/>
              </w:rPr>
              <w:t xml:space="preserve">sorting </w:t>
            </w:r>
            <w:r>
              <w:rPr>
                <w:rFonts w:ascii="Arial" w:hAnsi="Arial" w:cs="Arial"/>
                <w:sz w:val="16"/>
              </w:rPr>
              <w:t>things that plants need/don’t need to grow.</w:t>
            </w:r>
          </w:p>
          <w:p w14:paraId="43A8CD9F" w14:textId="77777777" w:rsidR="00C60B80" w:rsidRDefault="00C5177E" w:rsidP="00C6231A">
            <w:pPr>
              <w:rPr>
                <w:rFonts w:ascii="Arial" w:hAnsi="Arial" w:cs="Arial"/>
                <w:color w:val="FF0000"/>
                <w:sz w:val="16"/>
              </w:rPr>
            </w:pPr>
            <w:proofErr w:type="spellStart"/>
            <w:r>
              <w:rPr>
                <w:rFonts w:ascii="Arial" w:hAnsi="Arial" w:cs="Arial"/>
                <w:color w:val="FF0000"/>
                <w:sz w:val="16"/>
              </w:rPr>
              <w:t>Sp</w:t>
            </w:r>
            <w:proofErr w:type="spellEnd"/>
            <w:r>
              <w:rPr>
                <w:rFonts w:ascii="Arial" w:hAnsi="Arial" w:cs="Arial"/>
                <w:color w:val="FF0000"/>
                <w:sz w:val="16"/>
              </w:rPr>
              <w:t xml:space="preserve"> 1.6 Living things</w:t>
            </w:r>
          </w:p>
          <w:p w14:paraId="3DE534EA" w14:textId="77777777" w:rsidR="00C5177E" w:rsidRDefault="00C5177E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What has happened to our beans? Why? What is going to happen next? Sequence bean life cycle.</w:t>
            </w:r>
          </w:p>
          <w:p w14:paraId="1D2BBAEB" w14:textId="77777777" w:rsidR="00C5177E" w:rsidRDefault="00C5177E" w:rsidP="00C6231A">
            <w:pPr>
              <w:rPr>
                <w:rFonts w:ascii="Arial" w:hAnsi="Arial" w:cs="Arial"/>
                <w:color w:val="FF0000"/>
                <w:sz w:val="16"/>
              </w:rPr>
            </w:pPr>
            <w:proofErr w:type="spellStart"/>
            <w:r>
              <w:rPr>
                <w:rFonts w:ascii="Arial" w:hAnsi="Arial" w:cs="Arial"/>
                <w:color w:val="FF0000"/>
                <w:sz w:val="16"/>
              </w:rPr>
              <w:t>Sp</w:t>
            </w:r>
            <w:proofErr w:type="spellEnd"/>
            <w:r>
              <w:rPr>
                <w:rFonts w:ascii="Arial" w:hAnsi="Arial" w:cs="Arial"/>
                <w:color w:val="FF0000"/>
                <w:sz w:val="16"/>
              </w:rPr>
              <w:t xml:space="preserve"> 1.7 Seasonal changes</w:t>
            </w:r>
          </w:p>
          <w:p w14:paraId="31AE8EE8" w14:textId="77777777" w:rsidR="00C5177E" w:rsidRDefault="00C5177E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Spring –weather changes, clothing, what has happened to the plants and trees?</w:t>
            </w:r>
          </w:p>
          <w:p w14:paraId="10AD2357" w14:textId="77777777" w:rsidR="00C5177E" w:rsidRDefault="00C5177E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Living things/Animals Including humans</w:t>
            </w:r>
          </w:p>
          <w:p w14:paraId="5D3177E7" w14:textId="77777777" w:rsidR="00C5177E" w:rsidRPr="00C5177E" w:rsidRDefault="00C5177E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Oliver’s vegetables – plants that we eat. How do we grow plants? Which part of the plant do we eat? Healthy eating.</w:t>
            </w:r>
          </w:p>
        </w:tc>
        <w:tc>
          <w:tcPr>
            <w:tcW w:w="2574" w:type="dxa"/>
            <w:shd w:val="clear" w:color="auto" w:fill="auto"/>
          </w:tcPr>
          <w:p w14:paraId="4DD1B4B4" w14:textId="77777777" w:rsidR="00C6231A" w:rsidRP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‘Once upon a time’</w:t>
            </w:r>
          </w:p>
          <w:p w14:paraId="010E4ACA" w14:textId="77777777" w:rsidR="00C6231A" w:rsidRDefault="00857CFA" w:rsidP="00C6231A">
            <w:pPr>
              <w:rPr>
                <w:rFonts w:ascii="Arial" w:hAnsi="Arial" w:cs="Arial"/>
                <w:color w:val="FF0000"/>
                <w:sz w:val="16"/>
              </w:rPr>
            </w:pPr>
            <w:proofErr w:type="spellStart"/>
            <w:r>
              <w:rPr>
                <w:rFonts w:ascii="Arial" w:hAnsi="Arial" w:cs="Arial"/>
                <w:color w:val="FF0000"/>
                <w:sz w:val="16"/>
              </w:rPr>
              <w:t>Sp</w:t>
            </w:r>
            <w:proofErr w:type="spellEnd"/>
            <w:r>
              <w:rPr>
                <w:rFonts w:ascii="Arial" w:hAnsi="Arial" w:cs="Arial"/>
                <w:color w:val="FF0000"/>
                <w:sz w:val="16"/>
              </w:rPr>
              <w:t xml:space="preserve"> 2.1 States of matter</w:t>
            </w:r>
          </w:p>
          <w:p w14:paraId="1C57E25B" w14:textId="77777777" w:rsidR="00857CFA" w:rsidRDefault="00857CFA" w:rsidP="00C6231A">
            <w:pPr>
              <w:rPr>
                <w:rFonts w:ascii="Arial" w:hAnsi="Arial" w:cs="Arial"/>
                <w:sz w:val="16"/>
              </w:rPr>
            </w:pPr>
            <w:proofErr w:type="spellStart"/>
            <w:r>
              <w:rPr>
                <w:rFonts w:ascii="Arial" w:hAnsi="Arial" w:cs="Arial"/>
                <w:sz w:val="16"/>
              </w:rPr>
              <w:t>Goldilock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 porridge </w:t>
            </w:r>
            <w:r w:rsidR="002D7E8F">
              <w:rPr>
                <w:rFonts w:ascii="Arial" w:hAnsi="Arial" w:cs="Arial"/>
                <w:sz w:val="16"/>
              </w:rPr>
              <w:t>–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="002D7E8F">
              <w:rPr>
                <w:rFonts w:ascii="Arial" w:hAnsi="Arial" w:cs="Arial"/>
                <w:sz w:val="16"/>
              </w:rPr>
              <w:t>identify the changes that happen during the making process. What happens when the water/milk is added? What happens when heated?</w:t>
            </w:r>
          </w:p>
          <w:p w14:paraId="72936EA9" w14:textId="77777777" w:rsidR="002D7E8F" w:rsidRDefault="002D7E8F" w:rsidP="00C6231A">
            <w:pPr>
              <w:rPr>
                <w:rFonts w:ascii="Arial" w:hAnsi="Arial" w:cs="Arial"/>
                <w:color w:val="FF0000"/>
                <w:sz w:val="16"/>
              </w:rPr>
            </w:pPr>
            <w:proofErr w:type="spellStart"/>
            <w:r>
              <w:rPr>
                <w:rFonts w:ascii="Arial" w:hAnsi="Arial" w:cs="Arial"/>
                <w:color w:val="FF0000"/>
                <w:sz w:val="16"/>
              </w:rPr>
              <w:t>Sp</w:t>
            </w:r>
            <w:proofErr w:type="spellEnd"/>
            <w:r>
              <w:rPr>
                <w:rFonts w:ascii="Arial" w:hAnsi="Arial" w:cs="Arial"/>
                <w:color w:val="FF0000"/>
                <w:sz w:val="16"/>
              </w:rPr>
              <w:t xml:space="preserve"> 2.2 Materials</w:t>
            </w:r>
          </w:p>
          <w:p w14:paraId="1D09382E" w14:textId="77777777" w:rsidR="002D7E8F" w:rsidRDefault="002D7E8F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Floating and sinking. If we dropped objects in the river would they float or sink? Why?</w:t>
            </w:r>
          </w:p>
          <w:p w14:paraId="05BCF270" w14:textId="77777777" w:rsidR="002D7E8F" w:rsidRDefault="002D7E8F" w:rsidP="00C6231A">
            <w:pPr>
              <w:rPr>
                <w:rFonts w:ascii="Arial" w:hAnsi="Arial" w:cs="Arial"/>
                <w:sz w:val="16"/>
              </w:rPr>
            </w:pPr>
            <w:proofErr w:type="spellStart"/>
            <w:r>
              <w:rPr>
                <w:rFonts w:ascii="Arial" w:hAnsi="Arial" w:cs="Arial"/>
                <w:color w:val="FF0000"/>
                <w:sz w:val="16"/>
              </w:rPr>
              <w:t>Sp</w:t>
            </w:r>
            <w:proofErr w:type="spellEnd"/>
            <w:r>
              <w:rPr>
                <w:rFonts w:ascii="Arial" w:hAnsi="Arial" w:cs="Arial"/>
                <w:color w:val="FF0000"/>
                <w:sz w:val="16"/>
              </w:rPr>
              <w:t xml:space="preserve"> 2.3 States of matter</w:t>
            </w:r>
          </w:p>
          <w:p w14:paraId="3CAD6F3B" w14:textId="77777777" w:rsidR="002D7E8F" w:rsidRDefault="002D7E8F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Making a gingerbread man, discussing and predicting what will happen at each stage. What do the ingredients look/feel/smell like? What will happen when mixed/heated?</w:t>
            </w:r>
          </w:p>
          <w:p w14:paraId="6490FB48" w14:textId="77777777" w:rsidR="002D7E8F" w:rsidRDefault="002D7E8F" w:rsidP="00C6231A">
            <w:pPr>
              <w:rPr>
                <w:rFonts w:ascii="Arial" w:hAnsi="Arial" w:cs="Arial"/>
                <w:color w:val="FF0000"/>
                <w:sz w:val="16"/>
              </w:rPr>
            </w:pPr>
            <w:proofErr w:type="spellStart"/>
            <w:r>
              <w:rPr>
                <w:rFonts w:ascii="Arial" w:hAnsi="Arial" w:cs="Arial"/>
                <w:color w:val="FF0000"/>
                <w:sz w:val="16"/>
              </w:rPr>
              <w:t>Sp</w:t>
            </w:r>
            <w:proofErr w:type="spellEnd"/>
            <w:r>
              <w:rPr>
                <w:rFonts w:ascii="Arial" w:hAnsi="Arial" w:cs="Arial"/>
                <w:color w:val="FF0000"/>
                <w:sz w:val="16"/>
              </w:rPr>
              <w:t xml:space="preserve"> 2.4 Materials</w:t>
            </w:r>
          </w:p>
          <w:p w14:paraId="2904D29F" w14:textId="77777777" w:rsidR="002D7E8F" w:rsidRDefault="002D7E8F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What materials are used for making shoes/clothes? Why?</w:t>
            </w:r>
          </w:p>
          <w:p w14:paraId="3910F2F5" w14:textId="77777777" w:rsidR="002D7E8F" w:rsidRDefault="002D7E8F" w:rsidP="00C6231A">
            <w:pPr>
              <w:rPr>
                <w:rFonts w:ascii="Arial" w:hAnsi="Arial" w:cs="Arial"/>
                <w:sz w:val="16"/>
              </w:rPr>
            </w:pPr>
            <w:proofErr w:type="spellStart"/>
            <w:r>
              <w:rPr>
                <w:rFonts w:ascii="Arial" w:hAnsi="Arial" w:cs="Arial"/>
                <w:color w:val="FF0000"/>
                <w:sz w:val="16"/>
              </w:rPr>
              <w:t>Sp</w:t>
            </w:r>
            <w:proofErr w:type="spellEnd"/>
            <w:r>
              <w:rPr>
                <w:rFonts w:ascii="Arial" w:hAnsi="Arial" w:cs="Arial"/>
                <w:color w:val="FF0000"/>
                <w:sz w:val="16"/>
              </w:rPr>
              <w:t xml:space="preserve"> 2.5 Materials</w:t>
            </w:r>
          </w:p>
          <w:p w14:paraId="5A4568A2" w14:textId="77777777" w:rsidR="002D7E8F" w:rsidRDefault="002D7E8F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Wood – describe the properties, materials hunt. Natural and manmade.</w:t>
            </w:r>
          </w:p>
          <w:p w14:paraId="33CC0191" w14:textId="77777777" w:rsidR="002D7E8F" w:rsidRDefault="002D7E8F" w:rsidP="00C6231A">
            <w:pPr>
              <w:rPr>
                <w:rFonts w:ascii="Arial" w:hAnsi="Arial" w:cs="Arial"/>
                <w:color w:val="FF0000"/>
                <w:sz w:val="16"/>
              </w:rPr>
            </w:pPr>
            <w:proofErr w:type="spellStart"/>
            <w:r>
              <w:rPr>
                <w:rFonts w:ascii="Arial" w:hAnsi="Arial" w:cs="Arial"/>
                <w:color w:val="FF0000"/>
                <w:sz w:val="16"/>
              </w:rPr>
              <w:t>Sp</w:t>
            </w:r>
            <w:proofErr w:type="spellEnd"/>
            <w:r>
              <w:rPr>
                <w:rFonts w:ascii="Arial" w:hAnsi="Arial" w:cs="Arial"/>
                <w:color w:val="FF0000"/>
                <w:sz w:val="16"/>
              </w:rPr>
              <w:t xml:space="preserve"> 2.6 Materials</w:t>
            </w:r>
          </w:p>
          <w:p w14:paraId="3464F50A" w14:textId="77777777" w:rsidR="002D7E8F" w:rsidRDefault="002D7E8F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Which of the 3 little pig’s houses was the strongest? Why? Describe properties.</w:t>
            </w:r>
          </w:p>
          <w:p w14:paraId="2019408D" w14:textId="77777777" w:rsidR="002D7E8F" w:rsidRPr="002D7E8F" w:rsidRDefault="002D7E8F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What is the best material to build a real house for humans from? Why? What would you make windows from? Why?</w:t>
            </w:r>
          </w:p>
        </w:tc>
        <w:tc>
          <w:tcPr>
            <w:tcW w:w="2573" w:type="dxa"/>
            <w:shd w:val="clear" w:color="auto" w:fill="auto"/>
          </w:tcPr>
          <w:p w14:paraId="03CE1261" w14:textId="77777777" w:rsidR="00C6231A" w:rsidRP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‘Fantasy World’</w:t>
            </w:r>
          </w:p>
          <w:p w14:paraId="13A3CCB6" w14:textId="77777777" w:rsidR="00C6231A" w:rsidRDefault="00A32D91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Su 1.1 Animals Including Humans</w:t>
            </w:r>
          </w:p>
          <w:p w14:paraId="0DF121CF" w14:textId="77777777" w:rsidR="00A32D91" w:rsidRDefault="00A32D91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How do we care for animals/pets? What do animals need to live?</w:t>
            </w:r>
          </w:p>
          <w:p w14:paraId="76AAC4CF" w14:textId="77777777" w:rsidR="00A32D91" w:rsidRDefault="00A32D91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Su 1.2 Living things</w:t>
            </w:r>
          </w:p>
          <w:p w14:paraId="104D2566" w14:textId="77777777" w:rsidR="00A32D91" w:rsidRDefault="00A32D91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Underwater creatures and their habitats</w:t>
            </w:r>
            <w:r w:rsidR="00DF7A2C">
              <w:rPr>
                <w:rFonts w:ascii="Arial" w:hAnsi="Arial" w:cs="Arial"/>
                <w:sz w:val="16"/>
              </w:rPr>
              <w:t>. Name underwater plants and animals.</w:t>
            </w:r>
          </w:p>
          <w:p w14:paraId="7AA0789E" w14:textId="77777777" w:rsidR="00DF7A2C" w:rsidRDefault="00DF7A2C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Materials</w:t>
            </w:r>
          </w:p>
          <w:p w14:paraId="794038EF" w14:textId="77777777" w:rsidR="00DF7A2C" w:rsidRDefault="00DF7A2C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Revisit floating and sinking</w:t>
            </w:r>
          </w:p>
          <w:p w14:paraId="2FD52CA0" w14:textId="77777777" w:rsidR="00DF7A2C" w:rsidRDefault="00DF7A2C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Su 1.3 Materials</w:t>
            </w:r>
          </w:p>
          <w:p w14:paraId="201DBD16" w14:textId="77777777" w:rsidR="00DF7A2C" w:rsidRDefault="00DF7A2C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Robots – properties of metal. Explore magnetic materials</w:t>
            </w:r>
          </w:p>
          <w:p w14:paraId="2FEBA8FE" w14:textId="77777777" w:rsidR="00DF7A2C" w:rsidRDefault="00DF7A2C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Animals Including Humans</w:t>
            </w:r>
          </w:p>
          <w:p w14:paraId="7EBEF45B" w14:textId="77777777" w:rsidR="00DF7A2C" w:rsidRDefault="00DF7A2C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What are the body parts? What do the body parts do?</w:t>
            </w:r>
          </w:p>
          <w:p w14:paraId="7EB15053" w14:textId="77777777" w:rsidR="00DF7A2C" w:rsidRDefault="00DF7A2C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Su 1.4 Animals Including Humans</w:t>
            </w:r>
          </w:p>
          <w:p w14:paraId="7363775C" w14:textId="77777777" w:rsidR="00DF7A2C" w:rsidRDefault="00DF7A2C" w:rsidP="00DF7A2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What are the body parts? What do the body parts do?</w:t>
            </w:r>
          </w:p>
          <w:p w14:paraId="49E70453" w14:textId="77777777" w:rsidR="00DF7A2C" w:rsidRPr="00DF7A2C" w:rsidRDefault="00DF7A2C" w:rsidP="00C6231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574" w:type="dxa"/>
            <w:shd w:val="clear" w:color="auto" w:fill="auto"/>
          </w:tcPr>
          <w:p w14:paraId="3E9DC064" w14:textId="77777777" w:rsidR="00C6231A" w:rsidRP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‘Healthy me’</w:t>
            </w:r>
          </w:p>
          <w:p w14:paraId="44EA86CF" w14:textId="77777777" w:rsidR="00C6231A" w:rsidRDefault="00C922B9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Su</w:t>
            </w:r>
            <w:r w:rsidR="00A32D91">
              <w:rPr>
                <w:rFonts w:ascii="Arial" w:hAnsi="Arial" w:cs="Arial"/>
                <w:color w:val="FF0000"/>
                <w:sz w:val="16"/>
              </w:rPr>
              <w:t xml:space="preserve"> 2.1</w:t>
            </w:r>
            <w:r>
              <w:rPr>
                <w:rFonts w:ascii="Arial" w:hAnsi="Arial" w:cs="Arial"/>
                <w:color w:val="FF0000"/>
                <w:sz w:val="16"/>
              </w:rPr>
              <w:t xml:space="preserve"> Seasonal changes</w:t>
            </w:r>
          </w:p>
          <w:p w14:paraId="74427BCD" w14:textId="77777777" w:rsidR="00C922B9" w:rsidRDefault="00C922B9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Summer – weather changes, clothing, what is the weather like? What happens to plants and trees in the summer?</w:t>
            </w:r>
          </w:p>
          <w:p w14:paraId="3594680D" w14:textId="77777777" w:rsidR="00C922B9" w:rsidRDefault="00C922B9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Living things</w:t>
            </w:r>
          </w:p>
          <w:p w14:paraId="196888E0" w14:textId="7AE5B1F6" w:rsidR="00C922B9" w:rsidRDefault="00C922B9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Handa’s Surprise – what fruits and vegetables does Handa have? Where </w:t>
            </w:r>
            <w:r w:rsidR="00E7254C">
              <w:rPr>
                <w:rFonts w:ascii="Arial" w:hAnsi="Arial" w:cs="Arial"/>
                <w:sz w:val="16"/>
              </w:rPr>
              <w:t>a</w:t>
            </w:r>
            <w:r>
              <w:rPr>
                <w:rFonts w:ascii="Arial" w:hAnsi="Arial" w:cs="Arial"/>
                <w:sz w:val="16"/>
              </w:rPr>
              <w:t>re they from? How were they grown?</w:t>
            </w:r>
          </w:p>
          <w:p w14:paraId="5A57BE28" w14:textId="77777777" w:rsidR="00C922B9" w:rsidRDefault="00C922B9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Animals Including humans</w:t>
            </w:r>
          </w:p>
          <w:p w14:paraId="7326FAFD" w14:textId="77777777" w:rsidR="00C922B9" w:rsidRDefault="00C922B9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Healthy Eating – senses to describe Handa’s food</w:t>
            </w:r>
          </w:p>
          <w:p w14:paraId="3977C2C8" w14:textId="77777777" w:rsidR="00C922B9" w:rsidRDefault="00C922B9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Su 2.2 Living things</w:t>
            </w:r>
          </w:p>
          <w:p w14:paraId="42784AB2" w14:textId="77777777" w:rsidR="00C922B9" w:rsidRDefault="00C922B9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Identify, name and describe plants and animals in the rainforest. </w:t>
            </w:r>
          </w:p>
          <w:p w14:paraId="1BD678EA" w14:textId="77777777" w:rsidR="00C922B9" w:rsidRDefault="00C922B9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Su 2.4 Living things</w:t>
            </w:r>
          </w:p>
          <w:p w14:paraId="0DE97237" w14:textId="77777777" w:rsidR="00C922B9" w:rsidRDefault="00C922B9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and name animals that live in cold places</w:t>
            </w:r>
            <w:r w:rsidR="003970D1">
              <w:rPr>
                <w:rFonts w:ascii="Arial" w:hAnsi="Arial" w:cs="Arial"/>
                <w:sz w:val="16"/>
              </w:rPr>
              <w:t>.</w:t>
            </w:r>
          </w:p>
          <w:p w14:paraId="4FCF6D37" w14:textId="77777777" w:rsidR="003970D1" w:rsidRDefault="003970D1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States of matter</w:t>
            </w:r>
          </w:p>
          <w:p w14:paraId="639DAA86" w14:textId="77777777" w:rsidR="003970D1" w:rsidRDefault="003970D1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Revisit freezing/melting</w:t>
            </w:r>
          </w:p>
          <w:p w14:paraId="32A3C4D3" w14:textId="77777777" w:rsidR="003970D1" w:rsidRDefault="003970D1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Su 2.6 Materials</w:t>
            </w:r>
          </w:p>
          <w:p w14:paraId="4FC2ACF1" w14:textId="77777777" w:rsidR="003970D1" w:rsidRDefault="003970D1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What clothing is best for hot weather/weather in Europe? Why? Which materials are best for keeping cool? Why?</w:t>
            </w:r>
          </w:p>
          <w:p w14:paraId="7A716EAB" w14:textId="77777777" w:rsidR="003970D1" w:rsidRDefault="003970D1" w:rsidP="00C6231A">
            <w:pPr>
              <w:rPr>
                <w:rFonts w:ascii="Arial" w:hAnsi="Arial" w:cs="Arial"/>
                <w:color w:val="FF0000"/>
                <w:sz w:val="16"/>
              </w:rPr>
            </w:pPr>
            <w:r>
              <w:rPr>
                <w:rFonts w:ascii="Arial" w:hAnsi="Arial" w:cs="Arial"/>
                <w:color w:val="FF0000"/>
                <w:sz w:val="16"/>
              </w:rPr>
              <w:t>Su 2.7 Animals Including Humans</w:t>
            </w:r>
          </w:p>
          <w:p w14:paraId="6CAF7D25" w14:textId="77777777" w:rsidR="003970D1" w:rsidRPr="003970D1" w:rsidRDefault="003970D1" w:rsidP="00C6231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Healthy Eating – design a healthy picnic. Food to keep cool and refreshed, different food groups</w:t>
            </w:r>
          </w:p>
        </w:tc>
      </w:tr>
      <w:tr w:rsidR="00A327A7" w14:paraId="0B6027C9" w14:textId="77777777" w:rsidTr="00EC7C7F">
        <w:trPr>
          <w:trHeight w:val="779"/>
        </w:trPr>
        <w:tc>
          <w:tcPr>
            <w:tcW w:w="2573" w:type="dxa"/>
            <w:shd w:val="clear" w:color="auto" w:fill="auto"/>
          </w:tcPr>
          <w:p w14:paraId="5831BFB9" w14:textId="77777777" w:rsidR="00A327A7" w:rsidRDefault="00A327A7" w:rsidP="00A327A7">
            <w:pPr>
              <w:jc w:val="center"/>
              <w:rPr>
                <w:b/>
              </w:rPr>
            </w:pPr>
            <w:r>
              <w:rPr>
                <w:b/>
              </w:rPr>
              <w:t>Understanding the World</w:t>
            </w:r>
          </w:p>
          <w:p w14:paraId="079508DB" w14:textId="77777777" w:rsidR="00A327A7" w:rsidRPr="00C6231A" w:rsidRDefault="00A327A7" w:rsidP="00A327A7">
            <w:pPr>
              <w:jc w:val="center"/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12868" w:type="dxa"/>
            <w:gridSpan w:val="5"/>
            <w:shd w:val="clear" w:color="auto" w:fill="auto"/>
          </w:tcPr>
          <w:p w14:paraId="7B817B91" w14:textId="77777777" w:rsidR="00A327A7" w:rsidRPr="00A327A7" w:rsidRDefault="00A327A7" w:rsidP="00A327A7">
            <w:pPr>
              <w:shd w:val="clear" w:color="auto" w:fill="FFFFFF"/>
              <w:ind w:left="360" w:hanging="354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327A7">
              <w:rPr>
                <w:rFonts w:ascii="Arial" w:hAnsi="Arial" w:cs="Arial"/>
                <w:color w:val="000000"/>
                <w:sz w:val="16"/>
                <w:szCs w:val="20"/>
              </w:rPr>
              <w:t>- Explore the natural world around them.</w:t>
            </w:r>
          </w:p>
          <w:p w14:paraId="316E6ADA" w14:textId="77777777" w:rsidR="00A327A7" w:rsidRPr="00A327A7" w:rsidRDefault="00A327A7" w:rsidP="00A327A7">
            <w:pPr>
              <w:shd w:val="clear" w:color="auto" w:fill="FFFFFF"/>
              <w:ind w:left="360" w:hanging="354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327A7">
              <w:rPr>
                <w:rFonts w:ascii="Arial" w:hAnsi="Arial" w:cs="Arial"/>
                <w:color w:val="000000"/>
                <w:sz w:val="16"/>
                <w:szCs w:val="20"/>
              </w:rPr>
              <w:t>- Describe what they see, hear and feel while they are outside.</w:t>
            </w:r>
          </w:p>
          <w:p w14:paraId="74060CBA" w14:textId="77777777" w:rsidR="00A327A7" w:rsidRPr="00A327A7" w:rsidRDefault="00A327A7" w:rsidP="00A327A7">
            <w:pPr>
              <w:shd w:val="clear" w:color="auto" w:fill="FFFFFF"/>
              <w:ind w:left="360" w:hanging="354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327A7">
              <w:rPr>
                <w:rFonts w:ascii="Arial" w:hAnsi="Arial" w:cs="Arial"/>
                <w:color w:val="000000"/>
                <w:sz w:val="16"/>
                <w:szCs w:val="20"/>
              </w:rPr>
              <w:t>- Recognise some environments that are different to the one in which they live.</w:t>
            </w:r>
          </w:p>
          <w:p w14:paraId="27232C1D" w14:textId="77777777" w:rsidR="00A327A7" w:rsidRPr="00A327A7" w:rsidRDefault="00A327A7" w:rsidP="00A327A7">
            <w:pPr>
              <w:ind w:left="360" w:hanging="354"/>
              <w:rPr>
                <w:rFonts w:ascii="Arial" w:hAnsi="Arial" w:cs="Arial"/>
              </w:rPr>
            </w:pPr>
            <w:r w:rsidRPr="00A327A7">
              <w:rPr>
                <w:rFonts w:ascii="Arial" w:hAnsi="Arial" w:cs="Arial"/>
                <w:color w:val="000000"/>
                <w:sz w:val="16"/>
                <w:szCs w:val="20"/>
              </w:rPr>
              <w:t>- Understand the effect of changing seasons on the natural world around them.</w:t>
            </w:r>
          </w:p>
        </w:tc>
      </w:tr>
      <w:tr w:rsidR="00A327A7" w14:paraId="75147E76" w14:textId="77777777" w:rsidTr="00EC7C7F">
        <w:trPr>
          <w:trHeight w:val="779"/>
        </w:trPr>
        <w:tc>
          <w:tcPr>
            <w:tcW w:w="2573" w:type="dxa"/>
            <w:shd w:val="clear" w:color="auto" w:fill="auto"/>
          </w:tcPr>
          <w:p w14:paraId="02E2F5EE" w14:textId="77777777" w:rsidR="00A327A7" w:rsidRDefault="00A327A7" w:rsidP="00A327A7">
            <w:pPr>
              <w:jc w:val="center"/>
              <w:rPr>
                <w:b/>
              </w:rPr>
            </w:pPr>
            <w:r>
              <w:rPr>
                <w:b/>
              </w:rPr>
              <w:t>Understanding the World</w:t>
            </w:r>
          </w:p>
          <w:p w14:paraId="58016FDF" w14:textId="77777777" w:rsidR="00A327A7" w:rsidRPr="00C6231A" w:rsidRDefault="00A327A7" w:rsidP="00A327A7">
            <w:pPr>
              <w:jc w:val="center"/>
              <w:rPr>
                <w:b/>
              </w:rPr>
            </w:pPr>
            <w:r>
              <w:rPr>
                <w:b/>
              </w:rPr>
              <w:t>ELG</w:t>
            </w:r>
          </w:p>
        </w:tc>
        <w:tc>
          <w:tcPr>
            <w:tcW w:w="12868" w:type="dxa"/>
            <w:gridSpan w:val="5"/>
            <w:shd w:val="clear" w:color="auto" w:fill="auto"/>
          </w:tcPr>
          <w:p w14:paraId="4A2D91A2" w14:textId="77777777" w:rsidR="00A327A7" w:rsidRPr="00A327A7" w:rsidRDefault="00A327A7" w:rsidP="00A327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"/>
              </w:tabs>
              <w:ind w:left="2520" w:hanging="2514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A327A7">
              <w:rPr>
                <w:rFonts w:ascii="Arial" w:eastAsia="Roboto" w:hAnsi="Arial" w:cs="Arial"/>
                <w:color w:val="000000"/>
                <w:sz w:val="16"/>
                <w:szCs w:val="20"/>
              </w:rPr>
              <w:t>-</w:t>
            </w:r>
            <w:r>
              <w:rPr>
                <w:rFonts w:ascii="Arial" w:eastAsia="Roboto" w:hAnsi="Arial" w:cs="Arial"/>
                <w:color w:val="000000"/>
                <w:sz w:val="16"/>
                <w:szCs w:val="20"/>
              </w:rPr>
              <w:t xml:space="preserve"> </w:t>
            </w:r>
            <w:r w:rsidRPr="00A327A7">
              <w:rPr>
                <w:rFonts w:ascii="Arial" w:eastAsia="Roboto" w:hAnsi="Arial" w:cs="Arial"/>
                <w:color w:val="000000"/>
                <w:sz w:val="16"/>
                <w:szCs w:val="20"/>
              </w:rPr>
              <w:t>Explore the natural world around them, making observations and drawing pictures of animals and plants.</w:t>
            </w:r>
          </w:p>
          <w:p w14:paraId="5138D99A" w14:textId="77777777" w:rsidR="00A327A7" w:rsidRPr="00A327A7" w:rsidRDefault="00A327A7" w:rsidP="00A327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"/>
              </w:tabs>
              <w:ind w:left="2520" w:hanging="2514"/>
              <w:rPr>
                <w:rFonts w:ascii="Arial" w:hAnsi="Arial" w:cs="Arial"/>
                <w:color w:val="000000"/>
                <w:sz w:val="16"/>
                <w:szCs w:val="20"/>
              </w:rPr>
            </w:pPr>
            <w:r>
              <w:rPr>
                <w:rFonts w:ascii="Arial" w:eastAsia="Roboto" w:hAnsi="Arial" w:cs="Arial"/>
                <w:color w:val="000000"/>
                <w:sz w:val="16"/>
                <w:szCs w:val="20"/>
              </w:rPr>
              <w:t xml:space="preserve">- </w:t>
            </w:r>
            <w:r w:rsidRPr="00A327A7">
              <w:rPr>
                <w:rFonts w:ascii="Arial" w:eastAsia="Roboto" w:hAnsi="Arial" w:cs="Arial"/>
                <w:color w:val="000000"/>
                <w:sz w:val="16"/>
                <w:szCs w:val="20"/>
              </w:rPr>
              <w:t>Know some similarities and differences between the natural world around them and contrasting environments, drawing on their experiences and what has been read in class.</w:t>
            </w:r>
          </w:p>
          <w:p w14:paraId="0D00DC6A" w14:textId="77777777" w:rsidR="00A327A7" w:rsidRPr="00A327A7" w:rsidRDefault="00A327A7" w:rsidP="00A327A7">
            <w:pPr>
              <w:tabs>
                <w:tab w:val="left" w:pos="6"/>
              </w:tabs>
              <w:ind w:left="2520" w:hanging="251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16"/>
                <w:szCs w:val="20"/>
              </w:rPr>
              <w:t xml:space="preserve"> -</w:t>
            </w:r>
            <w:r w:rsidRPr="00A327A7">
              <w:rPr>
                <w:rFonts w:ascii="Arial" w:hAnsi="Arial" w:cs="Arial"/>
                <w:color w:val="000000"/>
                <w:sz w:val="16"/>
                <w:szCs w:val="20"/>
              </w:rPr>
              <w:t>Understand some important processes and changes in the natural world around them, including the seasons and changing states of matter</w:t>
            </w:r>
            <w:r w:rsidRPr="00A327A7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</w:tbl>
    <w:p w14:paraId="2E44584C" w14:textId="77777777" w:rsidR="00417664" w:rsidRDefault="00417664"/>
    <w:tbl>
      <w:tblPr>
        <w:tblStyle w:val="TableGrid"/>
        <w:tblW w:w="15441" w:type="dxa"/>
        <w:tblLook w:val="04A0" w:firstRow="1" w:lastRow="0" w:firstColumn="1" w:lastColumn="0" w:noHBand="0" w:noVBand="1"/>
      </w:tblPr>
      <w:tblGrid>
        <w:gridCol w:w="774"/>
        <w:gridCol w:w="2657"/>
        <w:gridCol w:w="2933"/>
        <w:gridCol w:w="3074"/>
        <w:gridCol w:w="3213"/>
        <w:gridCol w:w="2790"/>
      </w:tblGrid>
      <w:tr w:rsidR="00F71654" w14:paraId="5E9B62FA" w14:textId="77777777" w:rsidTr="00850C17">
        <w:trPr>
          <w:trHeight w:val="779"/>
        </w:trPr>
        <w:tc>
          <w:tcPr>
            <w:tcW w:w="15441" w:type="dxa"/>
            <w:gridSpan w:val="6"/>
            <w:shd w:val="clear" w:color="auto" w:fill="BDD6EE" w:themeFill="accent1" w:themeFillTint="66"/>
          </w:tcPr>
          <w:p w14:paraId="0EFC36F3" w14:textId="77777777" w:rsidR="00F71654" w:rsidRDefault="00F71654" w:rsidP="00850C17">
            <w:pPr>
              <w:jc w:val="center"/>
            </w:pPr>
            <w:r>
              <w:lastRenderedPageBreak/>
              <w:t>Science Overview of Topics to cover</w:t>
            </w:r>
          </w:p>
          <w:p w14:paraId="7CD4CBDC" w14:textId="77777777" w:rsidR="004D4029" w:rsidRDefault="004D4029" w:rsidP="004D4029">
            <w:pPr>
              <w:jc w:val="center"/>
            </w:pPr>
            <w:r>
              <w:t>NC Objectives (INTENT) and Learning Outcomes (IMPACT)</w:t>
            </w:r>
          </w:p>
          <w:p w14:paraId="0A9DB0FC" w14:textId="77777777" w:rsidR="00F71654" w:rsidRDefault="00F71654" w:rsidP="004D4029">
            <w:pPr>
              <w:jc w:val="center"/>
            </w:pPr>
            <w:r>
              <w:t>Year 1</w:t>
            </w:r>
          </w:p>
        </w:tc>
      </w:tr>
      <w:tr w:rsidR="00C6231A" w14:paraId="12E3BDAB" w14:textId="77777777" w:rsidTr="00C6231A">
        <w:trPr>
          <w:cantSplit/>
          <w:trHeight w:val="1134"/>
        </w:trPr>
        <w:tc>
          <w:tcPr>
            <w:tcW w:w="761" w:type="dxa"/>
            <w:shd w:val="clear" w:color="auto" w:fill="auto"/>
            <w:textDirection w:val="btLr"/>
          </w:tcPr>
          <w:p w14:paraId="0A30E9D7" w14:textId="77777777" w:rsidR="00C6231A" w:rsidRDefault="00C6231A" w:rsidP="00C6231A">
            <w:pPr>
              <w:ind w:left="113" w:right="113"/>
              <w:jc w:val="center"/>
            </w:pPr>
            <w:r>
              <w:t>Intent</w:t>
            </w:r>
          </w:p>
          <w:p w14:paraId="1187887E" w14:textId="77777777" w:rsidR="00C6231A" w:rsidRDefault="00C6231A" w:rsidP="00C6231A">
            <w:pPr>
              <w:ind w:left="113" w:right="113"/>
              <w:jc w:val="center"/>
            </w:pPr>
            <w:r>
              <w:t>(NC objectives)</w:t>
            </w:r>
          </w:p>
        </w:tc>
        <w:tc>
          <w:tcPr>
            <w:tcW w:w="2659" w:type="dxa"/>
            <w:shd w:val="clear" w:color="auto" w:fill="auto"/>
          </w:tcPr>
          <w:p w14:paraId="178C03C5" w14:textId="77777777" w:rsid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Materials</w:t>
            </w:r>
          </w:p>
          <w:p w14:paraId="717966AB" w14:textId="77777777" w:rsidR="00774562" w:rsidRDefault="00774562" w:rsidP="00C6231A">
            <w:pPr>
              <w:rPr>
                <w:b/>
              </w:rPr>
            </w:pPr>
            <w:r>
              <w:rPr>
                <w:b/>
              </w:rPr>
              <w:t>(Everyday Materials)</w:t>
            </w:r>
          </w:p>
          <w:p w14:paraId="5964A09C" w14:textId="77777777" w:rsidR="0026053B" w:rsidRPr="0026053B" w:rsidRDefault="0026053B" w:rsidP="00C6231A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What are materials and how do we use them?</w:t>
            </w:r>
          </w:p>
          <w:p w14:paraId="04726F7F" w14:textId="77777777" w:rsidR="0063732C" w:rsidRPr="0063732C" w:rsidRDefault="0063732C" w:rsidP="00C6231A">
            <w:pPr>
              <w:rPr>
                <w:b/>
                <w:u w:val="single"/>
              </w:rPr>
            </w:pPr>
          </w:p>
          <w:p w14:paraId="352C010D" w14:textId="77777777" w:rsidR="00C6231A" w:rsidRPr="0063732C" w:rsidRDefault="0063732C" w:rsidP="0063732C">
            <w:pPr>
              <w:spacing w:after="60" w:line="216" w:lineRule="auto"/>
              <w:rPr>
                <w:rFonts w:ascii="Arial" w:eastAsia="Roboto" w:hAnsi="Arial" w:cs="Arial"/>
                <w:bCs/>
                <w:sz w:val="14"/>
                <w:szCs w:val="16"/>
                <w:u w:val="single"/>
              </w:rPr>
            </w:pPr>
            <w:r w:rsidRPr="0063732C">
              <w:rPr>
                <w:rFonts w:ascii="Arial" w:eastAsia="Roboto" w:hAnsi="Arial" w:cs="Arial"/>
                <w:bCs/>
                <w:sz w:val="14"/>
                <w:szCs w:val="16"/>
                <w:u w:val="single"/>
              </w:rPr>
              <w:t>Pupils should be taught to:</w:t>
            </w:r>
          </w:p>
          <w:p w14:paraId="7431261D" w14:textId="77777777" w:rsidR="0063732C" w:rsidRPr="00923E72" w:rsidRDefault="0063732C" w:rsidP="0063732C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distinguish between an object and the material from which it is made;</w:t>
            </w:r>
          </w:p>
          <w:p w14:paraId="1C9010F0" w14:textId="77777777" w:rsidR="0063732C" w:rsidRPr="00923E72" w:rsidRDefault="0063732C" w:rsidP="0063732C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identify and name a variety of everyday materials, including wood, plastic, glass, metal, water, and rock;</w:t>
            </w:r>
          </w:p>
          <w:p w14:paraId="5DE677F7" w14:textId="77777777" w:rsidR="0063732C" w:rsidRPr="00923E72" w:rsidRDefault="0063732C" w:rsidP="0063732C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describe the simple physical properties of a variety of everyday materials;</w:t>
            </w:r>
          </w:p>
          <w:p w14:paraId="6D952215" w14:textId="77777777" w:rsidR="0063732C" w:rsidRPr="00923E72" w:rsidRDefault="0063732C" w:rsidP="0063732C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compare and group together a variety of everyday materials on the basis of their simple physical properties.</w:t>
            </w:r>
          </w:p>
          <w:p w14:paraId="0D497A4A" w14:textId="77777777" w:rsidR="00C6231A" w:rsidRPr="00C6231A" w:rsidRDefault="00C6231A" w:rsidP="00C6231A">
            <w:pPr>
              <w:rPr>
                <w:b/>
              </w:rPr>
            </w:pPr>
          </w:p>
          <w:p w14:paraId="56E529B2" w14:textId="77777777" w:rsidR="00C6231A" w:rsidRPr="00C6231A" w:rsidRDefault="00C6231A" w:rsidP="00C6231A">
            <w:pPr>
              <w:rPr>
                <w:b/>
              </w:rPr>
            </w:pPr>
          </w:p>
          <w:p w14:paraId="307D7013" w14:textId="77777777" w:rsidR="00C6231A" w:rsidRPr="00C6231A" w:rsidRDefault="00C6231A" w:rsidP="00C6231A">
            <w:pPr>
              <w:rPr>
                <w:b/>
              </w:rPr>
            </w:pPr>
          </w:p>
          <w:p w14:paraId="57415DA5" w14:textId="77777777" w:rsidR="00C6231A" w:rsidRPr="00C6231A" w:rsidRDefault="00C6231A" w:rsidP="00C6231A">
            <w:pPr>
              <w:rPr>
                <w:b/>
              </w:rPr>
            </w:pPr>
          </w:p>
          <w:p w14:paraId="01B26D7E" w14:textId="77777777" w:rsidR="00C6231A" w:rsidRPr="00C6231A" w:rsidRDefault="00C6231A" w:rsidP="00C6231A">
            <w:pPr>
              <w:rPr>
                <w:b/>
              </w:rPr>
            </w:pPr>
          </w:p>
          <w:p w14:paraId="351F397D" w14:textId="77777777" w:rsidR="00C6231A" w:rsidRPr="00C6231A" w:rsidRDefault="00C6231A" w:rsidP="00C6231A">
            <w:pPr>
              <w:rPr>
                <w:b/>
              </w:rPr>
            </w:pPr>
          </w:p>
        </w:tc>
        <w:tc>
          <w:tcPr>
            <w:tcW w:w="2936" w:type="dxa"/>
            <w:shd w:val="clear" w:color="auto" w:fill="auto"/>
          </w:tcPr>
          <w:p w14:paraId="09ED4B87" w14:textId="77777777" w:rsid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Seasons (Autumn and Winter)</w:t>
            </w:r>
          </w:p>
          <w:p w14:paraId="6F773FB9" w14:textId="77777777" w:rsidR="0026053B" w:rsidRPr="0026053B" w:rsidRDefault="0026053B" w:rsidP="0026053B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Why does the weather change during different seasons?</w:t>
            </w:r>
          </w:p>
          <w:p w14:paraId="4CD49990" w14:textId="77777777" w:rsidR="0031190F" w:rsidRDefault="0031190F" w:rsidP="00C6231A">
            <w:pPr>
              <w:rPr>
                <w:b/>
              </w:rPr>
            </w:pPr>
          </w:p>
          <w:p w14:paraId="1313FECF" w14:textId="77777777" w:rsidR="0031190F" w:rsidRPr="009239C8" w:rsidRDefault="0031190F" w:rsidP="0031190F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9239C8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01230858" w14:textId="77777777" w:rsidR="0031190F" w:rsidRPr="00923E72" w:rsidRDefault="0031190F" w:rsidP="0031190F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observe changes across the 4 seasons;</w:t>
            </w:r>
          </w:p>
          <w:p w14:paraId="3803D3D6" w14:textId="77777777" w:rsidR="0031190F" w:rsidRPr="00923E72" w:rsidRDefault="0031190F" w:rsidP="0031190F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observe and describe weather associated with the seasons and how day length varies.</w:t>
            </w:r>
          </w:p>
          <w:p w14:paraId="05E2979B" w14:textId="77777777" w:rsidR="0031190F" w:rsidRPr="00C6231A" w:rsidRDefault="0031190F" w:rsidP="00C6231A">
            <w:pPr>
              <w:rPr>
                <w:b/>
              </w:rPr>
            </w:pPr>
          </w:p>
          <w:p w14:paraId="60DED299" w14:textId="77777777" w:rsidR="00C6231A" w:rsidRPr="00C6231A" w:rsidRDefault="00C6231A" w:rsidP="00C6231A">
            <w:pPr>
              <w:rPr>
                <w:b/>
              </w:rPr>
            </w:pPr>
          </w:p>
          <w:p w14:paraId="5F4227C0" w14:textId="77777777" w:rsidR="00C6231A" w:rsidRPr="00C6231A" w:rsidRDefault="00C6231A" w:rsidP="00C6231A">
            <w:pPr>
              <w:rPr>
                <w:b/>
              </w:rPr>
            </w:pPr>
          </w:p>
        </w:tc>
        <w:tc>
          <w:tcPr>
            <w:tcW w:w="3077" w:type="dxa"/>
            <w:shd w:val="clear" w:color="auto" w:fill="auto"/>
          </w:tcPr>
          <w:p w14:paraId="07FBC75F" w14:textId="77777777" w:rsid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Plants</w:t>
            </w:r>
          </w:p>
          <w:p w14:paraId="611C3A16" w14:textId="77777777" w:rsidR="0026053B" w:rsidRPr="0026053B" w:rsidRDefault="0026053B" w:rsidP="0026053B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Are all plants the same and how do we know?</w:t>
            </w:r>
          </w:p>
          <w:p w14:paraId="12ED4F23" w14:textId="77777777" w:rsidR="00CC255A" w:rsidRDefault="00CC255A" w:rsidP="00C6231A">
            <w:pPr>
              <w:rPr>
                <w:b/>
              </w:rPr>
            </w:pPr>
          </w:p>
          <w:p w14:paraId="3501AFD5" w14:textId="77777777" w:rsidR="00CC255A" w:rsidRPr="00CC255A" w:rsidRDefault="00CC255A" w:rsidP="00CC255A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CC255A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1CC3481C" w14:textId="77777777" w:rsidR="00CC255A" w:rsidRPr="00923E72" w:rsidRDefault="00CC255A" w:rsidP="00CC255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identify </w:t>
            </w:r>
            <w:r w:rsidRPr="00923E72">
              <w:rPr>
                <w:rFonts w:ascii="Arial" w:eastAsia="Roboto" w:hAnsi="Arial" w:cs="Arial"/>
                <w:b w:val="0"/>
                <w:color w:val="000000"/>
                <w:sz w:val="16"/>
                <w:szCs w:val="16"/>
              </w:rPr>
              <w:t xml:space="preserve">and name a variety of common wild and garden </w:t>
            </w:r>
            <w:r w:rsidRPr="00923E72">
              <w:rPr>
                <w:rFonts w:ascii="Arial" w:eastAsia="Roboto" w:hAnsi="Arial" w:cs="Arial"/>
                <w:b w:val="0"/>
                <w:color w:val="000000"/>
                <w:sz w:val="16"/>
                <w:szCs w:val="16"/>
              </w:rPr>
              <w:br/>
              <w:t>plants, including deciduous and evergreen trees;</w:t>
            </w:r>
          </w:p>
          <w:p w14:paraId="0AB229D3" w14:textId="77777777" w:rsidR="00CC255A" w:rsidRPr="00923E72" w:rsidRDefault="00CC255A" w:rsidP="00CC255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identify </w:t>
            </w:r>
            <w:r w:rsidRPr="00923E72">
              <w:rPr>
                <w:rFonts w:ascii="Arial" w:eastAsia="Roboto" w:hAnsi="Arial" w:cs="Arial"/>
                <w:b w:val="0"/>
                <w:color w:val="000000"/>
                <w:sz w:val="16"/>
                <w:szCs w:val="16"/>
              </w:rPr>
              <w:t>and describe the basic structure of a variety of common flowering plants, including trees.</w:t>
            </w:r>
          </w:p>
          <w:p w14:paraId="6FFB3A59" w14:textId="77777777" w:rsidR="00CC255A" w:rsidRPr="00C6231A" w:rsidRDefault="00CC255A" w:rsidP="00C6231A">
            <w:pPr>
              <w:rPr>
                <w:b/>
              </w:rPr>
            </w:pPr>
          </w:p>
        </w:tc>
        <w:tc>
          <w:tcPr>
            <w:tcW w:w="3216" w:type="dxa"/>
            <w:shd w:val="clear" w:color="auto" w:fill="auto"/>
          </w:tcPr>
          <w:p w14:paraId="13FA591A" w14:textId="77777777" w:rsid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Seasons (Spring and Summer)</w:t>
            </w:r>
          </w:p>
          <w:p w14:paraId="0638FC29" w14:textId="77777777" w:rsidR="0026053B" w:rsidRPr="0026053B" w:rsidRDefault="0026053B" w:rsidP="0026053B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Why does the weather change during different seasons?</w:t>
            </w:r>
          </w:p>
          <w:p w14:paraId="532E6FD5" w14:textId="77777777" w:rsidR="0026053B" w:rsidRPr="00C6231A" w:rsidRDefault="0026053B" w:rsidP="00C6231A">
            <w:pPr>
              <w:rPr>
                <w:b/>
              </w:rPr>
            </w:pPr>
          </w:p>
          <w:p w14:paraId="37852E66" w14:textId="77777777" w:rsidR="009239C8" w:rsidRPr="009239C8" w:rsidRDefault="009239C8" w:rsidP="009239C8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9239C8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0B51C7BD" w14:textId="77777777" w:rsidR="009239C8" w:rsidRPr="00923E72" w:rsidRDefault="009239C8" w:rsidP="009239C8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observe changes across the 4 seasons;</w:t>
            </w:r>
          </w:p>
          <w:p w14:paraId="5B68587A" w14:textId="77777777" w:rsidR="009239C8" w:rsidRPr="00923E72" w:rsidRDefault="009239C8" w:rsidP="009239C8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observe and describe weather associated with the seasons and how day length varies.</w:t>
            </w:r>
          </w:p>
          <w:p w14:paraId="4D1730B6" w14:textId="77777777" w:rsidR="00C6231A" w:rsidRPr="00C6231A" w:rsidRDefault="00C6231A" w:rsidP="00C6231A">
            <w:pPr>
              <w:rPr>
                <w:b/>
              </w:rPr>
            </w:pPr>
          </w:p>
        </w:tc>
        <w:tc>
          <w:tcPr>
            <w:tcW w:w="2792" w:type="dxa"/>
            <w:shd w:val="clear" w:color="auto" w:fill="auto"/>
          </w:tcPr>
          <w:p w14:paraId="0DB4A1A5" w14:textId="77777777" w:rsidR="00C6231A" w:rsidRP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Animals</w:t>
            </w:r>
            <w:r w:rsidR="006F2B45">
              <w:rPr>
                <w:b/>
              </w:rPr>
              <w:t xml:space="preserve"> and Humans</w:t>
            </w:r>
          </w:p>
          <w:p w14:paraId="65A9DD27" w14:textId="77777777" w:rsidR="0026053B" w:rsidRPr="0026053B" w:rsidRDefault="0026053B" w:rsidP="0026053B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How can we group animals?</w:t>
            </w:r>
          </w:p>
          <w:p w14:paraId="4096136F" w14:textId="77777777" w:rsidR="00C6231A" w:rsidRDefault="00C6231A" w:rsidP="00C6231A">
            <w:pPr>
              <w:rPr>
                <w:b/>
              </w:rPr>
            </w:pPr>
          </w:p>
          <w:p w14:paraId="5874633D" w14:textId="77777777" w:rsidR="006F2B45" w:rsidRPr="00003CE1" w:rsidRDefault="006F2B45" w:rsidP="006F2B45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003CE1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040FF3CE" w14:textId="77777777" w:rsidR="006F2B45" w:rsidRPr="00923E72" w:rsidRDefault="006F2B45" w:rsidP="006F2B45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>identify and name a variety of common animals including fish, amphibians, reptiles, birds and mammals;</w:t>
            </w:r>
          </w:p>
          <w:p w14:paraId="7308D4BD" w14:textId="77777777" w:rsidR="006F2B45" w:rsidRPr="00923E72" w:rsidRDefault="006F2B45" w:rsidP="006F2B45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>identify and name a variety of common animals that are carnivores, herbivores and omnivores;</w:t>
            </w:r>
          </w:p>
          <w:p w14:paraId="34D64BA0" w14:textId="77777777" w:rsidR="00003CE1" w:rsidRPr="00003CE1" w:rsidRDefault="006F2B45" w:rsidP="00003CE1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b w:val="0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>describe and compare the structure of a variety of common animals (fish, amphibians, reptiles, birds and mammals including pets);</w:t>
            </w:r>
          </w:p>
          <w:p w14:paraId="1C20016F" w14:textId="77777777" w:rsidR="006F2B45" w:rsidRPr="00C6231A" w:rsidRDefault="006F2B45" w:rsidP="00003CE1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b w:val="0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>identify, name, draw and label the basic parts of the human body and say which part of the body is associated with each sense.</w:t>
            </w:r>
          </w:p>
        </w:tc>
      </w:tr>
      <w:tr w:rsidR="00C6231A" w14:paraId="57B512D2" w14:textId="77777777" w:rsidTr="00C6231A">
        <w:trPr>
          <w:cantSplit/>
          <w:trHeight w:val="1134"/>
        </w:trPr>
        <w:tc>
          <w:tcPr>
            <w:tcW w:w="761" w:type="dxa"/>
            <w:shd w:val="clear" w:color="auto" w:fill="auto"/>
            <w:textDirection w:val="btLr"/>
          </w:tcPr>
          <w:p w14:paraId="45F00164" w14:textId="77777777" w:rsidR="00C6231A" w:rsidRDefault="00C6231A" w:rsidP="00C6231A">
            <w:pPr>
              <w:ind w:left="113" w:right="113"/>
              <w:jc w:val="center"/>
            </w:pPr>
            <w:r>
              <w:t>Impact</w:t>
            </w:r>
          </w:p>
          <w:p w14:paraId="237242FB" w14:textId="77777777" w:rsidR="00C6231A" w:rsidRDefault="00C6231A" w:rsidP="00C6231A">
            <w:pPr>
              <w:ind w:left="113" w:right="113"/>
              <w:jc w:val="center"/>
            </w:pPr>
            <w:r>
              <w:t>(Outcomes)</w:t>
            </w:r>
          </w:p>
        </w:tc>
        <w:tc>
          <w:tcPr>
            <w:tcW w:w="2659" w:type="dxa"/>
            <w:shd w:val="clear" w:color="auto" w:fill="auto"/>
          </w:tcPr>
          <w:p w14:paraId="71804F01" w14:textId="77777777" w:rsidR="00AE1E5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6263BF90" w14:textId="77777777" w:rsidR="00E6415D" w:rsidRPr="000859EA" w:rsidRDefault="00E6415D" w:rsidP="00AE1E5A">
            <w:pPr>
              <w:rPr>
                <w:rFonts w:ascii="Arial" w:hAnsi="Arial" w:cs="Arial"/>
                <w:b/>
                <w:sz w:val="16"/>
              </w:rPr>
            </w:pPr>
          </w:p>
          <w:p w14:paraId="27B8EE3A" w14:textId="77777777" w:rsidR="00C6231A" w:rsidRDefault="005F4815" w:rsidP="005F4815">
            <w:pPr>
              <w:rPr>
                <w:rFonts w:ascii="Arial" w:hAnsi="Arial" w:cs="Arial"/>
                <w:sz w:val="16"/>
              </w:rPr>
            </w:pPr>
            <w:r w:rsidRPr="005F4815">
              <w:rPr>
                <w:rFonts w:ascii="Arial" w:hAnsi="Arial" w:cs="Arial"/>
                <w:sz w:val="16"/>
              </w:rPr>
              <w:t>Identify objects made from different materials</w:t>
            </w:r>
            <w:r>
              <w:rPr>
                <w:rFonts w:ascii="Arial" w:hAnsi="Arial" w:cs="Arial"/>
                <w:sz w:val="16"/>
              </w:rPr>
              <w:t>.</w:t>
            </w:r>
          </w:p>
          <w:p w14:paraId="7C97E4A8" w14:textId="77777777" w:rsidR="005F4815" w:rsidRDefault="005F4815" w:rsidP="005F4815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the difference between an object and the material that it is made from.</w:t>
            </w:r>
          </w:p>
          <w:p w14:paraId="6A2C0D12" w14:textId="77777777" w:rsidR="005F4815" w:rsidRDefault="005F4815" w:rsidP="005F4815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Group and sort materials based on their properties.</w:t>
            </w:r>
          </w:p>
          <w:p w14:paraId="36FE581C" w14:textId="77777777" w:rsidR="00C6231A" w:rsidRDefault="005F4815" w:rsidP="005F4815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Investigate different materials to see which would be best for different purposes.</w:t>
            </w:r>
          </w:p>
          <w:p w14:paraId="56870B94" w14:textId="77777777" w:rsidR="005F4815" w:rsidRDefault="005F4815" w:rsidP="005F4815"/>
        </w:tc>
        <w:tc>
          <w:tcPr>
            <w:tcW w:w="2936" w:type="dxa"/>
            <w:shd w:val="clear" w:color="auto" w:fill="auto"/>
          </w:tcPr>
          <w:p w14:paraId="15D40BB4" w14:textId="77777777" w:rsidR="00AE1E5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02D1B131" w14:textId="77777777" w:rsidR="00E6415D" w:rsidRPr="000859EA" w:rsidRDefault="00E6415D" w:rsidP="00AE1E5A">
            <w:pPr>
              <w:rPr>
                <w:rFonts w:ascii="Arial" w:hAnsi="Arial" w:cs="Arial"/>
                <w:b/>
                <w:sz w:val="16"/>
              </w:rPr>
            </w:pPr>
          </w:p>
          <w:p w14:paraId="41874C23" w14:textId="77777777" w:rsidR="00C6231A" w:rsidRDefault="00E6415D" w:rsidP="00E6415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Learn about the seasons</w:t>
            </w:r>
          </w:p>
          <w:p w14:paraId="7E80C26A" w14:textId="77777777" w:rsidR="00E6415D" w:rsidRDefault="00E6415D" w:rsidP="00E6415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Recognise the changes in weather through the seasons</w:t>
            </w:r>
          </w:p>
          <w:p w14:paraId="2CAF5C56" w14:textId="77777777" w:rsidR="00E6415D" w:rsidRPr="00E6415D" w:rsidRDefault="00E6415D" w:rsidP="00E6415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some features (for example plant and animal) changes through the seasons</w:t>
            </w:r>
          </w:p>
        </w:tc>
        <w:tc>
          <w:tcPr>
            <w:tcW w:w="3077" w:type="dxa"/>
            <w:shd w:val="clear" w:color="auto" w:fill="auto"/>
          </w:tcPr>
          <w:p w14:paraId="5E762495" w14:textId="77777777" w:rsidR="000859EA" w:rsidRDefault="000859EA" w:rsidP="000859E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7566640F" w14:textId="77777777" w:rsidR="00E6415D" w:rsidRPr="000859EA" w:rsidRDefault="00E6415D" w:rsidP="000859EA">
            <w:pPr>
              <w:rPr>
                <w:rFonts w:ascii="Arial" w:hAnsi="Arial" w:cs="Arial"/>
                <w:b/>
                <w:sz w:val="16"/>
              </w:rPr>
            </w:pPr>
          </w:p>
          <w:p w14:paraId="74197DEB" w14:textId="77777777" w:rsidR="000859EA" w:rsidRPr="000859EA" w:rsidRDefault="000859EA" w:rsidP="000859EA">
            <w:pPr>
              <w:rPr>
                <w:rFonts w:ascii="Arial" w:hAnsi="Arial" w:cs="Arial"/>
                <w:sz w:val="16"/>
              </w:rPr>
            </w:pPr>
            <w:r w:rsidRPr="000859EA">
              <w:rPr>
                <w:rFonts w:ascii="Arial" w:hAnsi="Arial" w:cs="Arial"/>
                <w:sz w:val="16"/>
              </w:rPr>
              <w:t>Know the names of a variety of plants.</w:t>
            </w:r>
          </w:p>
          <w:p w14:paraId="1100A4EC" w14:textId="77777777" w:rsidR="000859EA" w:rsidRPr="000859EA" w:rsidRDefault="000859EA" w:rsidP="000859EA">
            <w:pPr>
              <w:rPr>
                <w:rFonts w:ascii="Arial" w:hAnsi="Arial" w:cs="Arial"/>
                <w:sz w:val="16"/>
              </w:rPr>
            </w:pPr>
            <w:r w:rsidRPr="000859EA">
              <w:rPr>
                <w:rFonts w:ascii="Arial" w:hAnsi="Arial" w:cs="Arial"/>
                <w:sz w:val="16"/>
              </w:rPr>
              <w:t>Explain the difference between garden plants and wild plants</w:t>
            </w:r>
          </w:p>
          <w:p w14:paraId="60C3B1A6" w14:textId="77777777" w:rsidR="000859EA" w:rsidRPr="000859EA" w:rsidRDefault="000859EA" w:rsidP="000859EA">
            <w:pPr>
              <w:rPr>
                <w:rFonts w:ascii="Arial" w:hAnsi="Arial" w:cs="Arial"/>
                <w:sz w:val="16"/>
              </w:rPr>
            </w:pPr>
            <w:r w:rsidRPr="000859EA">
              <w:rPr>
                <w:rFonts w:ascii="Arial" w:hAnsi="Arial" w:cs="Arial"/>
                <w:sz w:val="16"/>
              </w:rPr>
              <w:t>Understand the terms deciduous and evergreen trees.</w:t>
            </w:r>
          </w:p>
          <w:p w14:paraId="4E8304D2" w14:textId="77777777" w:rsidR="00C6231A" w:rsidRDefault="000859EA" w:rsidP="000859EA">
            <w:r w:rsidRPr="000859EA">
              <w:rPr>
                <w:rFonts w:ascii="Arial" w:hAnsi="Arial" w:cs="Arial"/>
                <w:sz w:val="16"/>
              </w:rPr>
              <w:t>Describe the ‘parts</w:t>
            </w:r>
            <w:proofErr w:type="gramStart"/>
            <w:r w:rsidRPr="000859EA">
              <w:rPr>
                <w:rFonts w:ascii="Arial" w:hAnsi="Arial" w:cs="Arial"/>
                <w:sz w:val="16"/>
              </w:rPr>
              <w:t>’  and</w:t>
            </w:r>
            <w:proofErr w:type="gramEnd"/>
            <w:r w:rsidRPr="000859EA">
              <w:rPr>
                <w:rFonts w:ascii="Arial" w:hAnsi="Arial" w:cs="Arial"/>
                <w:sz w:val="16"/>
              </w:rPr>
              <w:t xml:space="preserve"> ‘jobs’ of  flowering plants, including trees.</w:t>
            </w:r>
          </w:p>
        </w:tc>
        <w:tc>
          <w:tcPr>
            <w:tcW w:w="3216" w:type="dxa"/>
            <w:shd w:val="clear" w:color="auto" w:fill="auto"/>
          </w:tcPr>
          <w:p w14:paraId="135CCC20" w14:textId="77777777" w:rsidR="00AE1E5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6A0FA750" w14:textId="77777777" w:rsidR="00E6415D" w:rsidRPr="000859EA" w:rsidRDefault="00E6415D" w:rsidP="00AE1E5A">
            <w:pPr>
              <w:rPr>
                <w:rFonts w:ascii="Arial" w:hAnsi="Arial" w:cs="Arial"/>
                <w:b/>
                <w:sz w:val="16"/>
              </w:rPr>
            </w:pPr>
          </w:p>
          <w:p w14:paraId="75929109" w14:textId="77777777" w:rsidR="00E6415D" w:rsidRDefault="00E6415D" w:rsidP="00E6415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Learn about the seasons</w:t>
            </w:r>
          </w:p>
          <w:p w14:paraId="12D2F278" w14:textId="77777777" w:rsidR="00E6415D" w:rsidRDefault="00E6415D" w:rsidP="00E6415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Recognise the changes in weather through the seasons</w:t>
            </w:r>
          </w:p>
          <w:p w14:paraId="41ACA429" w14:textId="77777777" w:rsidR="00C6231A" w:rsidRPr="00E6415D" w:rsidRDefault="00E6415D" w:rsidP="00E6415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some features (for example plant and animal) changes through the seasons</w:t>
            </w:r>
          </w:p>
        </w:tc>
        <w:tc>
          <w:tcPr>
            <w:tcW w:w="2792" w:type="dxa"/>
            <w:shd w:val="clear" w:color="auto" w:fill="auto"/>
          </w:tcPr>
          <w:p w14:paraId="17228613" w14:textId="77777777" w:rsidR="00AE1E5A" w:rsidRPr="000859E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227E3DD4" w14:textId="77777777" w:rsidR="00C6231A" w:rsidRDefault="00C6231A" w:rsidP="00F92122">
            <w:pPr>
              <w:rPr>
                <w:rFonts w:ascii="Arial" w:hAnsi="Arial" w:cs="Arial"/>
                <w:sz w:val="16"/>
              </w:rPr>
            </w:pPr>
          </w:p>
          <w:p w14:paraId="6016A6F6" w14:textId="77777777" w:rsidR="00F92122" w:rsidRDefault="00F92122" w:rsidP="00F9212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name and describe the features of different common animals</w:t>
            </w:r>
          </w:p>
          <w:p w14:paraId="60100701" w14:textId="77777777" w:rsidR="00F92122" w:rsidRDefault="00F92122" w:rsidP="00F9212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similarities and differences between animals.</w:t>
            </w:r>
          </w:p>
          <w:p w14:paraId="61E990D2" w14:textId="77777777" w:rsidR="00F92122" w:rsidRDefault="00F92122" w:rsidP="00F9212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Compare the diets of different animals recognising carnivores, omnivores and herbivores</w:t>
            </w:r>
          </w:p>
          <w:p w14:paraId="5865B1DD" w14:textId="77777777" w:rsidR="00F92122" w:rsidRDefault="00F92122" w:rsidP="00F9212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Recognise parts of the </w:t>
            </w:r>
            <w:proofErr w:type="gramStart"/>
            <w:r>
              <w:rPr>
                <w:rFonts w:ascii="Arial" w:hAnsi="Arial" w:cs="Arial"/>
                <w:sz w:val="16"/>
              </w:rPr>
              <w:t>humans</w:t>
            </w:r>
            <w:proofErr w:type="gramEnd"/>
            <w:r>
              <w:rPr>
                <w:rFonts w:ascii="Arial" w:hAnsi="Arial" w:cs="Arial"/>
                <w:sz w:val="16"/>
              </w:rPr>
              <w:t xml:space="preserve"> body and linking these to the senses.</w:t>
            </w:r>
          </w:p>
          <w:p w14:paraId="50654280" w14:textId="77777777" w:rsidR="00F92122" w:rsidRPr="00F92122" w:rsidRDefault="00F92122" w:rsidP="00F9212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Recognise similarities and differences between humans.</w:t>
            </w:r>
          </w:p>
        </w:tc>
      </w:tr>
    </w:tbl>
    <w:p w14:paraId="589FF8D3" w14:textId="77777777" w:rsidR="00417664" w:rsidRDefault="00417664"/>
    <w:p w14:paraId="0C199E22" w14:textId="77777777" w:rsidR="00F71654" w:rsidRDefault="00F71654"/>
    <w:p w14:paraId="4DD42BE8" w14:textId="77777777" w:rsidR="005F4815" w:rsidRDefault="005F4815"/>
    <w:p w14:paraId="5FA54DE7" w14:textId="77777777" w:rsidR="005F4815" w:rsidRDefault="005F4815"/>
    <w:tbl>
      <w:tblPr>
        <w:tblStyle w:val="TableGrid"/>
        <w:tblW w:w="15441" w:type="dxa"/>
        <w:tblLook w:val="04A0" w:firstRow="1" w:lastRow="0" w:firstColumn="1" w:lastColumn="0" w:noHBand="0" w:noVBand="1"/>
      </w:tblPr>
      <w:tblGrid>
        <w:gridCol w:w="774"/>
        <w:gridCol w:w="2657"/>
        <w:gridCol w:w="2934"/>
        <w:gridCol w:w="3074"/>
        <w:gridCol w:w="3213"/>
        <w:gridCol w:w="2789"/>
      </w:tblGrid>
      <w:tr w:rsidR="00C6231A" w14:paraId="19EF20AA" w14:textId="77777777" w:rsidTr="00850C17">
        <w:trPr>
          <w:trHeight w:val="779"/>
        </w:trPr>
        <w:tc>
          <w:tcPr>
            <w:tcW w:w="15441" w:type="dxa"/>
            <w:gridSpan w:val="6"/>
            <w:shd w:val="clear" w:color="auto" w:fill="BDD6EE" w:themeFill="accent1" w:themeFillTint="66"/>
          </w:tcPr>
          <w:p w14:paraId="63AA82F6" w14:textId="77777777" w:rsidR="00C6231A" w:rsidRDefault="00C6231A" w:rsidP="00850C17">
            <w:pPr>
              <w:jc w:val="center"/>
            </w:pPr>
            <w:r>
              <w:lastRenderedPageBreak/>
              <w:t>Science Overview of Topics to cover</w:t>
            </w:r>
          </w:p>
          <w:p w14:paraId="1F6F14B9" w14:textId="77777777" w:rsidR="004D4029" w:rsidRDefault="004D4029" w:rsidP="004D4029">
            <w:pPr>
              <w:jc w:val="center"/>
            </w:pPr>
            <w:r>
              <w:t>NC Objectives (INTENT) and Learning Outcomes (IMPACT)</w:t>
            </w:r>
          </w:p>
          <w:p w14:paraId="037AD2A1" w14:textId="77777777" w:rsidR="00C6231A" w:rsidRDefault="00C6231A" w:rsidP="004D4029">
            <w:pPr>
              <w:jc w:val="center"/>
            </w:pPr>
            <w:r>
              <w:t>Year 2</w:t>
            </w:r>
          </w:p>
        </w:tc>
      </w:tr>
      <w:tr w:rsidR="00C6231A" w14:paraId="44B6E982" w14:textId="77777777" w:rsidTr="00C6231A">
        <w:trPr>
          <w:cantSplit/>
          <w:trHeight w:val="1134"/>
        </w:trPr>
        <w:tc>
          <w:tcPr>
            <w:tcW w:w="761" w:type="dxa"/>
            <w:shd w:val="clear" w:color="auto" w:fill="auto"/>
            <w:textDirection w:val="btLr"/>
          </w:tcPr>
          <w:p w14:paraId="05C4D9C0" w14:textId="77777777" w:rsidR="00C6231A" w:rsidRDefault="00C6231A" w:rsidP="00C6231A">
            <w:pPr>
              <w:ind w:left="113" w:right="113"/>
              <w:jc w:val="center"/>
            </w:pPr>
            <w:r>
              <w:t>Intent</w:t>
            </w:r>
          </w:p>
          <w:p w14:paraId="6BE252DE" w14:textId="77777777" w:rsidR="00C6231A" w:rsidRDefault="00C6231A" w:rsidP="00C6231A">
            <w:pPr>
              <w:ind w:left="113" w:right="113"/>
              <w:jc w:val="center"/>
            </w:pPr>
            <w:r>
              <w:t>(NC objectives)</w:t>
            </w:r>
          </w:p>
        </w:tc>
        <w:tc>
          <w:tcPr>
            <w:tcW w:w="2659" w:type="dxa"/>
            <w:shd w:val="clear" w:color="auto" w:fill="auto"/>
          </w:tcPr>
          <w:p w14:paraId="649210B9" w14:textId="77777777" w:rsid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Living things</w:t>
            </w:r>
            <w:r w:rsidR="00003CE1">
              <w:rPr>
                <w:b/>
              </w:rPr>
              <w:t xml:space="preserve"> and their habitats</w:t>
            </w:r>
          </w:p>
          <w:p w14:paraId="52986FA2" w14:textId="77777777" w:rsidR="00173CD0" w:rsidRPr="0026053B" w:rsidRDefault="00173CD0" w:rsidP="00173CD0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How do we know something is alive?</w:t>
            </w:r>
          </w:p>
          <w:p w14:paraId="3CFF7F4E" w14:textId="77777777" w:rsidR="0089178E" w:rsidRDefault="0089178E" w:rsidP="00C6231A">
            <w:pPr>
              <w:rPr>
                <w:b/>
              </w:rPr>
            </w:pPr>
          </w:p>
          <w:p w14:paraId="30C3AAEE" w14:textId="77777777" w:rsidR="0089178E" w:rsidRPr="0089178E" w:rsidRDefault="0089178E" w:rsidP="0089178E">
            <w:pPr>
              <w:spacing w:after="60"/>
              <w:rPr>
                <w:rFonts w:ascii="Arial" w:eastAsia="Roboto" w:hAnsi="Arial" w:cs="Arial"/>
                <w:bCs/>
                <w:sz w:val="14"/>
                <w:szCs w:val="14"/>
                <w:u w:val="single"/>
              </w:rPr>
            </w:pPr>
            <w:r w:rsidRPr="0089178E">
              <w:rPr>
                <w:rFonts w:ascii="Arial" w:eastAsia="Roboto" w:hAnsi="Arial" w:cs="Arial"/>
                <w:bCs/>
                <w:sz w:val="14"/>
                <w:szCs w:val="14"/>
                <w:u w:val="single"/>
              </w:rPr>
              <w:t>Pupils should be taught to:</w:t>
            </w:r>
          </w:p>
          <w:p w14:paraId="5D812CE6" w14:textId="77777777" w:rsidR="0089178E" w:rsidRPr="00923E72" w:rsidRDefault="0089178E" w:rsidP="0089178E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4"/>
              </w:rPr>
            </w:pPr>
            <w:r w:rsidRPr="00923E72">
              <w:rPr>
                <w:rFonts w:ascii="Arial" w:eastAsia="Roboto" w:hAnsi="Arial" w:cs="Arial"/>
                <w:b w:val="0"/>
                <w:sz w:val="14"/>
                <w:szCs w:val="14"/>
              </w:rPr>
              <w:t xml:space="preserve">explore </w:t>
            </w:r>
            <w:r w:rsidRPr="00923E72">
              <w:rPr>
                <w:rFonts w:ascii="Arial" w:hAnsi="Arial" w:cs="Arial"/>
                <w:b w:val="0"/>
                <w:color w:val="000000"/>
                <w:sz w:val="14"/>
                <w:szCs w:val="14"/>
              </w:rPr>
              <w:t>and compare the differences between things that are living, dead, and things that have never been alive;</w:t>
            </w:r>
          </w:p>
          <w:p w14:paraId="3FA4557C" w14:textId="77777777" w:rsidR="0089178E" w:rsidRPr="00923E72" w:rsidRDefault="0089178E" w:rsidP="0089178E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4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4"/>
              </w:rPr>
              <w:t>identify that most living things live in habitats to which they</w:t>
            </w:r>
            <w:r w:rsidRPr="00923E72">
              <w:rPr>
                <w:rFonts w:ascii="Arial" w:hAnsi="Arial" w:cs="Arial"/>
                <w:b w:val="0"/>
                <w:sz w:val="14"/>
                <w:szCs w:val="14"/>
              </w:rPr>
              <w:t xml:space="preserve"> </w:t>
            </w:r>
            <w:r w:rsidRPr="00923E72">
              <w:rPr>
                <w:rFonts w:ascii="Arial" w:hAnsi="Arial" w:cs="Arial"/>
                <w:b w:val="0"/>
                <w:color w:val="000000"/>
                <w:sz w:val="14"/>
                <w:szCs w:val="14"/>
              </w:rPr>
              <w:t>are suited and describe how different habitats provide for the basic needs of different kinds of animals and plants, and how they depend on each other</w:t>
            </w:r>
            <w:r w:rsidRPr="00923E72">
              <w:rPr>
                <w:rFonts w:ascii="Arial" w:hAnsi="Arial" w:cs="Arial"/>
                <w:b w:val="0"/>
                <w:sz w:val="14"/>
                <w:szCs w:val="14"/>
              </w:rPr>
              <w:t>;</w:t>
            </w:r>
          </w:p>
          <w:p w14:paraId="1E705F66" w14:textId="77777777" w:rsidR="0089178E" w:rsidRPr="00923E72" w:rsidRDefault="0089178E" w:rsidP="0089178E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4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4"/>
              </w:rPr>
              <w:t>identify and name a variety of plants and animals in their habitats, including microhabitats;</w:t>
            </w:r>
          </w:p>
          <w:p w14:paraId="58088E5D" w14:textId="77777777" w:rsidR="00C6231A" w:rsidRDefault="0089178E" w:rsidP="00C6231A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23E72">
              <w:rPr>
                <w:rFonts w:ascii="Arial" w:hAnsi="Arial" w:cs="Arial"/>
                <w:color w:val="000000"/>
                <w:sz w:val="14"/>
                <w:szCs w:val="14"/>
              </w:rPr>
              <w:t xml:space="preserve">describe how animals obtain their food from plants </w:t>
            </w:r>
            <w:proofErr w:type="gramStart"/>
            <w:r w:rsidRPr="00923E72">
              <w:rPr>
                <w:rFonts w:ascii="Arial" w:hAnsi="Arial" w:cs="Arial"/>
                <w:color w:val="000000"/>
                <w:sz w:val="14"/>
                <w:szCs w:val="14"/>
              </w:rPr>
              <w:t>and</w:t>
            </w:r>
            <w:r w:rsidRPr="00923E72"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923E72">
              <w:rPr>
                <w:rFonts w:ascii="Arial" w:hAnsi="Arial" w:cs="Arial"/>
                <w:color w:val="000000"/>
                <w:sz w:val="14"/>
                <w:szCs w:val="14"/>
              </w:rPr>
              <w:t>other</w:t>
            </w:r>
            <w:proofErr w:type="gramEnd"/>
            <w:r w:rsidRPr="00923E72">
              <w:rPr>
                <w:rFonts w:ascii="Arial" w:hAnsi="Arial" w:cs="Arial"/>
                <w:color w:val="000000"/>
                <w:sz w:val="14"/>
                <w:szCs w:val="14"/>
              </w:rPr>
              <w:t xml:space="preserve"> animals, using the idea of a  simple food chain, and identify and name different sources of food.</w:t>
            </w:r>
          </w:p>
          <w:p w14:paraId="5B4A7C78" w14:textId="77777777" w:rsidR="00A85BC6" w:rsidRPr="00C6231A" w:rsidRDefault="00A85BC6" w:rsidP="00C6231A">
            <w:pPr>
              <w:rPr>
                <w:b/>
              </w:rPr>
            </w:pPr>
          </w:p>
        </w:tc>
        <w:tc>
          <w:tcPr>
            <w:tcW w:w="2936" w:type="dxa"/>
            <w:shd w:val="clear" w:color="auto" w:fill="auto"/>
          </w:tcPr>
          <w:p w14:paraId="5395FD01" w14:textId="77777777" w:rsid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Animals</w:t>
            </w:r>
            <w:r w:rsidR="00003CE1">
              <w:rPr>
                <w:b/>
              </w:rPr>
              <w:t xml:space="preserve"> and Humans</w:t>
            </w:r>
          </w:p>
          <w:p w14:paraId="3C180168" w14:textId="77777777" w:rsidR="00173CD0" w:rsidRPr="0026053B" w:rsidRDefault="00173CD0" w:rsidP="00173CD0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Why do we need to keep healthy?</w:t>
            </w:r>
          </w:p>
          <w:p w14:paraId="7FFAB7C9" w14:textId="77777777" w:rsidR="00003CE1" w:rsidRDefault="00003CE1" w:rsidP="00C6231A">
            <w:pPr>
              <w:rPr>
                <w:b/>
              </w:rPr>
            </w:pPr>
          </w:p>
          <w:p w14:paraId="5069A563" w14:textId="77777777" w:rsidR="00003CE1" w:rsidRPr="00003CE1" w:rsidRDefault="00003CE1" w:rsidP="00003CE1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003CE1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7FFA9B1B" w14:textId="77777777" w:rsidR="00003CE1" w:rsidRPr="00923E72" w:rsidRDefault="00003CE1" w:rsidP="00003CE1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notice </w:t>
            </w:r>
            <w:r w:rsidRPr="00923E72">
              <w:rPr>
                <w:rFonts w:ascii="Arial" w:eastAsia="Roboto" w:hAnsi="Arial" w:cs="Arial"/>
                <w:b w:val="0"/>
                <w:color w:val="000000"/>
                <w:sz w:val="16"/>
                <w:szCs w:val="16"/>
              </w:rPr>
              <w:t>that animals, including humans, have offspring which grow into adults;</w:t>
            </w:r>
          </w:p>
          <w:p w14:paraId="4C1D5A56" w14:textId="77777777" w:rsidR="00003CE1" w:rsidRPr="00923E72" w:rsidRDefault="00003CE1" w:rsidP="00003CE1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find </w:t>
            </w:r>
            <w:r w:rsidRPr="00923E72">
              <w:rPr>
                <w:rFonts w:ascii="Arial" w:eastAsia="Roboto" w:hAnsi="Arial" w:cs="Arial"/>
                <w:b w:val="0"/>
                <w:color w:val="000000"/>
                <w:sz w:val="16"/>
                <w:szCs w:val="16"/>
              </w:rPr>
              <w:t xml:space="preserve">out about and describe the basic needs of animals, </w:t>
            </w:r>
            <w:r w:rsidRPr="00923E72">
              <w:rPr>
                <w:rFonts w:ascii="Arial" w:eastAsia="Roboto" w:hAnsi="Arial" w:cs="Arial"/>
                <w:b w:val="0"/>
                <w:color w:val="000000"/>
                <w:sz w:val="16"/>
                <w:szCs w:val="16"/>
              </w:rPr>
              <w:br/>
              <w:t>including humans, for survival (water, food and air); </w:t>
            </w:r>
          </w:p>
          <w:p w14:paraId="1D1F7514" w14:textId="77777777" w:rsidR="00003CE1" w:rsidRPr="00923E72" w:rsidRDefault="00003CE1" w:rsidP="00003CE1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describe </w:t>
            </w:r>
            <w:r w:rsidRPr="00923E72">
              <w:rPr>
                <w:rFonts w:ascii="Arial" w:eastAsia="Roboto" w:hAnsi="Arial" w:cs="Arial"/>
                <w:b w:val="0"/>
                <w:color w:val="000000"/>
                <w:sz w:val="16"/>
                <w:szCs w:val="16"/>
              </w:rPr>
              <w:t xml:space="preserve">the importance for </w:t>
            </w:r>
            <w:r w:rsidRPr="00923E72">
              <w:rPr>
                <w:rFonts w:ascii="Arial" w:eastAsia="Roboto" w:hAnsi="Arial" w:cs="Arial"/>
                <w:b w:val="0"/>
                <w:color w:val="000000"/>
                <w:sz w:val="16"/>
                <w:szCs w:val="16"/>
              </w:rPr>
              <w:br/>
              <w:t>humans of exercise, eating the right amounts of different types of food, and hygiene.</w:t>
            </w:r>
          </w:p>
          <w:p w14:paraId="5ADB3FF4" w14:textId="77777777" w:rsidR="00003CE1" w:rsidRPr="00C6231A" w:rsidRDefault="00003CE1" w:rsidP="00C6231A">
            <w:pPr>
              <w:rPr>
                <w:b/>
              </w:rPr>
            </w:pPr>
          </w:p>
        </w:tc>
        <w:tc>
          <w:tcPr>
            <w:tcW w:w="3077" w:type="dxa"/>
            <w:shd w:val="clear" w:color="auto" w:fill="auto"/>
          </w:tcPr>
          <w:p w14:paraId="28315C9E" w14:textId="77777777" w:rsid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Plants</w:t>
            </w:r>
          </w:p>
          <w:p w14:paraId="08BADF3C" w14:textId="77777777" w:rsidR="00173CD0" w:rsidRPr="0026053B" w:rsidRDefault="00173CD0" w:rsidP="00173CD0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How do seeds and bulbs grow into healthy plants?</w:t>
            </w:r>
          </w:p>
          <w:p w14:paraId="0412BF5E" w14:textId="77777777" w:rsidR="00CC255A" w:rsidRDefault="00CC255A" w:rsidP="00C6231A">
            <w:pPr>
              <w:rPr>
                <w:b/>
              </w:rPr>
            </w:pPr>
          </w:p>
          <w:p w14:paraId="5E441FF6" w14:textId="77777777" w:rsidR="00CC255A" w:rsidRPr="00CC255A" w:rsidRDefault="00CC255A" w:rsidP="00CC255A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CC255A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768AFDA6" w14:textId="77777777" w:rsidR="00CC255A" w:rsidRPr="00923E72" w:rsidRDefault="00CC255A" w:rsidP="00CC255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observe </w:t>
            </w:r>
            <w:r w:rsidRPr="00923E72">
              <w:rPr>
                <w:rFonts w:ascii="Arial" w:eastAsia="Roboto" w:hAnsi="Arial" w:cs="Arial"/>
                <w:b w:val="0"/>
                <w:color w:val="000000"/>
                <w:sz w:val="16"/>
                <w:szCs w:val="16"/>
              </w:rPr>
              <w:t>and describe how seeds and bulbs grow into mature plants;</w:t>
            </w:r>
          </w:p>
          <w:p w14:paraId="4D31CEFA" w14:textId="77777777" w:rsidR="00CC255A" w:rsidRPr="00923E72" w:rsidRDefault="00CC255A" w:rsidP="00CC255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find </w:t>
            </w:r>
            <w:r w:rsidRPr="00923E72">
              <w:rPr>
                <w:rFonts w:ascii="Arial" w:eastAsia="Roboto" w:hAnsi="Arial" w:cs="Arial"/>
                <w:b w:val="0"/>
                <w:color w:val="000000"/>
                <w:sz w:val="16"/>
                <w:szCs w:val="16"/>
              </w:rPr>
              <w:t>out and describe how plants need water, light and a suitable temperature to grow and stay healthy.</w:t>
            </w:r>
          </w:p>
          <w:p w14:paraId="0ADE2876" w14:textId="77777777" w:rsidR="00CC255A" w:rsidRPr="00C6231A" w:rsidRDefault="00CC255A" w:rsidP="00C6231A">
            <w:pPr>
              <w:rPr>
                <w:b/>
              </w:rPr>
            </w:pPr>
          </w:p>
        </w:tc>
        <w:tc>
          <w:tcPr>
            <w:tcW w:w="3216" w:type="dxa"/>
            <w:shd w:val="clear" w:color="auto" w:fill="auto"/>
          </w:tcPr>
          <w:p w14:paraId="07C2EFF7" w14:textId="77777777" w:rsidR="00C6231A" w:rsidRDefault="00C6231A" w:rsidP="00C6231A">
            <w:pPr>
              <w:rPr>
                <w:b/>
              </w:rPr>
            </w:pPr>
            <w:r w:rsidRPr="00C6231A">
              <w:rPr>
                <w:b/>
              </w:rPr>
              <w:t>Materials</w:t>
            </w:r>
          </w:p>
          <w:p w14:paraId="5C7C99F1" w14:textId="77777777" w:rsidR="0063732C" w:rsidRDefault="0063732C" w:rsidP="00C6231A">
            <w:pPr>
              <w:rPr>
                <w:b/>
              </w:rPr>
            </w:pPr>
            <w:r>
              <w:rPr>
                <w:b/>
              </w:rPr>
              <w:t>(Uses of everyday materials)</w:t>
            </w:r>
          </w:p>
          <w:p w14:paraId="332A89C5" w14:textId="77777777" w:rsidR="00173CD0" w:rsidRPr="0026053B" w:rsidRDefault="00173CD0" w:rsidP="00173CD0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Why do we use different materials for different things?</w:t>
            </w:r>
          </w:p>
          <w:p w14:paraId="01F40E88" w14:textId="77777777" w:rsidR="0063732C" w:rsidRDefault="0063732C" w:rsidP="00C6231A">
            <w:pPr>
              <w:rPr>
                <w:b/>
              </w:rPr>
            </w:pPr>
          </w:p>
          <w:p w14:paraId="0ADE2138" w14:textId="77777777" w:rsidR="0063732C" w:rsidRPr="0063732C" w:rsidRDefault="0063732C" w:rsidP="0063732C">
            <w:pPr>
              <w:spacing w:after="60" w:line="216" w:lineRule="auto"/>
              <w:rPr>
                <w:rFonts w:ascii="Arial" w:eastAsia="Roboto" w:hAnsi="Arial" w:cs="Arial"/>
                <w:bCs/>
                <w:sz w:val="14"/>
                <w:szCs w:val="16"/>
                <w:u w:val="single"/>
              </w:rPr>
            </w:pPr>
            <w:r w:rsidRPr="0063732C">
              <w:rPr>
                <w:rFonts w:ascii="Arial" w:eastAsia="Roboto" w:hAnsi="Arial" w:cs="Arial"/>
                <w:bCs/>
                <w:sz w:val="14"/>
                <w:szCs w:val="16"/>
                <w:u w:val="single"/>
              </w:rPr>
              <w:t>Pupils should be taught to:</w:t>
            </w:r>
          </w:p>
          <w:p w14:paraId="06AD2276" w14:textId="77777777" w:rsidR="0063732C" w:rsidRPr="00923E72" w:rsidRDefault="0063732C" w:rsidP="0063732C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identify and compare the suitability of a variety of everyday materials, including wood, metal, plastic, glass,</w:t>
            </w:r>
            <w:r w:rsidRPr="00923E72">
              <w:rPr>
                <w:rFonts w:ascii="Arial" w:hAnsi="Arial" w:cs="Arial"/>
                <w:b w:val="0"/>
                <w:sz w:val="14"/>
                <w:szCs w:val="16"/>
              </w:rPr>
              <w:t xml:space="preserve"> </w:t>
            </w: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brick, rock, paper and cardboard for particular uses;</w:t>
            </w:r>
          </w:p>
          <w:p w14:paraId="3B0FCD6B" w14:textId="77777777" w:rsidR="0063732C" w:rsidRPr="00923E72" w:rsidRDefault="0063732C" w:rsidP="0063732C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find out how the shapes of solid objects made from some materials can be changed by squashing, bending, twisting and stretching.</w:t>
            </w:r>
          </w:p>
          <w:p w14:paraId="6848542B" w14:textId="77777777" w:rsidR="0063732C" w:rsidRPr="00C6231A" w:rsidRDefault="0063732C" w:rsidP="00C6231A">
            <w:pPr>
              <w:rPr>
                <w:b/>
              </w:rPr>
            </w:pPr>
          </w:p>
        </w:tc>
        <w:tc>
          <w:tcPr>
            <w:tcW w:w="2792" w:type="dxa"/>
            <w:shd w:val="clear" w:color="auto" w:fill="auto"/>
          </w:tcPr>
          <w:p w14:paraId="39D1E7D0" w14:textId="77777777" w:rsidR="00C6231A" w:rsidRDefault="00C6231A" w:rsidP="00C6231A"/>
        </w:tc>
      </w:tr>
      <w:tr w:rsidR="00C6231A" w14:paraId="32F9F537" w14:textId="77777777" w:rsidTr="00C6231A">
        <w:trPr>
          <w:cantSplit/>
          <w:trHeight w:val="1134"/>
        </w:trPr>
        <w:tc>
          <w:tcPr>
            <w:tcW w:w="761" w:type="dxa"/>
            <w:shd w:val="clear" w:color="auto" w:fill="auto"/>
            <w:textDirection w:val="btLr"/>
          </w:tcPr>
          <w:p w14:paraId="3828FCFD" w14:textId="77777777" w:rsidR="00C6231A" w:rsidRDefault="00C6231A" w:rsidP="00C6231A">
            <w:pPr>
              <w:ind w:left="113" w:right="113"/>
              <w:jc w:val="center"/>
            </w:pPr>
            <w:r>
              <w:t>Impact</w:t>
            </w:r>
          </w:p>
          <w:p w14:paraId="177E4ACF" w14:textId="77777777" w:rsidR="00C6231A" w:rsidRDefault="00C6231A" w:rsidP="00C6231A">
            <w:pPr>
              <w:ind w:left="113" w:right="113"/>
              <w:jc w:val="center"/>
            </w:pPr>
            <w:r>
              <w:t>(Outcomes)</w:t>
            </w:r>
          </w:p>
        </w:tc>
        <w:tc>
          <w:tcPr>
            <w:tcW w:w="2659" w:type="dxa"/>
            <w:shd w:val="clear" w:color="auto" w:fill="auto"/>
          </w:tcPr>
          <w:p w14:paraId="630892F5" w14:textId="77777777" w:rsidR="00AE1E5A" w:rsidRPr="000859E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5AFA9DD7" w14:textId="77777777" w:rsidR="00C6231A" w:rsidRDefault="00C6231A" w:rsidP="00C6231A">
            <w:pPr>
              <w:jc w:val="center"/>
            </w:pPr>
          </w:p>
          <w:p w14:paraId="5B861CF7" w14:textId="77777777" w:rsidR="00C6231A" w:rsidRDefault="00A21303" w:rsidP="00A2130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and explain the difference between things that are alive, dead or have never been alive.</w:t>
            </w:r>
          </w:p>
          <w:p w14:paraId="43122418" w14:textId="77777777" w:rsidR="00A21303" w:rsidRDefault="00A21303" w:rsidP="00A2130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habitats of different animals including microhabitats and larger habitats.</w:t>
            </w:r>
          </w:p>
          <w:p w14:paraId="29FF89EE" w14:textId="77777777" w:rsidR="00A21303" w:rsidRDefault="00A21303" w:rsidP="00A2130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and explain ways in which animals are adapted to certain environments.</w:t>
            </w:r>
          </w:p>
          <w:p w14:paraId="4B5B47CD" w14:textId="77777777" w:rsidR="00C6231A" w:rsidRDefault="00A21303" w:rsidP="00173CD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and explain food chains using scientific vocabulary (prey, predator etc)</w:t>
            </w:r>
          </w:p>
          <w:p w14:paraId="07DE633C" w14:textId="77777777" w:rsidR="00573615" w:rsidRDefault="00573615" w:rsidP="00173CD0"/>
        </w:tc>
        <w:tc>
          <w:tcPr>
            <w:tcW w:w="2936" w:type="dxa"/>
            <w:shd w:val="clear" w:color="auto" w:fill="auto"/>
          </w:tcPr>
          <w:p w14:paraId="7991AD84" w14:textId="77777777" w:rsidR="00AE1E5A" w:rsidRPr="000859E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64BA8E0C" w14:textId="77777777" w:rsidR="00C6231A" w:rsidRDefault="00C6231A" w:rsidP="00850C17"/>
          <w:p w14:paraId="63E84E2E" w14:textId="77777777" w:rsidR="00850C17" w:rsidRDefault="00850C17" w:rsidP="00850C1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the basic needs that all humans need to survive and live.</w:t>
            </w:r>
          </w:p>
          <w:p w14:paraId="620C2329" w14:textId="77777777" w:rsidR="00850C17" w:rsidRDefault="00850C17" w:rsidP="00850C1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the importance of exercise, a healthy diet and good hygiene as ways to keep healthy.</w:t>
            </w:r>
          </w:p>
          <w:p w14:paraId="06ADBDAE" w14:textId="77777777" w:rsidR="00850C17" w:rsidRDefault="00850C17" w:rsidP="00850C1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offspring of different animals and explain how they develop and change into adults as they grow.</w:t>
            </w:r>
          </w:p>
          <w:p w14:paraId="52527142" w14:textId="77777777" w:rsidR="00850C17" w:rsidRPr="00850C17" w:rsidRDefault="00850C17" w:rsidP="00850C1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ways to keep themselves from being ill and what they can do if they become ill.</w:t>
            </w:r>
          </w:p>
        </w:tc>
        <w:tc>
          <w:tcPr>
            <w:tcW w:w="3077" w:type="dxa"/>
            <w:shd w:val="clear" w:color="auto" w:fill="auto"/>
          </w:tcPr>
          <w:p w14:paraId="3FCFE1E5" w14:textId="77777777" w:rsidR="00AE1E5A" w:rsidRPr="000859E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2519DDC4" w14:textId="77777777" w:rsidR="00850C17" w:rsidRDefault="00850C17" w:rsidP="00850C17"/>
          <w:p w14:paraId="6C5D7E4B" w14:textId="77777777" w:rsidR="00850C17" w:rsidRDefault="00850C17" w:rsidP="00850C1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what plants need to grow well.</w:t>
            </w:r>
          </w:p>
          <w:p w14:paraId="59C2F822" w14:textId="77777777" w:rsidR="00850C17" w:rsidRDefault="00850C17" w:rsidP="00850C1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how to keep a plant healthy.</w:t>
            </w:r>
          </w:p>
          <w:p w14:paraId="27B617FB" w14:textId="77777777" w:rsidR="00850C17" w:rsidRPr="00850C17" w:rsidRDefault="00864F4E" w:rsidP="00850C1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</w:t>
            </w:r>
            <w:r w:rsidR="00850C17">
              <w:rPr>
                <w:rFonts w:ascii="Arial" w:hAnsi="Arial" w:cs="Arial"/>
                <w:sz w:val="16"/>
              </w:rPr>
              <w:t xml:space="preserve"> how plants grow from seeds and bulbs</w:t>
            </w:r>
            <w:r>
              <w:rPr>
                <w:rFonts w:ascii="Arial" w:hAnsi="Arial" w:cs="Arial"/>
                <w:sz w:val="16"/>
              </w:rPr>
              <w:t xml:space="preserve"> and describe the plant life cycle.</w:t>
            </w:r>
          </w:p>
        </w:tc>
        <w:tc>
          <w:tcPr>
            <w:tcW w:w="3216" w:type="dxa"/>
            <w:shd w:val="clear" w:color="auto" w:fill="auto"/>
          </w:tcPr>
          <w:p w14:paraId="0FC2B3AE" w14:textId="77777777" w:rsidR="00AE1E5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3B73D63B" w14:textId="77777777" w:rsidR="00864F4E" w:rsidRDefault="00864F4E" w:rsidP="00AE1E5A">
            <w:pPr>
              <w:rPr>
                <w:rFonts w:ascii="Arial" w:hAnsi="Arial" w:cs="Arial"/>
                <w:b/>
                <w:sz w:val="16"/>
              </w:rPr>
            </w:pPr>
          </w:p>
          <w:p w14:paraId="65EE5BDD" w14:textId="77777777" w:rsidR="00864F4E" w:rsidRDefault="00864F4E" w:rsidP="00AE1E5A">
            <w:pPr>
              <w:rPr>
                <w:rFonts w:ascii="Arial" w:hAnsi="Arial" w:cs="Arial"/>
                <w:b/>
                <w:sz w:val="16"/>
              </w:rPr>
            </w:pPr>
          </w:p>
          <w:p w14:paraId="0447239A" w14:textId="77777777" w:rsidR="00864F4E" w:rsidRDefault="00864F4E" w:rsidP="00AE1E5A">
            <w:pPr>
              <w:rPr>
                <w:rFonts w:ascii="Arial" w:hAnsi="Arial" w:cs="Arial"/>
                <w:sz w:val="16"/>
              </w:rPr>
            </w:pPr>
            <w:r w:rsidRPr="00864F4E">
              <w:rPr>
                <w:rFonts w:ascii="Arial" w:hAnsi="Arial" w:cs="Arial"/>
                <w:sz w:val="16"/>
              </w:rPr>
              <w:t xml:space="preserve">Identify </w:t>
            </w:r>
            <w:r w:rsidR="00C36F77">
              <w:rPr>
                <w:rFonts w:ascii="Arial" w:hAnsi="Arial" w:cs="Arial"/>
                <w:sz w:val="16"/>
              </w:rPr>
              <w:t xml:space="preserve">and name </w:t>
            </w:r>
            <w:r>
              <w:rPr>
                <w:rFonts w:ascii="Arial" w:hAnsi="Arial" w:cs="Arial"/>
                <w:sz w:val="16"/>
              </w:rPr>
              <w:t xml:space="preserve">a variety of </w:t>
            </w:r>
            <w:r w:rsidRPr="00864F4E">
              <w:rPr>
                <w:rFonts w:ascii="Arial" w:hAnsi="Arial" w:cs="Arial"/>
                <w:sz w:val="16"/>
              </w:rPr>
              <w:t xml:space="preserve">different </w:t>
            </w:r>
            <w:r>
              <w:rPr>
                <w:rFonts w:ascii="Arial" w:hAnsi="Arial" w:cs="Arial"/>
                <w:sz w:val="16"/>
              </w:rPr>
              <w:t xml:space="preserve">everyday </w:t>
            </w:r>
            <w:r w:rsidRPr="00864F4E">
              <w:rPr>
                <w:rFonts w:ascii="Arial" w:hAnsi="Arial" w:cs="Arial"/>
                <w:sz w:val="16"/>
              </w:rPr>
              <w:t>m</w:t>
            </w:r>
            <w:r>
              <w:rPr>
                <w:rFonts w:ascii="Arial" w:hAnsi="Arial" w:cs="Arial"/>
                <w:sz w:val="16"/>
              </w:rPr>
              <w:t>aterials and describe their properties.</w:t>
            </w:r>
          </w:p>
          <w:p w14:paraId="382D7727" w14:textId="77777777" w:rsidR="00864F4E" w:rsidRDefault="00864F4E" w:rsidP="00AE1E5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Understand </w:t>
            </w:r>
            <w:r w:rsidR="00C36F77">
              <w:rPr>
                <w:rFonts w:ascii="Arial" w:hAnsi="Arial" w:cs="Arial"/>
                <w:sz w:val="16"/>
              </w:rPr>
              <w:t xml:space="preserve">and explain </w:t>
            </w:r>
            <w:r>
              <w:rPr>
                <w:rFonts w:ascii="Arial" w:hAnsi="Arial" w:cs="Arial"/>
                <w:sz w:val="16"/>
              </w:rPr>
              <w:t>that some materials are better suited for particular purposes and conduct investigations to explore material suitability.</w:t>
            </w:r>
          </w:p>
          <w:p w14:paraId="4340F373" w14:textId="77777777" w:rsidR="00864F4E" w:rsidRPr="00864F4E" w:rsidRDefault="00864F4E" w:rsidP="00AE1E5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Children will know that </w:t>
            </w:r>
            <w:r w:rsidR="00C36F77">
              <w:rPr>
                <w:rFonts w:ascii="Arial" w:hAnsi="Arial" w:cs="Arial"/>
                <w:sz w:val="16"/>
              </w:rPr>
              <w:t xml:space="preserve">the shape of </w:t>
            </w:r>
            <w:r>
              <w:rPr>
                <w:rFonts w:ascii="Arial" w:hAnsi="Arial" w:cs="Arial"/>
                <w:sz w:val="16"/>
              </w:rPr>
              <w:t xml:space="preserve">some materials can be changed by </w:t>
            </w:r>
            <w:r w:rsidR="00C36F77">
              <w:rPr>
                <w:rFonts w:ascii="Arial" w:hAnsi="Arial" w:cs="Arial"/>
                <w:sz w:val="16"/>
              </w:rPr>
              <w:t xml:space="preserve">applying a force to them </w:t>
            </w:r>
            <w:proofErr w:type="spellStart"/>
            <w:r w:rsidR="00C36F77">
              <w:rPr>
                <w:rFonts w:ascii="Arial" w:hAnsi="Arial" w:cs="Arial"/>
                <w:sz w:val="16"/>
              </w:rPr>
              <w:t>e.g</w:t>
            </w:r>
            <w:proofErr w:type="spellEnd"/>
            <w:r w:rsidR="00C36F77">
              <w:rPr>
                <w:rFonts w:ascii="Arial" w:hAnsi="Arial" w:cs="Arial"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>squashing, bending, stretching etc.</w:t>
            </w:r>
          </w:p>
          <w:p w14:paraId="2DC86C47" w14:textId="77777777" w:rsidR="00C6231A" w:rsidRDefault="00C6231A" w:rsidP="00C6231A">
            <w:pPr>
              <w:jc w:val="center"/>
              <w:rPr>
                <w:b/>
              </w:rPr>
            </w:pPr>
          </w:p>
          <w:p w14:paraId="7CEEB00A" w14:textId="77777777" w:rsidR="00850C17" w:rsidRPr="00850C17" w:rsidRDefault="00850C17" w:rsidP="00850C17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792" w:type="dxa"/>
            <w:shd w:val="clear" w:color="auto" w:fill="auto"/>
          </w:tcPr>
          <w:p w14:paraId="6BE45E13" w14:textId="77777777" w:rsidR="00C6231A" w:rsidRDefault="00C6231A" w:rsidP="00C6231A">
            <w:pPr>
              <w:jc w:val="center"/>
            </w:pPr>
          </w:p>
        </w:tc>
      </w:tr>
    </w:tbl>
    <w:p w14:paraId="3A4111A1" w14:textId="77777777" w:rsidR="00F71654" w:rsidRDefault="00F71654"/>
    <w:p w14:paraId="6D4E0E60" w14:textId="77777777" w:rsidR="00573615" w:rsidRDefault="00573615"/>
    <w:p w14:paraId="668A5E40" w14:textId="77777777" w:rsidR="00573615" w:rsidRDefault="00573615"/>
    <w:tbl>
      <w:tblPr>
        <w:tblStyle w:val="TableGrid"/>
        <w:tblW w:w="15441" w:type="dxa"/>
        <w:tblLook w:val="04A0" w:firstRow="1" w:lastRow="0" w:firstColumn="1" w:lastColumn="0" w:noHBand="0" w:noVBand="1"/>
      </w:tblPr>
      <w:tblGrid>
        <w:gridCol w:w="774"/>
        <w:gridCol w:w="2657"/>
        <w:gridCol w:w="2933"/>
        <w:gridCol w:w="3074"/>
        <w:gridCol w:w="3213"/>
        <w:gridCol w:w="2790"/>
      </w:tblGrid>
      <w:tr w:rsidR="00C6231A" w14:paraId="58F75621" w14:textId="77777777" w:rsidTr="00850C17">
        <w:trPr>
          <w:trHeight w:val="779"/>
        </w:trPr>
        <w:tc>
          <w:tcPr>
            <w:tcW w:w="15441" w:type="dxa"/>
            <w:gridSpan w:val="6"/>
            <w:shd w:val="clear" w:color="auto" w:fill="BDD6EE" w:themeFill="accent1" w:themeFillTint="66"/>
          </w:tcPr>
          <w:p w14:paraId="654EB44F" w14:textId="77777777" w:rsidR="00C6231A" w:rsidRDefault="00C6231A" w:rsidP="00850C17">
            <w:pPr>
              <w:jc w:val="center"/>
            </w:pPr>
            <w:r>
              <w:lastRenderedPageBreak/>
              <w:t>Science Overview of Topics to cover</w:t>
            </w:r>
          </w:p>
          <w:p w14:paraId="17682C98" w14:textId="77777777" w:rsidR="004D4029" w:rsidRDefault="004D4029" w:rsidP="004D4029">
            <w:pPr>
              <w:jc w:val="center"/>
            </w:pPr>
            <w:r>
              <w:t>NC Objectives (INTENT) and Learning Outcomes (IMPACT)</w:t>
            </w:r>
          </w:p>
          <w:p w14:paraId="12837A4B" w14:textId="77777777" w:rsidR="00C6231A" w:rsidRDefault="00C6231A" w:rsidP="004D4029">
            <w:pPr>
              <w:jc w:val="center"/>
            </w:pPr>
            <w:r>
              <w:t>Year 3</w:t>
            </w:r>
          </w:p>
        </w:tc>
      </w:tr>
      <w:tr w:rsidR="00896E16" w14:paraId="2B3E07C5" w14:textId="77777777" w:rsidTr="00896E16">
        <w:trPr>
          <w:cantSplit/>
          <w:trHeight w:val="1134"/>
        </w:trPr>
        <w:tc>
          <w:tcPr>
            <w:tcW w:w="774" w:type="dxa"/>
            <w:shd w:val="clear" w:color="auto" w:fill="auto"/>
            <w:textDirection w:val="btLr"/>
          </w:tcPr>
          <w:p w14:paraId="23B00363" w14:textId="77777777" w:rsidR="00896E16" w:rsidRDefault="00896E16" w:rsidP="00896E16">
            <w:pPr>
              <w:ind w:left="113" w:right="113"/>
              <w:jc w:val="center"/>
            </w:pPr>
            <w:bookmarkStart w:id="0" w:name="_GoBack" w:colFirst="3" w:colLast="5"/>
            <w:r>
              <w:t>Intent</w:t>
            </w:r>
          </w:p>
          <w:p w14:paraId="327EA6D0" w14:textId="77777777" w:rsidR="00896E16" w:rsidRDefault="00896E16" w:rsidP="00896E16">
            <w:pPr>
              <w:ind w:left="113" w:right="113"/>
              <w:jc w:val="center"/>
            </w:pPr>
            <w:r>
              <w:t>(NC objectives)</w:t>
            </w:r>
          </w:p>
        </w:tc>
        <w:tc>
          <w:tcPr>
            <w:tcW w:w="2657" w:type="dxa"/>
            <w:shd w:val="clear" w:color="auto" w:fill="auto"/>
          </w:tcPr>
          <w:p w14:paraId="689AB4BE" w14:textId="77777777" w:rsidR="00896E16" w:rsidRDefault="00896E16" w:rsidP="00896E16">
            <w:pPr>
              <w:rPr>
                <w:b/>
              </w:rPr>
            </w:pPr>
            <w:r w:rsidRPr="004A1F70">
              <w:rPr>
                <w:b/>
              </w:rPr>
              <w:t>Plants</w:t>
            </w:r>
          </w:p>
          <w:p w14:paraId="1214C94C" w14:textId="77777777" w:rsidR="00896E16" w:rsidRPr="0026053B" w:rsidRDefault="00896E16" w:rsidP="00896E16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How does each part of a plant fulfil its function?</w:t>
            </w:r>
          </w:p>
          <w:p w14:paraId="427B2E25" w14:textId="77777777" w:rsidR="00896E16" w:rsidRDefault="00896E16" w:rsidP="00896E16">
            <w:pPr>
              <w:rPr>
                <w:b/>
              </w:rPr>
            </w:pPr>
          </w:p>
          <w:p w14:paraId="0AA60A80" w14:textId="77777777" w:rsidR="00896E16" w:rsidRPr="00CC255A" w:rsidRDefault="00896E16" w:rsidP="00896E16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CC255A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1EED87CD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identify </w:t>
            </w:r>
            <w:r w:rsidRPr="00923E72">
              <w:rPr>
                <w:rFonts w:ascii="Arial" w:eastAsia="Roboto" w:hAnsi="Arial" w:cs="Arial"/>
                <w:b w:val="0"/>
                <w:color w:val="000000"/>
                <w:sz w:val="16"/>
                <w:szCs w:val="16"/>
              </w:rPr>
              <w:t>and describe the functions of different parts of flowering plants: roots, stem/trunk, leaves and flowers;</w:t>
            </w:r>
          </w:p>
          <w:p w14:paraId="197F78E6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explore </w:t>
            </w:r>
            <w:r w:rsidRPr="00923E72">
              <w:rPr>
                <w:rFonts w:ascii="Arial" w:eastAsia="Roboto" w:hAnsi="Arial" w:cs="Arial"/>
                <w:b w:val="0"/>
                <w:color w:val="000000"/>
                <w:sz w:val="16"/>
                <w:szCs w:val="16"/>
              </w:rPr>
              <w:t xml:space="preserve">the requirements of </w:t>
            </w:r>
            <w:r w:rsidRPr="00923E72">
              <w:rPr>
                <w:rFonts w:ascii="Arial" w:eastAsia="Roboto" w:hAnsi="Arial" w:cs="Arial"/>
                <w:b w:val="0"/>
                <w:color w:val="000000"/>
                <w:sz w:val="16"/>
                <w:szCs w:val="16"/>
              </w:rPr>
              <w:br/>
              <w:t>plants for life and growth (air, light, water, nutrients from soil, and room to grow) and how they vary from plant to plant;</w:t>
            </w:r>
          </w:p>
          <w:p w14:paraId="4A4DD696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color w:val="000000"/>
                <w:sz w:val="16"/>
                <w:szCs w:val="16"/>
              </w:rPr>
              <w:t>investigate the way in which water is transported within plants;</w:t>
            </w:r>
          </w:p>
          <w:p w14:paraId="272E19D3" w14:textId="77777777" w:rsidR="00896E16" w:rsidRDefault="00896E16" w:rsidP="00896E16">
            <w:pPr>
              <w:rPr>
                <w:rFonts w:ascii="Arial" w:eastAsia="Roboto" w:hAnsi="Arial" w:cs="Arial"/>
                <w:color w:val="00000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color w:val="000000"/>
                <w:sz w:val="16"/>
                <w:szCs w:val="16"/>
              </w:rPr>
              <w:t>explore the part that flowers play in the life cycle of flowering plants, including pollination, seed formation and seed dispersal.</w:t>
            </w:r>
          </w:p>
          <w:p w14:paraId="1831EB2C" w14:textId="77777777" w:rsidR="00896E16" w:rsidRDefault="00896E16" w:rsidP="00896E16">
            <w:pPr>
              <w:rPr>
                <w:b/>
              </w:rPr>
            </w:pPr>
          </w:p>
          <w:p w14:paraId="4E17A9DC" w14:textId="77777777" w:rsidR="00896E16" w:rsidRDefault="00896E16" w:rsidP="00896E16">
            <w:pPr>
              <w:rPr>
                <w:b/>
              </w:rPr>
            </w:pPr>
          </w:p>
          <w:p w14:paraId="7CDC4392" w14:textId="77777777" w:rsidR="00896E16" w:rsidRDefault="00896E16" w:rsidP="00896E16">
            <w:pPr>
              <w:rPr>
                <w:b/>
              </w:rPr>
            </w:pPr>
          </w:p>
          <w:p w14:paraId="4896DCBC" w14:textId="77777777" w:rsidR="00896E16" w:rsidRPr="004A1F70" w:rsidRDefault="00896E16" w:rsidP="00896E16">
            <w:pPr>
              <w:rPr>
                <w:b/>
              </w:rPr>
            </w:pPr>
          </w:p>
        </w:tc>
        <w:tc>
          <w:tcPr>
            <w:tcW w:w="2933" w:type="dxa"/>
            <w:shd w:val="clear" w:color="auto" w:fill="auto"/>
          </w:tcPr>
          <w:p w14:paraId="29637717" w14:textId="77777777" w:rsidR="00896E16" w:rsidRDefault="00896E16" w:rsidP="00896E16">
            <w:pPr>
              <w:rPr>
                <w:b/>
              </w:rPr>
            </w:pPr>
            <w:r>
              <w:rPr>
                <w:b/>
              </w:rPr>
              <w:t>Materials</w:t>
            </w:r>
          </w:p>
          <w:p w14:paraId="67DC8638" w14:textId="77777777" w:rsidR="00896E16" w:rsidRDefault="00896E16" w:rsidP="00896E16">
            <w:pPr>
              <w:rPr>
                <w:b/>
              </w:rPr>
            </w:pPr>
            <w:r>
              <w:rPr>
                <w:b/>
              </w:rPr>
              <w:t>(</w:t>
            </w:r>
            <w:r w:rsidRPr="004A1F70">
              <w:rPr>
                <w:b/>
              </w:rPr>
              <w:t>Rocks</w:t>
            </w:r>
            <w:r>
              <w:rPr>
                <w:b/>
              </w:rPr>
              <w:t xml:space="preserve"> and soils)</w:t>
            </w:r>
          </w:p>
          <w:p w14:paraId="1215FC85" w14:textId="77777777" w:rsidR="00896E16" w:rsidRPr="0026053B" w:rsidRDefault="00896E16" w:rsidP="00896E16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How can we classify rocks?</w:t>
            </w:r>
          </w:p>
          <w:p w14:paraId="70853C8D" w14:textId="77777777" w:rsidR="00896E16" w:rsidRDefault="00896E16" w:rsidP="00896E16">
            <w:pPr>
              <w:rPr>
                <w:b/>
              </w:rPr>
            </w:pPr>
          </w:p>
          <w:p w14:paraId="4270DCF1" w14:textId="77777777" w:rsidR="00896E16" w:rsidRPr="0063732C" w:rsidRDefault="00896E16" w:rsidP="00896E16">
            <w:pPr>
              <w:spacing w:after="60" w:line="216" w:lineRule="auto"/>
              <w:rPr>
                <w:rFonts w:ascii="Arial" w:eastAsia="Roboto" w:hAnsi="Arial" w:cs="Arial"/>
                <w:bCs/>
                <w:sz w:val="14"/>
                <w:szCs w:val="16"/>
                <w:u w:val="single"/>
              </w:rPr>
            </w:pPr>
            <w:r w:rsidRPr="0063732C">
              <w:rPr>
                <w:rFonts w:ascii="Arial" w:eastAsia="Roboto" w:hAnsi="Arial" w:cs="Arial"/>
                <w:bCs/>
                <w:sz w:val="14"/>
                <w:szCs w:val="16"/>
                <w:u w:val="single"/>
              </w:rPr>
              <w:t>Pupils should be taught to:</w:t>
            </w:r>
          </w:p>
          <w:p w14:paraId="7ED8DCCB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 xml:space="preserve">compare and group together different kinds of rocks </w:t>
            </w:r>
            <w:proofErr w:type="gramStart"/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on the basis of</w:t>
            </w:r>
            <w:proofErr w:type="gramEnd"/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 xml:space="preserve"> their appearance and simple physical properties;</w:t>
            </w:r>
          </w:p>
          <w:p w14:paraId="609B5061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describe in simple terms how fossils are formed when things that have lived are trapped within rock;</w:t>
            </w:r>
          </w:p>
          <w:p w14:paraId="41678429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recognise that soils are made from rocks and organic matter.</w:t>
            </w:r>
          </w:p>
          <w:p w14:paraId="392EAA90" w14:textId="77777777" w:rsidR="00896E16" w:rsidRPr="004A1F70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b w:val="0"/>
              </w:rPr>
            </w:pPr>
          </w:p>
        </w:tc>
        <w:tc>
          <w:tcPr>
            <w:tcW w:w="3074" w:type="dxa"/>
            <w:shd w:val="clear" w:color="auto" w:fill="auto"/>
          </w:tcPr>
          <w:p w14:paraId="31DAAA0F" w14:textId="77777777" w:rsidR="00896E16" w:rsidRDefault="00896E16" w:rsidP="00896E16">
            <w:pPr>
              <w:rPr>
                <w:b/>
              </w:rPr>
            </w:pPr>
            <w:r w:rsidRPr="004A1F70">
              <w:rPr>
                <w:b/>
              </w:rPr>
              <w:t>Light</w:t>
            </w:r>
            <w:r>
              <w:rPr>
                <w:b/>
              </w:rPr>
              <w:t xml:space="preserve"> and Shadows</w:t>
            </w:r>
          </w:p>
          <w:p w14:paraId="2CBAC8B5" w14:textId="77777777" w:rsidR="00896E16" w:rsidRPr="0026053B" w:rsidRDefault="00896E16" w:rsidP="00896E16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What is light?</w:t>
            </w:r>
          </w:p>
          <w:p w14:paraId="14B297A1" w14:textId="77777777" w:rsidR="00896E16" w:rsidRDefault="00896E16" w:rsidP="00896E16">
            <w:pPr>
              <w:rPr>
                <w:b/>
              </w:rPr>
            </w:pPr>
          </w:p>
          <w:p w14:paraId="226FC718" w14:textId="77777777" w:rsidR="00896E16" w:rsidRPr="00774562" w:rsidRDefault="00896E16" w:rsidP="00896E16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774562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3535A1C3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 xml:space="preserve">recognise that they need light 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br/>
            </w:r>
            <w:proofErr w:type="gramStart"/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in order to</w:t>
            </w:r>
            <w:proofErr w:type="gramEnd"/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 xml:space="preserve"> see things and that dark is the absence of light;</w:t>
            </w:r>
          </w:p>
          <w:p w14:paraId="658B7899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 xml:space="preserve">notice that light is reflected 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br/>
              <w:t>from surfaces;</w:t>
            </w:r>
          </w:p>
          <w:p w14:paraId="329E7FB7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recognise that light from the sun can be dangerous and that there are ways to protect their eyes;</w:t>
            </w:r>
          </w:p>
          <w:p w14:paraId="05966C2C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recognise that shadows are formed when the light from a light source is blocked by an opaque object;</w:t>
            </w:r>
          </w:p>
          <w:p w14:paraId="76C07B8B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find patterns in the way that the</w:t>
            </w:r>
            <w:r w:rsidRPr="00923E72">
              <w:rPr>
                <w:rFonts w:ascii="Arial" w:hAnsi="Arial" w:cs="Arial"/>
                <w:b w:val="0"/>
                <w:sz w:val="16"/>
                <w:szCs w:val="16"/>
              </w:rPr>
              <w:t xml:space="preserve"> 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 xml:space="preserve">size of shadows </w:t>
            </w:r>
            <w:proofErr w:type="gramStart"/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change</w:t>
            </w:r>
            <w:proofErr w:type="gramEnd"/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.</w:t>
            </w:r>
          </w:p>
          <w:p w14:paraId="0452155A" w14:textId="77777777" w:rsidR="00896E16" w:rsidRPr="004A1F70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b w:val="0"/>
              </w:rPr>
            </w:pPr>
          </w:p>
        </w:tc>
        <w:tc>
          <w:tcPr>
            <w:tcW w:w="3213" w:type="dxa"/>
            <w:shd w:val="clear" w:color="auto" w:fill="auto"/>
          </w:tcPr>
          <w:p w14:paraId="5150801A" w14:textId="77777777" w:rsidR="00896E16" w:rsidRDefault="00896E16" w:rsidP="00896E16">
            <w:pPr>
              <w:rPr>
                <w:b/>
              </w:rPr>
            </w:pPr>
            <w:r w:rsidRPr="004A1F70">
              <w:rPr>
                <w:b/>
              </w:rPr>
              <w:t>Forces</w:t>
            </w:r>
            <w:r>
              <w:rPr>
                <w:b/>
              </w:rPr>
              <w:t xml:space="preserve"> and Magnets</w:t>
            </w:r>
          </w:p>
          <w:p w14:paraId="184F41FC" w14:textId="77777777" w:rsidR="00896E16" w:rsidRPr="0026053B" w:rsidRDefault="00896E16" w:rsidP="00896E16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How do magnets work?</w:t>
            </w:r>
          </w:p>
          <w:p w14:paraId="33A32089" w14:textId="77777777" w:rsidR="00896E16" w:rsidRDefault="00896E16" w:rsidP="00896E16">
            <w:pPr>
              <w:rPr>
                <w:b/>
              </w:rPr>
            </w:pPr>
          </w:p>
          <w:p w14:paraId="14240642" w14:textId="77777777" w:rsidR="00896E16" w:rsidRPr="00D52938" w:rsidRDefault="00896E16" w:rsidP="00896E16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D52938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4510C753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 xml:space="preserve">compare how things move on 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br/>
              <w:t>different surfaces;</w:t>
            </w:r>
          </w:p>
          <w:p w14:paraId="2FBBA195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notice that some forces need contact between 2 objects, but magnetic forces can act at a distance;</w:t>
            </w:r>
          </w:p>
          <w:p w14:paraId="4C329038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observe how magnets attract or repel each other and attract some materials and not others;</w:t>
            </w:r>
          </w:p>
          <w:p w14:paraId="4AD38BEF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 xml:space="preserve">compare and group together 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br/>
              <w:t xml:space="preserve">a variety of everyday materials </w:t>
            </w:r>
            <w:proofErr w:type="gramStart"/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on the basis of</w:t>
            </w:r>
            <w:proofErr w:type="gramEnd"/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 xml:space="preserve"> whether they are attracted to a magnet, and identify some magnetic materials;</w:t>
            </w:r>
          </w:p>
          <w:p w14:paraId="30AC36A1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describe magnets as having 2 poles;</w:t>
            </w:r>
          </w:p>
          <w:p w14:paraId="59B87A0E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predict whether 2 magnets will attract or repel each other, depending on which poles are facing.</w:t>
            </w:r>
          </w:p>
          <w:p w14:paraId="52E547EE" w14:textId="77777777" w:rsidR="00896E16" w:rsidRPr="004A1F70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b w:val="0"/>
              </w:rPr>
            </w:pPr>
          </w:p>
        </w:tc>
        <w:tc>
          <w:tcPr>
            <w:tcW w:w="2790" w:type="dxa"/>
            <w:shd w:val="clear" w:color="auto" w:fill="auto"/>
          </w:tcPr>
          <w:p w14:paraId="152F5470" w14:textId="77777777" w:rsidR="00896E16" w:rsidRDefault="00896E16" w:rsidP="00896E16">
            <w:pPr>
              <w:rPr>
                <w:b/>
              </w:rPr>
            </w:pPr>
            <w:r w:rsidRPr="004A1F70">
              <w:rPr>
                <w:b/>
              </w:rPr>
              <w:t>Animals</w:t>
            </w:r>
            <w:r>
              <w:rPr>
                <w:b/>
              </w:rPr>
              <w:t xml:space="preserve"> and Humans</w:t>
            </w:r>
          </w:p>
          <w:p w14:paraId="53C70F00" w14:textId="77777777" w:rsidR="00896E16" w:rsidRPr="0026053B" w:rsidRDefault="00896E16" w:rsidP="00896E16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How does your body work to keep you healthy?</w:t>
            </w:r>
          </w:p>
          <w:p w14:paraId="16974353" w14:textId="77777777" w:rsidR="00896E16" w:rsidRDefault="00896E16" w:rsidP="00896E16">
            <w:pPr>
              <w:rPr>
                <w:b/>
              </w:rPr>
            </w:pPr>
          </w:p>
          <w:p w14:paraId="43FE9634" w14:textId="77777777" w:rsidR="00896E16" w:rsidRPr="00003CE1" w:rsidRDefault="00896E16" w:rsidP="00896E16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003CE1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18D51492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identify 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that animals, including humans, need the right types and amount of nutrition, and that they cannot make their own food; they get nutrition from what they eat; </w:t>
            </w:r>
          </w:p>
          <w:p w14:paraId="4182EA0C" w14:textId="77777777" w:rsidR="00896E16" w:rsidRPr="00923E72" w:rsidRDefault="00896E16" w:rsidP="00896E16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identify 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that humans and some other animals have skeletons and muscles for support, protection and movement.</w:t>
            </w:r>
          </w:p>
          <w:p w14:paraId="09FF892C" w14:textId="77777777" w:rsidR="00896E16" w:rsidRPr="004A1F70" w:rsidRDefault="00896E16" w:rsidP="00896E16">
            <w:pPr>
              <w:rPr>
                <w:b/>
              </w:rPr>
            </w:pPr>
          </w:p>
        </w:tc>
      </w:tr>
      <w:tr w:rsidR="00896E16" w14:paraId="29FD6F53" w14:textId="77777777" w:rsidTr="00896E16">
        <w:trPr>
          <w:cantSplit/>
          <w:trHeight w:val="1134"/>
        </w:trPr>
        <w:tc>
          <w:tcPr>
            <w:tcW w:w="774" w:type="dxa"/>
            <w:shd w:val="clear" w:color="auto" w:fill="auto"/>
            <w:textDirection w:val="btLr"/>
          </w:tcPr>
          <w:p w14:paraId="05BCDF8B" w14:textId="77777777" w:rsidR="00896E16" w:rsidRDefault="00896E16" w:rsidP="00896E16">
            <w:pPr>
              <w:ind w:left="113" w:right="113"/>
              <w:jc w:val="center"/>
            </w:pPr>
            <w:r>
              <w:t>Impact</w:t>
            </w:r>
          </w:p>
          <w:p w14:paraId="39D89C35" w14:textId="77777777" w:rsidR="00896E16" w:rsidRDefault="00896E16" w:rsidP="00896E16">
            <w:pPr>
              <w:ind w:left="113" w:right="113"/>
              <w:jc w:val="center"/>
            </w:pPr>
            <w:r>
              <w:t>(Outcomes)</w:t>
            </w:r>
          </w:p>
        </w:tc>
        <w:tc>
          <w:tcPr>
            <w:tcW w:w="2657" w:type="dxa"/>
            <w:shd w:val="clear" w:color="auto" w:fill="auto"/>
          </w:tcPr>
          <w:p w14:paraId="3B74F69B" w14:textId="77777777" w:rsidR="00896E16" w:rsidRPr="000859EA" w:rsidRDefault="00896E16" w:rsidP="00896E16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11255BBF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</w:p>
          <w:p w14:paraId="613D7425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</w:p>
          <w:p w14:paraId="0D9D8D68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Identify, name and describe the functions of the different parts of plants.</w:t>
            </w:r>
          </w:p>
          <w:p w14:paraId="704679B6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Explain what plants need for life and growth.</w:t>
            </w:r>
          </w:p>
          <w:p w14:paraId="5AB83E64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and describe the stages of the life cycle of flowering plants including pollination, seed formation and seed dispersal</w:t>
            </w:r>
          </w:p>
          <w:p w14:paraId="693E6528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the different parts of a flower.</w:t>
            </w:r>
          </w:p>
          <w:p w14:paraId="5F83B8AC" w14:textId="19BB9FC7" w:rsidR="00896E16" w:rsidRDefault="00896E16" w:rsidP="00896E16">
            <w:r>
              <w:rPr>
                <w:rFonts w:ascii="Arial" w:hAnsi="Arial" w:cs="Arial"/>
                <w:sz w:val="16"/>
              </w:rPr>
              <w:t>Explain how water is transported in plants.</w:t>
            </w:r>
          </w:p>
        </w:tc>
        <w:tc>
          <w:tcPr>
            <w:tcW w:w="2933" w:type="dxa"/>
            <w:shd w:val="clear" w:color="auto" w:fill="auto"/>
          </w:tcPr>
          <w:p w14:paraId="06664F8E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</w:p>
          <w:p w14:paraId="1E06BCFA" w14:textId="77777777" w:rsidR="00896E16" w:rsidRPr="000859EA" w:rsidRDefault="00896E16" w:rsidP="00896E16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038C73C1" w14:textId="77777777" w:rsidR="00896E16" w:rsidRDefault="00896E16" w:rsidP="00896E16">
            <w:pPr>
              <w:jc w:val="center"/>
            </w:pPr>
          </w:p>
          <w:p w14:paraId="3E4157AE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Classify rocks and group them together based on their physical properties.</w:t>
            </w:r>
          </w:p>
          <w:p w14:paraId="6BCD7A43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that the Earth is made up of different rocks.</w:t>
            </w:r>
          </w:p>
          <w:p w14:paraId="44D84431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how some different rocks are formed.</w:t>
            </w:r>
          </w:p>
          <w:p w14:paraId="37BCDC59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what fossils are and how they are formed in rocks</w:t>
            </w:r>
          </w:p>
          <w:p w14:paraId="635E2649" w14:textId="77777777" w:rsidR="00896E16" w:rsidRDefault="00896E16" w:rsidP="00896E16">
            <w:r>
              <w:rPr>
                <w:rFonts w:ascii="Arial" w:hAnsi="Arial" w:cs="Arial"/>
                <w:sz w:val="16"/>
              </w:rPr>
              <w:t>Explain how soils are formed</w:t>
            </w:r>
          </w:p>
          <w:p w14:paraId="55FF82B3" w14:textId="77777777" w:rsidR="00896E16" w:rsidRPr="00D2349D" w:rsidRDefault="00896E16" w:rsidP="00896E16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074" w:type="dxa"/>
            <w:shd w:val="clear" w:color="auto" w:fill="auto"/>
          </w:tcPr>
          <w:p w14:paraId="5659B35D" w14:textId="77777777" w:rsidR="00896E16" w:rsidRPr="000859EA" w:rsidRDefault="00896E16" w:rsidP="00896E16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4A42CAEE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</w:p>
          <w:p w14:paraId="7F6FE59F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Understand that light is needed </w:t>
            </w:r>
            <w:proofErr w:type="gramStart"/>
            <w:r>
              <w:rPr>
                <w:rFonts w:ascii="Arial" w:hAnsi="Arial" w:cs="Arial"/>
                <w:sz w:val="16"/>
              </w:rPr>
              <w:t>in order to</w:t>
            </w:r>
            <w:proofErr w:type="gramEnd"/>
            <w:r>
              <w:rPr>
                <w:rFonts w:ascii="Arial" w:hAnsi="Arial" w:cs="Arial"/>
                <w:sz w:val="16"/>
              </w:rPr>
              <w:t xml:space="preserve"> see things</w:t>
            </w:r>
          </w:p>
          <w:p w14:paraId="02C90AD0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that dark is the absence of light.</w:t>
            </w:r>
          </w:p>
          <w:p w14:paraId="75B07F63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different light sources</w:t>
            </w:r>
          </w:p>
          <w:p w14:paraId="0F13F128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how surfaces reflect light.</w:t>
            </w:r>
          </w:p>
          <w:p w14:paraId="0B173D36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that the sun is dangerous to their eyes and know how to protect their eyes from damage</w:t>
            </w:r>
          </w:p>
          <w:p w14:paraId="144C8AB9" w14:textId="15940481" w:rsidR="00896E16" w:rsidRPr="00EE0AED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Describe how a shadow is made and explain the relationship between height of the light source and the length of a shadow.</w:t>
            </w:r>
            <w:r w:rsidRPr="00EE0AED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3213" w:type="dxa"/>
            <w:shd w:val="clear" w:color="auto" w:fill="auto"/>
          </w:tcPr>
          <w:p w14:paraId="6A7D9211" w14:textId="77777777" w:rsidR="00896E16" w:rsidRPr="000859EA" w:rsidRDefault="00896E16" w:rsidP="00896E16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6E5981C5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</w:p>
          <w:p w14:paraId="7AD45C79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forces acting on objects.</w:t>
            </w:r>
          </w:p>
          <w:p w14:paraId="3FEC7C2D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how surfaces can affect how objects move on them.</w:t>
            </w:r>
          </w:p>
          <w:p w14:paraId="6E64ABAD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that like poles of a magnet repel and opposite poles attract.</w:t>
            </w:r>
          </w:p>
          <w:p w14:paraId="271B0A2E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that magnetic force can push or pull at a distance without contact.</w:t>
            </w:r>
          </w:p>
          <w:p w14:paraId="536243C7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that all magnetic materials are metal but not all metals are magnetic.</w:t>
            </w:r>
          </w:p>
          <w:p w14:paraId="58E10E67" w14:textId="1F9BEA37" w:rsidR="00896E16" w:rsidRPr="000E0C25" w:rsidRDefault="00896E16" w:rsidP="00896E16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790" w:type="dxa"/>
            <w:shd w:val="clear" w:color="auto" w:fill="auto"/>
          </w:tcPr>
          <w:p w14:paraId="4FEE9E91" w14:textId="77777777" w:rsidR="00896E16" w:rsidRPr="000859EA" w:rsidRDefault="00896E16" w:rsidP="00896E16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1045F892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</w:p>
          <w:p w14:paraId="675DAEFC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what animals and humans need to stay healthy</w:t>
            </w:r>
          </w:p>
          <w:p w14:paraId="100EF15C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Show an understanding of the food groups and nutrients humans need for a healthy diet</w:t>
            </w:r>
          </w:p>
          <w:p w14:paraId="284E1AE8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that different animals require different nutrients and diets to be healthy</w:t>
            </w:r>
          </w:p>
          <w:p w14:paraId="576B10DE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the parts of the human skeleton.</w:t>
            </w:r>
          </w:p>
          <w:p w14:paraId="417305A4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Understand and describe how muscles work alongside the skeleton to support and protect the human body. </w:t>
            </w:r>
          </w:p>
          <w:p w14:paraId="74AC3B1E" w14:textId="77777777" w:rsidR="00896E16" w:rsidRDefault="00896E16" w:rsidP="00896E1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Recognise that skeletons differ in different animals.</w:t>
            </w:r>
          </w:p>
          <w:p w14:paraId="1927E15D" w14:textId="7BCF048D" w:rsidR="00896E16" w:rsidRPr="005E024D" w:rsidRDefault="00896E16" w:rsidP="00896E16">
            <w:pPr>
              <w:rPr>
                <w:rFonts w:ascii="Arial" w:hAnsi="Arial" w:cs="Arial"/>
                <w:sz w:val="16"/>
              </w:rPr>
            </w:pPr>
          </w:p>
        </w:tc>
      </w:tr>
      <w:bookmarkEnd w:id="0"/>
    </w:tbl>
    <w:p w14:paraId="7AA48204" w14:textId="77777777" w:rsidR="00C6231A" w:rsidRDefault="00C6231A"/>
    <w:tbl>
      <w:tblPr>
        <w:tblStyle w:val="TableGrid"/>
        <w:tblW w:w="15441" w:type="dxa"/>
        <w:tblLook w:val="04A0" w:firstRow="1" w:lastRow="0" w:firstColumn="1" w:lastColumn="0" w:noHBand="0" w:noVBand="1"/>
      </w:tblPr>
      <w:tblGrid>
        <w:gridCol w:w="774"/>
        <w:gridCol w:w="2657"/>
        <w:gridCol w:w="2933"/>
        <w:gridCol w:w="3074"/>
        <w:gridCol w:w="3213"/>
        <w:gridCol w:w="2790"/>
      </w:tblGrid>
      <w:tr w:rsidR="00C6231A" w14:paraId="7500A301" w14:textId="77777777" w:rsidTr="00850C17">
        <w:trPr>
          <w:trHeight w:val="779"/>
        </w:trPr>
        <w:tc>
          <w:tcPr>
            <w:tcW w:w="15441" w:type="dxa"/>
            <w:gridSpan w:val="6"/>
            <w:shd w:val="clear" w:color="auto" w:fill="BDD6EE" w:themeFill="accent1" w:themeFillTint="66"/>
          </w:tcPr>
          <w:p w14:paraId="141CBC81" w14:textId="77777777" w:rsidR="00C6231A" w:rsidRDefault="00C6231A" w:rsidP="00850C17">
            <w:pPr>
              <w:jc w:val="center"/>
            </w:pPr>
            <w:r>
              <w:lastRenderedPageBreak/>
              <w:t>Science Overview of Topics to cover</w:t>
            </w:r>
          </w:p>
          <w:p w14:paraId="2D786DD1" w14:textId="77777777" w:rsidR="004D4029" w:rsidRDefault="004D4029" w:rsidP="004D4029">
            <w:pPr>
              <w:jc w:val="center"/>
            </w:pPr>
            <w:r>
              <w:t>NC Objectives (INTENT) and Learning Outcomes (IMPACT)</w:t>
            </w:r>
          </w:p>
          <w:p w14:paraId="0019B350" w14:textId="77777777" w:rsidR="00C6231A" w:rsidRDefault="00C6231A" w:rsidP="004D4029">
            <w:pPr>
              <w:jc w:val="center"/>
            </w:pPr>
            <w:r>
              <w:t>Year 4</w:t>
            </w:r>
          </w:p>
        </w:tc>
      </w:tr>
      <w:tr w:rsidR="004A1F70" w14:paraId="5E38FC9C" w14:textId="77777777" w:rsidTr="004A1F70">
        <w:trPr>
          <w:cantSplit/>
          <w:trHeight w:val="1134"/>
        </w:trPr>
        <w:tc>
          <w:tcPr>
            <w:tcW w:w="761" w:type="dxa"/>
            <w:shd w:val="clear" w:color="auto" w:fill="auto"/>
            <w:textDirection w:val="btLr"/>
          </w:tcPr>
          <w:p w14:paraId="347A5E3E" w14:textId="77777777" w:rsidR="004A1F70" w:rsidRDefault="004A1F70" w:rsidP="004A1F70">
            <w:pPr>
              <w:ind w:left="113" w:right="113"/>
              <w:jc w:val="center"/>
            </w:pPr>
            <w:r>
              <w:t>Intent</w:t>
            </w:r>
          </w:p>
          <w:p w14:paraId="557E41F8" w14:textId="77777777" w:rsidR="004A1F70" w:rsidRDefault="004A1F70" w:rsidP="004A1F70">
            <w:pPr>
              <w:ind w:left="113" w:right="113"/>
              <w:jc w:val="center"/>
            </w:pPr>
            <w:r>
              <w:t>(NC objectives)</w:t>
            </w:r>
          </w:p>
        </w:tc>
        <w:tc>
          <w:tcPr>
            <w:tcW w:w="2659" w:type="dxa"/>
            <w:shd w:val="clear" w:color="auto" w:fill="auto"/>
          </w:tcPr>
          <w:p w14:paraId="67B5B1F0" w14:textId="77777777" w:rsidR="004A1F70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>Animals</w:t>
            </w:r>
            <w:r w:rsidR="00003CE1">
              <w:rPr>
                <w:b/>
              </w:rPr>
              <w:t xml:space="preserve"> and Humans</w:t>
            </w:r>
          </w:p>
          <w:p w14:paraId="40784524" w14:textId="77777777" w:rsidR="00173CD0" w:rsidRPr="0026053B" w:rsidRDefault="00173CD0" w:rsidP="00173CD0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What happens to the food we eat?</w:t>
            </w:r>
          </w:p>
          <w:p w14:paraId="610140B4" w14:textId="77777777" w:rsidR="004A1F70" w:rsidRDefault="004A1F70" w:rsidP="004A1F70">
            <w:pPr>
              <w:rPr>
                <w:b/>
              </w:rPr>
            </w:pPr>
          </w:p>
          <w:p w14:paraId="081C364D" w14:textId="77777777" w:rsidR="00003CE1" w:rsidRPr="00003CE1" w:rsidRDefault="00003CE1" w:rsidP="00003CE1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003CE1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3D5BD395" w14:textId="77777777" w:rsidR="00003CE1" w:rsidRPr="00923E72" w:rsidRDefault="00003CE1" w:rsidP="00003CE1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describe 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the simple functions of the basic parts of the digestive system in humans;</w:t>
            </w:r>
          </w:p>
          <w:p w14:paraId="06D0CA08" w14:textId="77777777" w:rsidR="00003CE1" w:rsidRPr="00923E72" w:rsidRDefault="00003CE1" w:rsidP="00003CE1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identify 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the different types of teeth in humans and their simple functions;</w:t>
            </w:r>
          </w:p>
          <w:p w14:paraId="12E352A6" w14:textId="77777777" w:rsidR="00003CE1" w:rsidRPr="00923E72" w:rsidRDefault="00003CE1" w:rsidP="00003CE1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construct 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and interpret a variety of food chains, identifying producers, predators and prey.</w:t>
            </w:r>
          </w:p>
          <w:p w14:paraId="35E6778F" w14:textId="77777777" w:rsidR="00003CE1" w:rsidRDefault="00003CE1" w:rsidP="004A1F70">
            <w:pPr>
              <w:rPr>
                <w:b/>
              </w:rPr>
            </w:pPr>
          </w:p>
          <w:p w14:paraId="658566D7" w14:textId="77777777" w:rsidR="004A1F70" w:rsidRDefault="004A1F70" w:rsidP="004A1F70">
            <w:pPr>
              <w:rPr>
                <w:b/>
              </w:rPr>
            </w:pPr>
          </w:p>
          <w:p w14:paraId="49C7214B" w14:textId="77777777" w:rsidR="004A1F70" w:rsidRDefault="004A1F70" w:rsidP="004A1F70">
            <w:pPr>
              <w:rPr>
                <w:b/>
              </w:rPr>
            </w:pPr>
          </w:p>
          <w:p w14:paraId="77551641" w14:textId="77777777" w:rsidR="004A1F70" w:rsidRDefault="004A1F70" w:rsidP="004A1F70">
            <w:pPr>
              <w:rPr>
                <w:b/>
              </w:rPr>
            </w:pPr>
          </w:p>
          <w:p w14:paraId="1643BDEB" w14:textId="77777777" w:rsidR="004A1F70" w:rsidRDefault="004A1F70" w:rsidP="004A1F70">
            <w:pPr>
              <w:rPr>
                <w:b/>
              </w:rPr>
            </w:pPr>
          </w:p>
          <w:p w14:paraId="3FD98F0D" w14:textId="77777777" w:rsidR="004A1F70" w:rsidRPr="004A1F70" w:rsidRDefault="004A1F70" w:rsidP="004A1F70">
            <w:pPr>
              <w:rPr>
                <w:b/>
              </w:rPr>
            </w:pPr>
          </w:p>
        </w:tc>
        <w:tc>
          <w:tcPr>
            <w:tcW w:w="2936" w:type="dxa"/>
            <w:shd w:val="clear" w:color="auto" w:fill="auto"/>
          </w:tcPr>
          <w:p w14:paraId="1851C5C9" w14:textId="77777777" w:rsidR="004A1F70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>Electricity</w:t>
            </w:r>
          </w:p>
          <w:p w14:paraId="141D5E41" w14:textId="77777777" w:rsidR="00173CD0" w:rsidRPr="0026053B" w:rsidRDefault="00173CD0" w:rsidP="00173CD0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What is electricity?</w:t>
            </w:r>
          </w:p>
          <w:p w14:paraId="45B599DD" w14:textId="77777777" w:rsidR="00013CEA" w:rsidRDefault="00013CEA" w:rsidP="004A1F70">
            <w:pPr>
              <w:rPr>
                <w:b/>
              </w:rPr>
            </w:pPr>
          </w:p>
          <w:p w14:paraId="62DC7A3E" w14:textId="77777777" w:rsidR="00013CEA" w:rsidRPr="00013CEA" w:rsidRDefault="00013CEA" w:rsidP="00013CEA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013CEA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3F4A76E3" w14:textId="77777777" w:rsidR="00013CEA" w:rsidRPr="00923E72" w:rsidRDefault="00013CEA" w:rsidP="00013CE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identify common appliances that run on electricity;</w:t>
            </w:r>
          </w:p>
          <w:p w14:paraId="26BFBE8E" w14:textId="77777777" w:rsidR="00013CEA" w:rsidRPr="00923E72" w:rsidRDefault="00013CEA" w:rsidP="00013CE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construct a simple series electrical circuit, identifying and naming its basic parts, including cells, wires, bulbs, switches and buzzers;</w:t>
            </w:r>
          </w:p>
          <w:p w14:paraId="24FE0A21" w14:textId="77777777" w:rsidR="00013CEA" w:rsidRPr="00923E72" w:rsidRDefault="00013CEA" w:rsidP="00013CE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identify whether or not a lamp will light in a simple series circuit, based on whether or not the lamp is part of a complete loop with a battery;</w:t>
            </w:r>
          </w:p>
          <w:p w14:paraId="40D764D6" w14:textId="77777777" w:rsidR="00013CEA" w:rsidRPr="00923E72" w:rsidRDefault="00013CEA" w:rsidP="00013CE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recognise that a switch opens and closes a circuit and associate this with whether or not a lamp lights in a simple series circuit;</w:t>
            </w:r>
          </w:p>
          <w:p w14:paraId="22443F35" w14:textId="77777777" w:rsidR="00013CEA" w:rsidRPr="00923E72" w:rsidRDefault="00013CEA" w:rsidP="00013CE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recognise some common conductors and insulators, and associate metals with being good conductors.</w:t>
            </w:r>
          </w:p>
          <w:p w14:paraId="2F39A973" w14:textId="77777777" w:rsidR="00013CEA" w:rsidRPr="004A1F70" w:rsidRDefault="00013CEA" w:rsidP="004A1F70">
            <w:pPr>
              <w:rPr>
                <w:b/>
              </w:rPr>
            </w:pPr>
          </w:p>
        </w:tc>
        <w:tc>
          <w:tcPr>
            <w:tcW w:w="3077" w:type="dxa"/>
            <w:shd w:val="clear" w:color="auto" w:fill="auto"/>
          </w:tcPr>
          <w:p w14:paraId="52266868" w14:textId="77777777" w:rsidR="004A1F70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>Sound</w:t>
            </w:r>
          </w:p>
          <w:p w14:paraId="26805080" w14:textId="77777777" w:rsidR="00173CD0" w:rsidRPr="0026053B" w:rsidRDefault="00173CD0" w:rsidP="00173CD0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What is sound?</w:t>
            </w:r>
          </w:p>
          <w:p w14:paraId="239CF580" w14:textId="77777777" w:rsidR="00C94BD4" w:rsidRDefault="00C94BD4" w:rsidP="004A1F70">
            <w:pPr>
              <w:rPr>
                <w:b/>
              </w:rPr>
            </w:pPr>
          </w:p>
          <w:p w14:paraId="5782EF6A" w14:textId="77777777" w:rsidR="00C94BD4" w:rsidRPr="00C94BD4" w:rsidRDefault="00C94BD4" w:rsidP="00C94BD4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C94BD4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55278D06" w14:textId="77777777" w:rsidR="00C94BD4" w:rsidRPr="00923E72" w:rsidRDefault="00C94BD4" w:rsidP="00C94BD4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identify how sounds are made, associating some of them with something vibrating;</w:t>
            </w:r>
          </w:p>
          <w:p w14:paraId="6959FF03" w14:textId="77777777" w:rsidR="00C94BD4" w:rsidRPr="00923E72" w:rsidRDefault="00C94BD4" w:rsidP="00C94BD4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recognise that vibrations from sounds travel through a medium to the ear;</w:t>
            </w:r>
          </w:p>
          <w:p w14:paraId="3C98FC25" w14:textId="77777777" w:rsidR="00C94BD4" w:rsidRPr="00923E72" w:rsidRDefault="00C94BD4" w:rsidP="00C94BD4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find patterns between the pitch of a sound and features of the object that produced it;</w:t>
            </w:r>
          </w:p>
          <w:p w14:paraId="540DDA0D" w14:textId="77777777" w:rsidR="00C94BD4" w:rsidRPr="00923E72" w:rsidRDefault="00C94BD4" w:rsidP="00C94BD4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find patterns between the volume of a sound and the strength of the vibrations that produced it;</w:t>
            </w:r>
          </w:p>
          <w:p w14:paraId="327310EC" w14:textId="77777777" w:rsidR="00C94BD4" w:rsidRPr="00923E72" w:rsidRDefault="00C94BD4" w:rsidP="00C94BD4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recognise that sounds get fainter as the distance from the sound source increases.</w:t>
            </w:r>
          </w:p>
          <w:p w14:paraId="035CEC4E" w14:textId="77777777" w:rsidR="00C94BD4" w:rsidRPr="004A1F70" w:rsidRDefault="00C94BD4" w:rsidP="004A1F70">
            <w:pPr>
              <w:rPr>
                <w:b/>
              </w:rPr>
            </w:pPr>
          </w:p>
        </w:tc>
        <w:tc>
          <w:tcPr>
            <w:tcW w:w="3216" w:type="dxa"/>
            <w:shd w:val="clear" w:color="auto" w:fill="auto"/>
          </w:tcPr>
          <w:p w14:paraId="1EE21327" w14:textId="77777777" w:rsidR="003D6296" w:rsidRDefault="003D6296" w:rsidP="004A1F70">
            <w:pPr>
              <w:rPr>
                <w:b/>
              </w:rPr>
            </w:pPr>
            <w:r>
              <w:rPr>
                <w:b/>
              </w:rPr>
              <w:t>Materials</w:t>
            </w:r>
          </w:p>
          <w:p w14:paraId="62057617" w14:textId="77777777" w:rsidR="004A1F70" w:rsidRDefault="00774562" w:rsidP="004A1F70">
            <w:pPr>
              <w:rPr>
                <w:b/>
              </w:rPr>
            </w:pPr>
            <w:r>
              <w:rPr>
                <w:b/>
              </w:rPr>
              <w:t>(</w:t>
            </w:r>
            <w:r w:rsidR="004A1F70" w:rsidRPr="004A1F70">
              <w:rPr>
                <w:b/>
              </w:rPr>
              <w:t>States of Matter</w:t>
            </w:r>
            <w:r>
              <w:rPr>
                <w:b/>
              </w:rPr>
              <w:t>)</w:t>
            </w:r>
          </w:p>
          <w:p w14:paraId="06902FAB" w14:textId="77777777" w:rsidR="00173CD0" w:rsidRPr="0026053B" w:rsidRDefault="00173CD0" w:rsidP="00173CD0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Can materials change state?</w:t>
            </w:r>
          </w:p>
          <w:p w14:paraId="64816865" w14:textId="77777777" w:rsidR="003D6296" w:rsidRDefault="003D6296" w:rsidP="004A1F70">
            <w:pPr>
              <w:rPr>
                <w:b/>
              </w:rPr>
            </w:pPr>
          </w:p>
          <w:p w14:paraId="538ECA26" w14:textId="77777777" w:rsidR="003D6296" w:rsidRPr="003D6296" w:rsidRDefault="003D6296" w:rsidP="003D6296">
            <w:pPr>
              <w:spacing w:after="60" w:line="216" w:lineRule="auto"/>
              <w:rPr>
                <w:rFonts w:ascii="Arial" w:eastAsia="Roboto" w:hAnsi="Arial" w:cs="Arial"/>
                <w:bCs/>
                <w:sz w:val="14"/>
                <w:szCs w:val="16"/>
                <w:u w:val="single"/>
              </w:rPr>
            </w:pPr>
            <w:r w:rsidRPr="003D6296">
              <w:rPr>
                <w:rFonts w:ascii="Arial" w:eastAsia="Roboto" w:hAnsi="Arial" w:cs="Arial"/>
                <w:bCs/>
                <w:sz w:val="14"/>
                <w:szCs w:val="16"/>
                <w:u w:val="single"/>
              </w:rPr>
              <w:t>Pupils should be taught to:</w:t>
            </w:r>
          </w:p>
          <w:p w14:paraId="27EDFD61" w14:textId="77777777" w:rsidR="003D6296" w:rsidRPr="00923E72" w:rsidRDefault="003D6296" w:rsidP="003D6296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compare and group materials together, according to whether they are solids, liquids or gases;</w:t>
            </w:r>
          </w:p>
          <w:p w14:paraId="701E4974" w14:textId="77777777" w:rsidR="003D6296" w:rsidRPr="00923E72" w:rsidRDefault="003D6296" w:rsidP="003D6296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observe that some materials change state when they are heated or cooled, and measure or research the temperature at which this happens in degrees Celsius (°C);</w:t>
            </w:r>
          </w:p>
          <w:p w14:paraId="54F4D177" w14:textId="77777777" w:rsidR="003D6296" w:rsidRPr="00923E72" w:rsidRDefault="003D6296" w:rsidP="003D6296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identify the part played by evaporation and condensation in the water cycle and</w:t>
            </w:r>
            <w:r w:rsidRPr="00923E72">
              <w:rPr>
                <w:rFonts w:ascii="Arial" w:hAnsi="Arial" w:cs="Arial"/>
                <w:b w:val="0"/>
                <w:sz w:val="14"/>
                <w:szCs w:val="16"/>
              </w:rPr>
              <w:t xml:space="preserve"> </w:t>
            </w: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associate the rate of evaporation</w:t>
            </w:r>
            <w:r w:rsidRPr="00923E72">
              <w:rPr>
                <w:rFonts w:ascii="Arial" w:hAnsi="Arial" w:cs="Arial"/>
                <w:b w:val="0"/>
                <w:sz w:val="14"/>
                <w:szCs w:val="16"/>
              </w:rPr>
              <w:t xml:space="preserve"> </w:t>
            </w: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with temperature.</w:t>
            </w:r>
          </w:p>
          <w:p w14:paraId="4F14927A" w14:textId="77777777" w:rsidR="003D6296" w:rsidRPr="004A1F70" w:rsidRDefault="003D6296" w:rsidP="004A1F70">
            <w:pPr>
              <w:rPr>
                <w:b/>
              </w:rPr>
            </w:pPr>
          </w:p>
        </w:tc>
        <w:tc>
          <w:tcPr>
            <w:tcW w:w="2792" w:type="dxa"/>
            <w:shd w:val="clear" w:color="auto" w:fill="auto"/>
          </w:tcPr>
          <w:p w14:paraId="634440C3" w14:textId="77777777" w:rsidR="004A1F70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>Living Things</w:t>
            </w:r>
            <w:r w:rsidR="00003CE1">
              <w:rPr>
                <w:b/>
              </w:rPr>
              <w:t xml:space="preserve"> and their habitats</w:t>
            </w:r>
          </w:p>
          <w:p w14:paraId="4C756F00" w14:textId="77777777" w:rsidR="00173CD0" w:rsidRPr="0026053B" w:rsidRDefault="00173CD0" w:rsidP="00173CD0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Which living things can be found in the local area?</w:t>
            </w:r>
          </w:p>
          <w:p w14:paraId="50303DFF" w14:textId="77777777" w:rsidR="0089178E" w:rsidRDefault="0089178E" w:rsidP="004A1F70">
            <w:pPr>
              <w:rPr>
                <w:b/>
              </w:rPr>
            </w:pPr>
          </w:p>
          <w:p w14:paraId="65C74829" w14:textId="77777777" w:rsidR="0089178E" w:rsidRPr="0089178E" w:rsidRDefault="0089178E" w:rsidP="0089178E">
            <w:pPr>
              <w:spacing w:after="60"/>
              <w:rPr>
                <w:rFonts w:ascii="Arial" w:eastAsia="Roboto" w:hAnsi="Arial" w:cs="Arial"/>
                <w:bCs/>
                <w:sz w:val="14"/>
                <w:szCs w:val="14"/>
                <w:u w:val="single"/>
              </w:rPr>
            </w:pPr>
            <w:r w:rsidRPr="0089178E">
              <w:rPr>
                <w:rFonts w:ascii="Arial" w:eastAsia="Roboto" w:hAnsi="Arial" w:cs="Arial"/>
                <w:bCs/>
                <w:sz w:val="14"/>
                <w:szCs w:val="14"/>
                <w:u w:val="single"/>
              </w:rPr>
              <w:t>Pupils should be taught to:</w:t>
            </w:r>
          </w:p>
          <w:p w14:paraId="292835A5" w14:textId="77777777" w:rsidR="0089178E" w:rsidRPr="00923E72" w:rsidRDefault="0089178E" w:rsidP="0089178E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4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4"/>
              </w:rPr>
              <w:t>recognise that living things can be grouped in a variety of ways;</w:t>
            </w:r>
          </w:p>
          <w:p w14:paraId="069ED23D" w14:textId="77777777" w:rsidR="0089178E" w:rsidRPr="00923E72" w:rsidRDefault="0089178E" w:rsidP="0089178E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4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4"/>
              </w:rPr>
              <w:t>explore and use classification keys to help group, identify and name a variety of living things in their local and wider environment;</w:t>
            </w:r>
          </w:p>
          <w:p w14:paraId="15F412BA" w14:textId="77777777" w:rsidR="0089178E" w:rsidRPr="00923E72" w:rsidRDefault="0089178E" w:rsidP="0089178E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4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4"/>
              </w:rPr>
              <w:t>recognise that environments can change and that this can sometimes pose dangers to living things.</w:t>
            </w:r>
          </w:p>
          <w:p w14:paraId="4F7F359F" w14:textId="77777777" w:rsidR="0089178E" w:rsidRPr="004A1F70" w:rsidRDefault="0089178E" w:rsidP="004A1F70">
            <w:pPr>
              <w:rPr>
                <w:b/>
              </w:rPr>
            </w:pPr>
          </w:p>
        </w:tc>
      </w:tr>
      <w:tr w:rsidR="00C6231A" w14:paraId="6A5C19B4" w14:textId="77777777" w:rsidTr="004A1F70">
        <w:trPr>
          <w:cantSplit/>
          <w:trHeight w:val="1134"/>
        </w:trPr>
        <w:tc>
          <w:tcPr>
            <w:tcW w:w="761" w:type="dxa"/>
            <w:shd w:val="clear" w:color="auto" w:fill="auto"/>
            <w:textDirection w:val="btLr"/>
          </w:tcPr>
          <w:p w14:paraId="4B3FE36F" w14:textId="77777777" w:rsidR="00C6231A" w:rsidRDefault="00C6231A" w:rsidP="00850C17">
            <w:pPr>
              <w:ind w:left="113" w:right="113"/>
              <w:jc w:val="center"/>
            </w:pPr>
            <w:r>
              <w:t>Impact</w:t>
            </w:r>
          </w:p>
          <w:p w14:paraId="6D04EF57" w14:textId="77777777" w:rsidR="00C6231A" w:rsidRDefault="00C6231A" w:rsidP="00850C17">
            <w:pPr>
              <w:ind w:left="113" w:right="113"/>
              <w:jc w:val="center"/>
            </w:pPr>
            <w:r>
              <w:t>(Outcomes)</w:t>
            </w:r>
          </w:p>
        </w:tc>
        <w:tc>
          <w:tcPr>
            <w:tcW w:w="2659" w:type="dxa"/>
            <w:shd w:val="clear" w:color="auto" w:fill="auto"/>
          </w:tcPr>
          <w:p w14:paraId="715ECA86" w14:textId="77777777" w:rsidR="00AE1E5A" w:rsidRPr="000859E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5C8C6280" w14:textId="77777777" w:rsidR="00C6231A" w:rsidRDefault="00C6231A" w:rsidP="00AE1E5A"/>
          <w:p w14:paraId="10ABB107" w14:textId="77777777" w:rsidR="00C6231A" w:rsidRDefault="00243A29" w:rsidP="00243A2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Name the different types of teeth and explain their purpose and function in humans</w:t>
            </w:r>
          </w:p>
          <w:p w14:paraId="25B31BEE" w14:textId="77777777" w:rsidR="00243A29" w:rsidRDefault="00243A29" w:rsidP="00243A2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Explain what tooth decay is and explain how to look after teeth.</w:t>
            </w:r>
          </w:p>
          <w:p w14:paraId="634350C0" w14:textId="77777777" w:rsidR="00243A29" w:rsidRDefault="00243A29" w:rsidP="00243A2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Investigate substances which cause the most tooth decay</w:t>
            </w:r>
          </w:p>
          <w:p w14:paraId="287DC70B" w14:textId="77777777" w:rsidR="00243A29" w:rsidRDefault="00243A29" w:rsidP="00243A2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the importance of the human digestive system.</w:t>
            </w:r>
          </w:p>
          <w:p w14:paraId="7C49BD0C" w14:textId="77777777" w:rsidR="00243A29" w:rsidRDefault="00243A29" w:rsidP="00243A2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Describe the function of the parts of the digestive system.</w:t>
            </w:r>
          </w:p>
          <w:p w14:paraId="33E65D36" w14:textId="77777777" w:rsidR="00243A29" w:rsidRDefault="00243A29" w:rsidP="00243A2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Construct food chains</w:t>
            </w:r>
          </w:p>
          <w:p w14:paraId="2792B12B" w14:textId="77777777" w:rsidR="00243A29" w:rsidRPr="00243A29" w:rsidRDefault="00243A29" w:rsidP="00243A2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Describe the role of producers, predators and prey in food chains</w:t>
            </w:r>
          </w:p>
          <w:p w14:paraId="41A37C36" w14:textId="77777777" w:rsidR="00C6231A" w:rsidRDefault="00C6231A" w:rsidP="007A1B02"/>
          <w:p w14:paraId="37E1094C" w14:textId="77777777" w:rsidR="007A1B02" w:rsidRDefault="007A1B02" w:rsidP="007A1B02"/>
          <w:p w14:paraId="4F2E6EBE" w14:textId="77777777" w:rsidR="00C6231A" w:rsidRDefault="00C6231A" w:rsidP="00850C17">
            <w:pPr>
              <w:jc w:val="center"/>
            </w:pPr>
          </w:p>
        </w:tc>
        <w:tc>
          <w:tcPr>
            <w:tcW w:w="2936" w:type="dxa"/>
            <w:shd w:val="clear" w:color="auto" w:fill="auto"/>
          </w:tcPr>
          <w:p w14:paraId="435B4976" w14:textId="77777777" w:rsidR="00AE1E5A" w:rsidRPr="000859E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201E16ED" w14:textId="77777777" w:rsidR="00C6231A" w:rsidRDefault="00C6231A" w:rsidP="00850C17">
            <w:pPr>
              <w:jc w:val="center"/>
            </w:pPr>
          </w:p>
          <w:p w14:paraId="3D623A85" w14:textId="77777777" w:rsidR="00474BAF" w:rsidRDefault="00474BAF" w:rsidP="00474BA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the difference between battery and main powered electricity and sort appliances into these categories.</w:t>
            </w:r>
          </w:p>
          <w:p w14:paraId="7C6BD189" w14:textId="77777777" w:rsidR="00F50F7D" w:rsidRDefault="00F50F7D" w:rsidP="00474BA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Recognise components in a simple series circuit and explain their functions.</w:t>
            </w:r>
          </w:p>
          <w:p w14:paraId="4F527113" w14:textId="77777777" w:rsidR="00474BAF" w:rsidRDefault="00474BAF" w:rsidP="00474BA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the difference between complete and incomplete circuits.</w:t>
            </w:r>
          </w:p>
          <w:p w14:paraId="28C8CCEE" w14:textId="77777777" w:rsidR="00474BAF" w:rsidRDefault="00474BAF" w:rsidP="00474BA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Recognise that only complete circuits will make an appliance work and explain why a circuit doesn’t work and fix the problem.</w:t>
            </w:r>
          </w:p>
          <w:p w14:paraId="3A6A96EF" w14:textId="77777777" w:rsidR="00474BAF" w:rsidRDefault="00474BAF" w:rsidP="00474BA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insulating and conducting materials, defining the difference between them.</w:t>
            </w:r>
          </w:p>
          <w:p w14:paraId="262D2BD0" w14:textId="77777777" w:rsidR="00474BAF" w:rsidRPr="00474BAF" w:rsidRDefault="00474BAF" w:rsidP="00474BA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077" w:type="dxa"/>
            <w:shd w:val="clear" w:color="auto" w:fill="auto"/>
          </w:tcPr>
          <w:p w14:paraId="2DF68E00" w14:textId="77777777" w:rsidR="00AE1E5A" w:rsidRPr="000859E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66B25BC2" w14:textId="77777777" w:rsidR="00C6231A" w:rsidRDefault="00C6231A" w:rsidP="00850C17">
            <w:pPr>
              <w:jc w:val="center"/>
            </w:pPr>
          </w:p>
          <w:p w14:paraId="6376FF6F" w14:textId="77777777" w:rsidR="00F50F7D" w:rsidRDefault="00F50F7D" w:rsidP="00F50F7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different sound sources</w:t>
            </w:r>
            <w:r w:rsidR="003848EA">
              <w:rPr>
                <w:rFonts w:ascii="Arial" w:hAnsi="Arial" w:cs="Arial"/>
                <w:sz w:val="16"/>
              </w:rPr>
              <w:t xml:space="preserve"> and explain how sounds are made</w:t>
            </w:r>
            <w:r>
              <w:rPr>
                <w:rFonts w:ascii="Arial" w:hAnsi="Arial" w:cs="Arial"/>
                <w:sz w:val="16"/>
              </w:rPr>
              <w:t>.</w:t>
            </w:r>
          </w:p>
          <w:p w14:paraId="67323CFC" w14:textId="77777777" w:rsidR="00F50F7D" w:rsidRDefault="00F50F7D" w:rsidP="00F50F7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Recognise that sounds are made by vibrations.</w:t>
            </w:r>
          </w:p>
          <w:p w14:paraId="0D5A6C76" w14:textId="77777777" w:rsidR="00F50F7D" w:rsidRDefault="00F50F7D" w:rsidP="00F50F7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Explain how sounds travel.</w:t>
            </w:r>
          </w:p>
          <w:p w14:paraId="60FFA755" w14:textId="77777777" w:rsidR="00F50F7D" w:rsidRDefault="00F50F7D" w:rsidP="00F50F7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Understand </w:t>
            </w:r>
            <w:r w:rsidR="003848EA">
              <w:rPr>
                <w:rFonts w:ascii="Arial" w:hAnsi="Arial" w:cs="Arial"/>
                <w:sz w:val="16"/>
              </w:rPr>
              <w:t xml:space="preserve">and explain </w:t>
            </w:r>
            <w:r>
              <w:rPr>
                <w:rFonts w:ascii="Arial" w:hAnsi="Arial" w:cs="Arial"/>
                <w:sz w:val="16"/>
              </w:rPr>
              <w:t>how sounds change pitch and volume</w:t>
            </w:r>
            <w:r w:rsidR="003848EA">
              <w:rPr>
                <w:rFonts w:ascii="Arial" w:hAnsi="Arial" w:cs="Arial"/>
                <w:sz w:val="16"/>
              </w:rPr>
              <w:t>.</w:t>
            </w:r>
          </w:p>
          <w:p w14:paraId="4AC3581F" w14:textId="77777777" w:rsidR="003848EA" w:rsidRDefault="003848EA" w:rsidP="00F50F7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and explain how and why sounds change when heard from a distance or through a material</w:t>
            </w:r>
          </w:p>
          <w:p w14:paraId="43187AD9" w14:textId="77777777" w:rsidR="003848EA" w:rsidRPr="00F50F7D" w:rsidRDefault="003848EA" w:rsidP="00F50F7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D2DABA7" w14:textId="77777777" w:rsidR="000859EA" w:rsidRDefault="000859EA" w:rsidP="000859EA">
            <w:pPr>
              <w:spacing w:line="276" w:lineRule="auto"/>
              <w:rPr>
                <w:rFonts w:ascii="Arial" w:hAnsi="Arial" w:cs="Arial"/>
                <w:b/>
                <w:sz w:val="16"/>
                <w:szCs w:val="18"/>
              </w:rPr>
            </w:pPr>
            <w:r w:rsidRPr="000859EA">
              <w:rPr>
                <w:rFonts w:ascii="Arial" w:hAnsi="Arial" w:cs="Arial"/>
                <w:b/>
                <w:sz w:val="16"/>
                <w:szCs w:val="18"/>
              </w:rPr>
              <w:t>By the end of this unit the children will:</w:t>
            </w:r>
          </w:p>
          <w:p w14:paraId="7C1EF0D1" w14:textId="77777777" w:rsidR="007A1B02" w:rsidRDefault="007A1B02" w:rsidP="000859EA">
            <w:pPr>
              <w:spacing w:line="276" w:lineRule="auto"/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4A09893F" w14:textId="77777777" w:rsidR="007A1B02" w:rsidRPr="000859EA" w:rsidRDefault="007A1B02" w:rsidP="000859EA">
            <w:pPr>
              <w:spacing w:line="276" w:lineRule="auto"/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6AE31186" w14:textId="77777777" w:rsidR="000859EA" w:rsidRPr="000859EA" w:rsidRDefault="000859EA" w:rsidP="000859EA">
            <w:pPr>
              <w:spacing w:line="276" w:lineRule="auto"/>
              <w:rPr>
                <w:rFonts w:ascii="Arial" w:hAnsi="Arial" w:cs="Arial"/>
                <w:sz w:val="16"/>
                <w:szCs w:val="18"/>
              </w:rPr>
            </w:pPr>
            <w:r w:rsidRPr="000859EA">
              <w:rPr>
                <w:rFonts w:ascii="Arial" w:hAnsi="Arial" w:cs="Arial"/>
                <w:sz w:val="16"/>
                <w:szCs w:val="18"/>
              </w:rPr>
              <w:t>Recognise and compare solids, liquids and gases and describe them based on their properties, understanding how their particles are organised.</w:t>
            </w:r>
          </w:p>
          <w:p w14:paraId="24242124" w14:textId="77777777" w:rsidR="000859EA" w:rsidRPr="000859EA" w:rsidRDefault="000859EA" w:rsidP="000859EA">
            <w:pPr>
              <w:spacing w:line="276" w:lineRule="auto"/>
              <w:rPr>
                <w:rFonts w:ascii="Arial" w:hAnsi="Arial" w:cs="Arial"/>
                <w:sz w:val="16"/>
                <w:szCs w:val="18"/>
              </w:rPr>
            </w:pPr>
            <w:r w:rsidRPr="000859EA">
              <w:rPr>
                <w:rFonts w:ascii="Arial" w:hAnsi="Arial" w:cs="Arial"/>
                <w:sz w:val="16"/>
                <w:szCs w:val="18"/>
              </w:rPr>
              <w:t>Know that some materials change state when they are heated or cooled through melting, freezing, evaporation and condensation. They will understand that different materials have different melting points (temperatures)</w:t>
            </w:r>
          </w:p>
          <w:p w14:paraId="19182571" w14:textId="77777777" w:rsidR="00C6231A" w:rsidRDefault="000859EA" w:rsidP="000859EA">
            <w:pPr>
              <w:rPr>
                <w:rFonts w:ascii="Arial" w:hAnsi="Arial" w:cs="Arial"/>
                <w:sz w:val="16"/>
                <w:szCs w:val="18"/>
              </w:rPr>
            </w:pPr>
            <w:r w:rsidRPr="000859EA">
              <w:rPr>
                <w:rFonts w:ascii="Arial" w:hAnsi="Arial" w:cs="Arial"/>
                <w:sz w:val="16"/>
                <w:szCs w:val="18"/>
              </w:rPr>
              <w:t>Understand and explain the water cycle and the part that evaporation and condensation play in it.</w:t>
            </w:r>
          </w:p>
          <w:p w14:paraId="4E611ED7" w14:textId="77777777" w:rsidR="00573615" w:rsidRDefault="00573615" w:rsidP="000859EA"/>
        </w:tc>
        <w:tc>
          <w:tcPr>
            <w:tcW w:w="2792" w:type="dxa"/>
            <w:shd w:val="clear" w:color="auto" w:fill="auto"/>
          </w:tcPr>
          <w:p w14:paraId="7EE9002F" w14:textId="77777777" w:rsidR="00AE1E5A" w:rsidRPr="000859E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4BB9025C" w14:textId="77777777" w:rsidR="00C6231A" w:rsidRDefault="00C6231A" w:rsidP="00850C17">
            <w:pPr>
              <w:jc w:val="center"/>
            </w:pPr>
          </w:p>
          <w:p w14:paraId="139C63DC" w14:textId="77777777" w:rsidR="007A1B02" w:rsidRDefault="00954B26" w:rsidP="007A1B0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Explain the seven life processes common to all living things (MRSGREN)</w:t>
            </w:r>
          </w:p>
          <w:p w14:paraId="71AF99A1" w14:textId="77777777" w:rsidR="00954B26" w:rsidRDefault="00954B26" w:rsidP="007A1B0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Describe the characteristics of animals and plants.</w:t>
            </w:r>
          </w:p>
          <w:p w14:paraId="78A5A3DB" w14:textId="77777777" w:rsidR="00954B26" w:rsidRDefault="00954B26" w:rsidP="007A1B0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Sort and classify living things in a variety of ways.</w:t>
            </w:r>
          </w:p>
          <w:p w14:paraId="058BF7D5" w14:textId="77777777" w:rsidR="00954B26" w:rsidRDefault="00954B26" w:rsidP="007A1B0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Use  sorting diagrams (Venn and Carroll)</w:t>
            </w:r>
          </w:p>
          <w:p w14:paraId="65AF4FD0" w14:textId="77777777" w:rsidR="00954B26" w:rsidRDefault="00954B26" w:rsidP="007A1B0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Use classification keys to identify living things in the local environment.</w:t>
            </w:r>
          </w:p>
          <w:p w14:paraId="1195C990" w14:textId="77777777" w:rsidR="00954B26" w:rsidRDefault="00954B26" w:rsidP="007A1B0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Describe environmental changes and their impact including dangers posed to living things.</w:t>
            </w:r>
          </w:p>
          <w:p w14:paraId="3A625B7A" w14:textId="77777777" w:rsidR="00954B26" w:rsidRPr="007A1B02" w:rsidRDefault="00954B26" w:rsidP="007A1B02">
            <w:pPr>
              <w:rPr>
                <w:rFonts w:ascii="Arial" w:hAnsi="Arial" w:cs="Arial"/>
                <w:sz w:val="16"/>
              </w:rPr>
            </w:pPr>
          </w:p>
        </w:tc>
      </w:tr>
      <w:tr w:rsidR="00C6231A" w14:paraId="04589DAE" w14:textId="77777777" w:rsidTr="00850C17">
        <w:trPr>
          <w:trHeight w:val="779"/>
        </w:trPr>
        <w:tc>
          <w:tcPr>
            <w:tcW w:w="15441" w:type="dxa"/>
            <w:gridSpan w:val="6"/>
            <w:shd w:val="clear" w:color="auto" w:fill="BDD6EE" w:themeFill="accent1" w:themeFillTint="66"/>
          </w:tcPr>
          <w:p w14:paraId="6A530C0B" w14:textId="77777777" w:rsidR="00C6231A" w:rsidRDefault="00C6231A" w:rsidP="00850C17">
            <w:pPr>
              <w:jc w:val="center"/>
            </w:pPr>
            <w:r>
              <w:lastRenderedPageBreak/>
              <w:t>Science Overview of Topics to cover</w:t>
            </w:r>
          </w:p>
          <w:p w14:paraId="0F01F34A" w14:textId="77777777" w:rsidR="004D4029" w:rsidRDefault="004D4029" w:rsidP="004D4029">
            <w:pPr>
              <w:jc w:val="center"/>
            </w:pPr>
            <w:r>
              <w:t>NC Objectives (INTENT) and Learning Outcomes (IMPACT)</w:t>
            </w:r>
          </w:p>
          <w:p w14:paraId="58DF29EF" w14:textId="77777777" w:rsidR="00C6231A" w:rsidRDefault="00C6231A" w:rsidP="004D4029">
            <w:pPr>
              <w:jc w:val="center"/>
            </w:pPr>
            <w:r>
              <w:t>Year 5</w:t>
            </w:r>
          </w:p>
        </w:tc>
      </w:tr>
      <w:tr w:rsidR="004A1F70" w14:paraId="55BCE278" w14:textId="77777777" w:rsidTr="004A1F70">
        <w:trPr>
          <w:cantSplit/>
          <w:trHeight w:val="1134"/>
        </w:trPr>
        <w:tc>
          <w:tcPr>
            <w:tcW w:w="761" w:type="dxa"/>
            <w:shd w:val="clear" w:color="auto" w:fill="auto"/>
            <w:textDirection w:val="btLr"/>
          </w:tcPr>
          <w:p w14:paraId="56A5C63F" w14:textId="77777777" w:rsidR="004A1F70" w:rsidRDefault="004A1F70" w:rsidP="004A1F70">
            <w:pPr>
              <w:ind w:left="113" w:right="113"/>
              <w:jc w:val="center"/>
            </w:pPr>
            <w:r>
              <w:t>Intent</w:t>
            </w:r>
          </w:p>
          <w:p w14:paraId="30B334E8" w14:textId="77777777" w:rsidR="004A1F70" w:rsidRDefault="004A1F70" w:rsidP="004A1F70">
            <w:pPr>
              <w:ind w:left="113" w:right="113"/>
              <w:jc w:val="center"/>
            </w:pPr>
            <w:r>
              <w:t>(NC objectives)</w:t>
            </w:r>
          </w:p>
        </w:tc>
        <w:tc>
          <w:tcPr>
            <w:tcW w:w="2659" w:type="dxa"/>
            <w:shd w:val="clear" w:color="auto" w:fill="auto"/>
          </w:tcPr>
          <w:p w14:paraId="66016FD6" w14:textId="77777777" w:rsidR="004A1F70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>Materials</w:t>
            </w:r>
          </w:p>
          <w:p w14:paraId="602C507D" w14:textId="77777777" w:rsidR="003D6296" w:rsidRDefault="003D6296" w:rsidP="004A1F70">
            <w:pPr>
              <w:rPr>
                <w:b/>
              </w:rPr>
            </w:pPr>
            <w:r>
              <w:rPr>
                <w:b/>
              </w:rPr>
              <w:t>(Properties and changes)</w:t>
            </w:r>
          </w:p>
          <w:p w14:paraId="1F18ACE5" w14:textId="77777777" w:rsidR="00173CD0" w:rsidRPr="0026053B" w:rsidRDefault="00173CD0" w:rsidP="00173CD0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How do materials change?</w:t>
            </w:r>
          </w:p>
          <w:p w14:paraId="10AD8CBC" w14:textId="77777777" w:rsidR="004A1F70" w:rsidRDefault="004A1F70" w:rsidP="004A1F70">
            <w:pPr>
              <w:rPr>
                <w:b/>
              </w:rPr>
            </w:pPr>
          </w:p>
          <w:p w14:paraId="6CFCBCF8" w14:textId="77777777" w:rsidR="003D6296" w:rsidRPr="003D6296" w:rsidRDefault="003D6296" w:rsidP="003D6296">
            <w:pPr>
              <w:spacing w:after="60" w:line="216" w:lineRule="auto"/>
              <w:rPr>
                <w:rFonts w:ascii="Arial" w:eastAsia="Roboto" w:hAnsi="Arial" w:cs="Arial"/>
                <w:bCs/>
                <w:sz w:val="14"/>
                <w:szCs w:val="16"/>
                <w:u w:val="single"/>
              </w:rPr>
            </w:pPr>
            <w:r w:rsidRPr="003D6296">
              <w:rPr>
                <w:rFonts w:ascii="Arial" w:eastAsia="Roboto" w:hAnsi="Arial" w:cs="Arial"/>
                <w:bCs/>
                <w:sz w:val="14"/>
                <w:szCs w:val="16"/>
                <w:u w:val="single"/>
              </w:rPr>
              <w:t>Pupils should be taught to:</w:t>
            </w:r>
          </w:p>
          <w:p w14:paraId="36EA6A89" w14:textId="77777777" w:rsidR="003D6296" w:rsidRPr="00923E72" w:rsidRDefault="003D6296" w:rsidP="003D6296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compare and group together everyday materials on the basis of their properties, including their hardness, solubility, transparency, conductivity (electrical and thermal), and response to magnets;</w:t>
            </w:r>
          </w:p>
          <w:p w14:paraId="5A05C7BC" w14:textId="77777777" w:rsidR="003D6296" w:rsidRPr="00923E72" w:rsidRDefault="003D6296" w:rsidP="003D6296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know that some materials will dissolve in liquid to form a solution, and describe how to recover a substance from a solution;</w:t>
            </w:r>
          </w:p>
          <w:p w14:paraId="2ACC5974" w14:textId="77777777" w:rsidR="003D6296" w:rsidRPr="00923E72" w:rsidRDefault="003D6296" w:rsidP="003D6296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use knowledge of solids, liquids and gases to decide how mixtures might be separated, including through filtering, sieving and evaporating;</w:t>
            </w:r>
          </w:p>
          <w:p w14:paraId="7C908F07" w14:textId="77777777" w:rsidR="003D6296" w:rsidRPr="00923E72" w:rsidRDefault="003D6296" w:rsidP="003D6296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give reasons, based on evidence from comparative and fair tests, for the particular uses of everyday materials, including metals, wood and plastic;</w:t>
            </w:r>
          </w:p>
          <w:p w14:paraId="50CC0238" w14:textId="77777777" w:rsidR="003D6296" w:rsidRPr="00923E72" w:rsidRDefault="003D6296" w:rsidP="003D6296">
            <w:pPr>
              <w:pStyle w:val="ListParagraph"/>
              <w:numPr>
                <w:ilvl w:val="0"/>
                <w:numId w:val="3"/>
              </w:numPr>
              <w:spacing w:after="60" w:line="216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6"/>
              </w:rPr>
              <w:t>demonstrate that dissolving, mixing and changes of state are reversible changes;</w:t>
            </w:r>
          </w:p>
          <w:p w14:paraId="3D7DEFCB" w14:textId="77777777" w:rsidR="00AE1E5A" w:rsidRPr="004B27CB" w:rsidRDefault="003D6296" w:rsidP="004A1F70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923E72">
              <w:rPr>
                <w:rFonts w:ascii="Arial" w:hAnsi="Arial" w:cs="Arial"/>
                <w:color w:val="000000"/>
                <w:sz w:val="14"/>
                <w:szCs w:val="16"/>
              </w:rPr>
              <w:t xml:space="preserve">explain that some changes result in </w:t>
            </w:r>
            <w:r w:rsidR="00AE1E5A">
              <w:rPr>
                <w:rFonts w:ascii="Arial" w:hAnsi="Arial" w:cs="Arial"/>
                <w:color w:val="000000"/>
                <w:sz w:val="14"/>
                <w:szCs w:val="16"/>
              </w:rPr>
              <w:t xml:space="preserve">   </w:t>
            </w:r>
            <w:r w:rsidRPr="00923E72">
              <w:rPr>
                <w:rFonts w:ascii="Arial" w:hAnsi="Arial" w:cs="Arial"/>
                <w:color w:val="000000"/>
                <w:sz w:val="14"/>
                <w:szCs w:val="16"/>
              </w:rPr>
              <w:t>the formation of new materials, and that this kind of change is not usually reversible, including changes associated with burning and the action of acid on bicarbonate of soda.</w:t>
            </w:r>
          </w:p>
        </w:tc>
        <w:tc>
          <w:tcPr>
            <w:tcW w:w="2936" w:type="dxa"/>
            <w:shd w:val="clear" w:color="auto" w:fill="auto"/>
          </w:tcPr>
          <w:p w14:paraId="2365033C" w14:textId="77777777" w:rsidR="004A1F70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>Forces</w:t>
            </w:r>
          </w:p>
          <w:p w14:paraId="7539C905" w14:textId="77777777" w:rsidR="00173CD0" w:rsidRPr="0026053B" w:rsidRDefault="00173CD0" w:rsidP="00173CD0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Are there different types of forces?</w:t>
            </w:r>
          </w:p>
          <w:p w14:paraId="44E1B5CF" w14:textId="77777777" w:rsidR="00E76732" w:rsidRDefault="00E76732" w:rsidP="004A1F70">
            <w:pPr>
              <w:rPr>
                <w:b/>
              </w:rPr>
            </w:pPr>
          </w:p>
          <w:p w14:paraId="22089CBE" w14:textId="77777777" w:rsidR="00E76732" w:rsidRPr="00E76732" w:rsidRDefault="00E76732" w:rsidP="00E76732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E76732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3F71F6FF" w14:textId="77777777" w:rsidR="00E76732" w:rsidRPr="00923E72" w:rsidRDefault="00E76732" w:rsidP="00E76732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explain that unsupported objects fall towards the Earth because of the force of gravity acting between the Earth and the falling object;</w:t>
            </w:r>
          </w:p>
          <w:p w14:paraId="121D638A" w14:textId="77777777" w:rsidR="00E76732" w:rsidRPr="00923E72" w:rsidRDefault="00E76732" w:rsidP="00E76732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 xml:space="preserve">identify the effects of air 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br/>
              <w:t xml:space="preserve">resistance, water resistance 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br/>
              <w:t>and friction, that act between moving surfaces;</w:t>
            </w:r>
          </w:p>
          <w:p w14:paraId="0C8062E1" w14:textId="77777777" w:rsidR="00E76732" w:rsidRPr="00923E72" w:rsidRDefault="00E76732" w:rsidP="00E76732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recognise that some mechanisms including levers, pulleys and gears allow a smaller force to have a greater effect.</w:t>
            </w:r>
          </w:p>
          <w:p w14:paraId="345DF8A1" w14:textId="77777777" w:rsidR="00E76732" w:rsidRPr="004A1F70" w:rsidRDefault="00E76732" w:rsidP="004A1F70">
            <w:pPr>
              <w:rPr>
                <w:b/>
              </w:rPr>
            </w:pPr>
          </w:p>
        </w:tc>
        <w:tc>
          <w:tcPr>
            <w:tcW w:w="3077" w:type="dxa"/>
            <w:shd w:val="clear" w:color="auto" w:fill="auto"/>
          </w:tcPr>
          <w:p w14:paraId="1417F662" w14:textId="77777777" w:rsidR="00003CE1" w:rsidRDefault="00003CE1" w:rsidP="004A1F70">
            <w:pPr>
              <w:rPr>
                <w:b/>
              </w:rPr>
            </w:pPr>
            <w:r>
              <w:rPr>
                <w:b/>
              </w:rPr>
              <w:t>Living things and their habitats</w:t>
            </w:r>
          </w:p>
          <w:p w14:paraId="7653C26C" w14:textId="77777777" w:rsidR="004A1F70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>Life cycles</w:t>
            </w:r>
          </w:p>
          <w:p w14:paraId="0656AB9D" w14:textId="77777777" w:rsidR="00173CD0" w:rsidRDefault="00173CD0" w:rsidP="004A1F70">
            <w:pPr>
              <w:rPr>
                <w:b/>
              </w:rPr>
            </w:pPr>
            <w:r>
              <w:rPr>
                <w:i/>
                <w:color w:val="0070C0"/>
                <w:sz w:val="16"/>
              </w:rPr>
              <w:t>How do living things reproduce and why is this important in the life cycle?</w:t>
            </w:r>
          </w:p>
          <w:p w14:paraId="46025B9C" w14:textId="77777777" w:rsidR="00DD17C7" w:rsidRDefault="00DD17C7" w:rsidP="004A1F70">
            <w:pPr>
              <w:rPr>
                <w:b/>
              </w:rPr>
            </w:pPr>
          </w:p>
          <w:p w14:paraId="638144A4" w14:textId="77777777" w:rsidR="00DD17C7" w:rsidRPr="00DD17C7" w:rsidRDefault="00DD17C7" w:rsidP="00DD17C7">
            <w:pPr>
              <w:spacing w:after="60"/>
              <w:rPr>
                <w:rFonts w:ascii="Arial" w:eastAsia="Roboto" w:hAnsi="Arial" w:cs="Arial"/>
                <w:bCs/>
                <w:sz w:val="14"/>
                <w:szCs w:val="14"/>
                <w:u w:val="single"/>
              </w:rPr>
            </w:pPr>
            <w:r w:rsidRPr="00DD17C7">
              <w:rPr>
                <w:rFonts w:ascii="Arial" w:eastAsia="Roboto" w:hAnsi="Arial" w:cs="Arial"/>
                <w:bCs/>
                <w:sz w:val="14"/>
                <w:szCs w:val="14"/>
                <w:u w:val="single"/>
              </w:rPr>
              <w:t>Pupils should be taught to:</w:t>
            </w:r>
          </w:p>
          <w:p w14:paraId="713320AA" w14:textId="77777777" w:rsidR="00DD17C7" w:rsidRPr="00923E72" w:rsidRDefault="00DD17C7" w:rsidP="00DD17C7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4"/>
              </w:rPr>
            </w:pPr>
            <w:r w:rsidRPr="00923E72">
              <w:rPr>
                <w:rFonts w:ascii="Arial" w:eastAsia="Roboto" w:hAnsi="Arial" w:cs="Arial"/>
                <w:b w:val="0"/>
                <w:sz w:val="14"/>
                <w:szCs w:val="14"/>
              </w:rPr>
              <w:t xml:space="preserve">describe </w:t>
            </w:r>
            <w:r w:rsidRPr="00923E72">
              <w:rPr>
                <w:rFonts w:ascii="Arial" w:hAnsi="Arial" w:cs="Arial"/>
                <w:b w:val="0"/>
                <w:color w:val="000000"/>
                <w:sz w:val="14"/>
                <w:szCs w:val="14"/>
              </w:rPr>
              <w:t>the differences in the life cycles of a mammal, an amphibian, an insect and a bird;</w:t>
            </w:r>
          </w:p>
          <w:p w14:paraId="517918D6" w14:textId="77777777" w:rsidR="00DD17C7" w:rsidRPr="00923E72" w:rsidRDefault="00DD17C7" w:rsidP="00DD17C7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4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4"/>
              </w:rPr>
              <w:t>describe the life process of reproduction in some plants and animals.</w:t>
            </w:r>
          </w:p>
          <w:p w14:paraId="2DBAA5FB" w14:textId="77777777" w:rsidR="00DD17C7" w:rsidRPr="004A1F70" w:rsidRDefault="00DD17C7" w:rsidP="004A1F70">
            <w:pPr>
              <w:rPr>
                <w:b/>
              </w:rPr>
            </w:pPr>
          </w:p>
        </w:tc>
        <w:tc>
          <w:tcPr>
            <w:tcW w:w="3216" w:type="dxa"/>
            <w:shd w:val="clear" w:color="auto" w:fill="auto"/>
          </w:tcPr>
          <w:p w14:paraId="6C7E58A9" w14:textId="77777777" w:rsidR="004A1F70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>Electricity</w:t>
            </w:r>
          </w:p>
          <w:p w14:paraId="461C3A5D" w14:textId="77777777" w:rsidR="00173CD0" w:rsidRPr="0026053B" w:rsidRDefault="00173CD0" w:rsidP="00173CD0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How can we adapt electrical circuits?</w:t>
            </w:r>
          </w:p>
          <w:p w14:paraId="43F7DC13" w14:textId="77777777" w:rsidR="00013CEA" w:rsidRDefault="00013CEA" w:rsidP="004A1F70">
            <w:pPr>
              <w:rPr>
                <w:b/>
              </w:rPr>
            </w:pPr>
          </w:p>
          <w:p w14:paraId="16C29A06" w14:textId="77777777" w:rsidR="00013CEA" w:rsidRPr="00013CEA" w:rsidRDefault="00013CEA" w:rsidP="00013CEA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013CEA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429B98D8" w14:textId="77777777" w:rsidR="00013CEA" w:rsidRPr="00923E72" w:rsidRDefault="00013CEA" w:rsidP="00013CE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associate the brightness of a lamp or the volume of a buzzer with the number and voltage of cells used in the circuit;</w:t>
            </w:r>
          </w:p>
          <w:p w14:paraId="664366F1" w14:textId="77777777" w:rsidR="00013CEA" w:rsidRPr="00923E72" w:rsidRDefault="00013CEA" w:rsidP="00013CE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compare and give reasons for variations in how components function, including the brightness of bulbs, the loudness of buzzers and the on/off position of switches;</w:t>
            </w:r>
          </w:p>
          <w:p w14:paraId="42D10889" w14:textId="77777777" w:rsidR="00013CEA" w:rsidRPr="00923E72" w:rsidRDefault="00013CEA" w:rsidP="00013CE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use recognised symbols when representing a simple circuit in a diagram.</w:t>
            </w:r>
          </w:p>
          <w:p w14:paraId="68415991" w14:textId="77777777" w:rsidR="00013CEA" w:rsidRPr="004A1F70" w:rsidRDefault="00013CEA" w:rsidP="004A1F70">
            <w:pPr>
              <w:rPr>
                <w:b/>
              </w:rPr>
            </w:pPr>
          </w:p>
        </w:tc>
        <w:tc>
          <w:tcPr>
            <w:tcW w:w="2792" w:type="dxa"/>
            <w:shd w:val="clear" w:color="auto" w:fill="auto"/>
          </w:tcPr>
          <w:p w14:paraId="2E15FBCC" w14:textId="77777777" w:rsidR="00003CE1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 xml:space="preserve">Animals </w:t>
            </w:r>
            <w:r w:rsidR="00003CE1">
              <w:rPr>
                <w:b/>
              </w:rPr>
              <w:t>and Humans</w:t>
            </w:r>
          </w:p>
          <w:p w14:paraId="1C699F12" w14:textId="77777777" w:rsidR="004A1F70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>Changes to old age</w:t>
            </w:r>
          </w:p>
          <w:p w14:paraId="1B0846D7" w14:textId="77777777" w:rsidR="001C6ACB" w:rsidRDefault="001C6ACB" w:rsidP="004A1F70">
            <w:pPr>
              <w:rPr>
                <w:b/>
              </w:rPr>
            </w:pPr>
            <w:r>
              <w:rPr>
                <w:i/>
                <w:color w:val="0070C0"/>
                <w:sz w:val="16"/>
              </w:rPr>
              <w:t>How do we change as we grow older?</w:t>
            </w:r>
          </w:p>
          <w:p w14:paraId="27925CA8" w14:textId="77777777" w:rsidR="00003CE1" w:rsidRDefault="00003CE1" w:rsidP="004A1F70">
            <w:pPr>
              <w:rPr>
                <w:b/>
              </w:rPr>
            </w:pPr>
          </w:p>
          <w:p w14:paraId="34F95580" w14:textId="77777777" w:rsidR="00003CE1" w:rsidRPr="00003CE1" w:rsidRDefault="00003CE1" w:rsidP="00003CE1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003CE1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5C51D961" w14:textId="77777777" w:rsidR="00003CE1" w:rsidRPr="00923E72" w:rsidRDefault="00003CE1" w:rsidP="00003CE1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describe 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the changes as humans develop to old age.</w:t>
            </w:r>
          </w:p>
          <w:p w14:paraId="4B0D3BD3" w14:textId="77777777" w:rsidR="00003CE1" w:rsidRPr="004A1F70" w:rsidRDefault="00003CE1" w:rsidP="004A1F70">
            <w:pPr>
              <w:rPr>
                <w:b/>
              </w:rPr>
            </w:pPr>
          </w:p>
        </w:tc>
      </w:tr>
      <w:tr w:rsidR="004A1F70" w14:paraId="3B5109DE" w14:textId="77777777" w:rsidTr="004A1F70">
        <w:trPr>
          <w:cantSplit/>
          <w:trHeight w:val="1134"/>
        </w:trPr>
        <w:tc>
          <w:tcPr>
            <w:tcW w:w="761" w:type="dxa"/>
            <w:shd w:val="clear" w:color="auto" w:fill="auto"/>
            <w:textDirection w:val="btLr"/>
          </w:tcPr>
          <w:p w14:paraId="4A49071C" w14:textId="77777777" w:rsidR="004A1F70" w:rsidRDefault="004A1F70" w:rsidP="004A1F70">
            <w:pPr>
              <w:ind w:left="113" w:right="113"/>
              <w:jc w:val="center"/>
            </w:pPr>
            <w:r>
              <w:t>Impact</w:t>
            </w:r>
          </w:p>
          <w:p w14:paraId="6EA29E20" w14:textId="77777777" w:rsidR="004A1F70" w:rsidRDefault="004A1F70" w:rsidP="004A1F70">
            <w:pPr>
              <w:ind w:left="113" w:right="113"/>
              <w:jc w:val="center"/>
            </w:pPr>
            <w:r>
              <w:t>(Outcomes)</w:t>
            </w:r>
          </w:p>
        </w:tc>
        <w:tc>
          <w:tcPr>
            <w:tcW w:w="2659" w:type="dxa"/>
            <w:shd w:val="clear" w:color="auto" w:fill="auto"/>
          </w:tcPr>
          <w:p w14:paraId="6F993379" w14:textId="77777777" w:rsidR="00AE1E5A" w:rsidRPr="000859E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6358A0EA" w14:textId="77777777" w:rsidR="004A1F70" w:rsidRDefault="004A1F70" w:rsidP="004A1F70">
            <w:pPr>
              <w:jc w:val="center"/>
            </w:pPr>
          </w:p>
          <w:p w14:paraId="5A2229DE" w14:textId="77777777" w:rsidR="00210B6A" w:rsidRDefault="00210B6A" w:rsidP="00210B6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Compare materials according to their properties</w:t>
            </w:r>
          </w:p>
          <w:p w14:paraId="6BAD02F6" w14:textId="77777777" w:rsidR="00210B6A" w:rsidRDefault="00210B6A" w:rsidP="00210B6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Explain the difference between thermal insulators and conductors</w:t>
            </w:r>
            <w:r w:rsidR="004B27CB">
              <w:rPr>
                <w:rFonts w:ascii="Arial" w:hAnsi="Arial" w:cs="Arial"/>
                <w:sz w:val="16"/>
              </w:rPr>
              <w:t xml:space="preserve"> and identify materials for each.</w:t>
            </w:r>
          </w:p>
          <w:p w14:paraId="675784FC" w14:textId="77777777" w:rsidR="004A1F70" w:rsidRDefault="004B27CB" w:rsidP="004B27CB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Explain what dissolving is.</w:t>
            </w:r>
          </w:p>
          <w:p w14:paraId="2395ADDC" w14:textId="77777777" w:rsidR="004B27CB" w:rsidRDefault="004B27CB" w:rsidP="004B27CB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Name and explain separation processes (filtering, sieving etc)</w:t>
            </w:r>
          </w:p>
          <w:p w14:paraId="403BA37E" w14:textId="77777777" w:rsidR="004B27CB" w:rsidRPr="004B27CB" w:rsidRDefault="004B27CB" w:rsidP="004B27CB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Explain the difference between reversible and irreversible changes and give examples of each.</w:t>
            </w:r>
          </w:p>
        </w:tc>
        <w:tc>
          <w:tcPr>
            <w:tcW w:w="2936" w:type="dxa"/>
            <w:shd w:val="clear" w:color="auto" w:fill="auto"/>
          </w:tcPr>
          <w:p w14:paraId="4AFBF90E" w14:textId="77777777" w:rsidR="00AE1E5A" w:rsidRPr="000859E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3F8E7796" w14:textId="77777777" w:rsidR="004A1F70" w:rsidRDefault="004A1F70" w:rsidP="004A1F70">
            <w:pPr>
              <w:jc w:val="center"/>
            </w:pPr>
          </w:p>
          <w:p w14:paraId="578E85BD" w14:textId="77777777" w:rsidR="004B27CB" w:rsidRDefault="004B27CB" w:rsidP="004B27CB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Name and describe different forces (</w:t>
            </w:r>
            <w:proofErr w:type="spellStart"/>
            <w:r>
              <w:rPr>
                <w:rFonts w:ascii="Arial" w:hAnsi="Arial" w:cs="Arial"/>
                <w:sz w:val="16"/>
              </w:rPr>
              <w:t>e.g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 gravity, friction)</w:t>
            </w:r>
          </w:p>
          <w:p w14:paraId="11AD921C" w14:textId="77777777" w:rsidR="004B27CB" w:rsidRDefault="004B27CB" w:rsidP="004B27CB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Explain and investigate air resistance.</w:t>
            </w:r>
          </w:p>
          <w:p w14:paraId="4ACAE59B" w14:textId="77777777" w:rsidR="004B27CB" w:rsidRDefault="004B27CB" w:rsidP="004B27CB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Explain the effect of water resistance.</w:t>
            </w:r>
          </w:p>
          <w:p w14:paraId="64D7564E" w14:textId="77777777" w:rsidR="004B27CB" w:rsidRDefault="004B27CB" w:rsidP="004B27CB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ways in which forces work and explain how and when forces can be helpful.</w:t>
            </w:r>
          </w:p>
          <w:p w14:paraId="3416D6DD" w14:textId="77777777" w:rsidR="004B27CB" w:rsidRPr="004B27CB" w:rsidRDefault="005E3D28" w:rsidP="004B27CB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how smaller forces can have a greater effect with the aid of different mechanisms.</w:t>
            </w:r>
          </w:p>
        </w:tc>
        <w:tc>
          <w:tcPr>
            <w:tcW w:w="3077" w:type="dxa"/>
            <w:shd w:val="clear" w:color="auto" w:fill="auto"/>
          </w:tcPr>
          <w:p w14:paraId="6B3D9EAB" w14:textId="77777777" w:rsidR="00AE1E5A" w:rsidRPr="000859E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35FD03C7" w14:textId="77777777" w:rsidR="004A1F70" w:rsidRDefault="004A1F70" w:rsidP="004A1F70">
            <w:pPr>
              <w:jc w:val="center"/>
            </w:pPr>
          </w:p>
          <w:p w14:paraId="4686B44C" w14:textId="77777777" w:rsidR="005E3D28" w:rsidRDefault="005E3D28" w:rsidP="005E3D28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the difference between sexual and asexual reproduction</w:t>
            </w:r>
          </w:p>
          <w:p w14:paraId="38BF9AA1" w14:textId="77777777" w:rsidR="005E3D28" w:rsidRDefault="005E3D28" w:rsidP="005E3D28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Describe how plants can be pollinated</w:t>
            </w:r>
          </w:p>
          <w:p w14:paraId="299BF638" w14:textId="77777777" w:rsidR="005E3D28" w:rsidRPr="005E3D28" w:rsidRDefault="005E3D28" w:rsidP="005E3D28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Compare and describe the life cycles of mammals, amphibians, reptiles, birds and insects.</w:t>
            </w:r>
          </w:p>
        </w:tc>
        <w:tc>
          <w:tcPr>
            <w:tcW w:w="3216" w:type="dxa"/>
            <w:shd w:val="clear" w:color="auto" w:fill="auto"/>
          </w:tcPr>
          <w:p w14:paraId="5F41931D" w14:textId="77777777" w:rsidR="00C04AEA" w:rsidRPr="00C04AEA" w:rsidRDefault="00C04AEA" w:rsidP="00C04AEA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04AEA">
              <w:rPr>
                <w:rFonts w:ascii="Arial" w:hAnsi="Arial" w:cs="Arial"/>
                <w:b/>
                <w:sz w:val="16"/>
                <w:szCs w:val="16"/>
              </w:rPr>
              <w:t>By the end of this unit the children will:</w:t>
            </w:r>
          </w:p>
          <w:p w14:paraId="71B5B864" w14:textId="77777777" w:rsidR="004B27CB" w:rsidRDefault="004B27CB" w:rsidP="00C04AEA">
            <w:pPr>
              <w:rPr>
                <w:rFonts w:ascii="Arial" w:hAnsi="Arial" w:cs="Arial"/>
                <w:sz w:val="16"/>
                <w:szCs w:val="16"/>
              </w:rPr>
            </w:pPr>
          </w:p>
          <w:p w14:paraId="636FD401" w14:textId="77777777" w:rsidR="00574660" w:rsidRDefault="00574660" w:rsidP="00C04AEA">
            <w:pPr>
              <w:rPr>
                <w:rFonts w:ascii="Arial" w:hAnsi="Arial" w:cs="Arial"/>
                <w:sz w:val="16"/>
                <w:szCs w:val="16"/>
              </w:rPr>
            </w:pPr>
          </w:p>
          <w:p w14:paraId="542517FC" w14:textId="77777777" w:rsidR="00C04AEA" w:rsidRPr="00C04AEA" w:rsidRDefault="00C04AEA" w:rsidP="00C04AEA">
            <w:pPr>
              <w:rPr>
                <w:rFonts w:ascii="Arial" w:hAnsi="Arial" w:cs="Arial"/>
                <w:sz w:val="16"/>
                <w:szCs w:val="16"/>
              </w:rPr>
            </w:pPr>
            <w:r w:rsidRPr="00C04AEA">
              <w:rPr>
                <w:rFonts w:ascii="Arial" w:hAnsi="Arial" w:cs="Arial"/>
                <w:sz w:val="16"/>
                <w:szCs w:val="16"/>
              </w:rPr>
              <w:t>Construct si</w:t>
            </w:r>
            <w:r w:rsidR="005E3D28">
              <w:rPr>
                <w:rFonts w:ascii="Arial" w:hAnsi="Arial" w:cs="Arial"/>
                <w:sz w:val="16"/>
                <w:szCs w:val="16"/>
              </w:rPr>
              <w:t>mple series circuits and draw</w:t>
            </w:r>
            <w:r w:rsidRPr="00C04AEA">
              <w:rPr>
                <w:rFonts w:ascii="Arial" w:hAnsi="Arial" w:cs="Arial"/>
                <w:sz w:val="16"/>
                <w:szCs w:val="16"/>
              </w:rPr>
              <w:t xml:space="preserve"> them using scientific symbols.</w:t>
            </w:r>
          </w:p>
          <w:p w14:paraId="2E15EE6C" w14:textId="77777777" w:rsidR="00C04AEA" w:rsidRPr="00C04AEA" w:rsidRDefault="00C04AEA" w:rsidP="00C04AEA">
            <w:pPr>
              <w:rPr>
                <w:rFonts w:ascii="Arial" w:hAnsi="Arial" w:cs="Arial"/>
                <w:sz w:val="16"/>
                <w:szCs w:val="16"/>
              </w:rPr>
            </w:pPr>
            <w:r w:rsidRPr="00C04AEA">
              <w:rPr>
                <w:rFonts w:ascii="Arial" w:hAnsi="Arial" w:cs="Arial"/>
                <w:sz w:val="16"/>
                <w:szCs w:val="16"/>
              </w:rPr>
              <w:t>Understand how the voltage in a circuit affects the brightness of a bulb.</w:t>
            </w:r>
          </w:p>
          <w:p w14:paraId="1A6870D7" w14:textId="77777777" w:rsidR="00C04AEA" w:rsidRPr="00C04AEA" w:rsidRDefault="00C04AEA" w:rsidP="00C04AEA">
            <w:pPr>
              <w:rPr>
                <w:rFonts w:ascii="Arial" w:hAnsi="Arial" w:cs="Arial"/>
                <w:sz w:val="16"/>
                <w:szCs w:val="16"/>
              </w:rPr>
            </w:pPr>
            <w:r w:rsidRPr="00C04AEA">
              <w:rPr>
                <w:rFonts w:ascii="Arial" w:hAnsi="Arial" w:cs="Arial"/>
                <w:sz w:val="16"/>
                <w:szCs w:val="16"/>
              </w:rPr>
              <w:t>Explain variations in how components function.</w:t>
            </w:r>
          </w:p>
          <w:p w14:paraId="33BDA626" w14:textId="77777777" w:rsidR="004A1F70" w:rsidRDefault="00C04AEA" w:rsidP="00C04AEA">
            <w:r w:rsidRPr="00C04AEA">
              <w:rPr>
                <w:rFonts w:ascii="Arial" w:hAnsi="Arial" w:cs="Arial"/>
                <w:sz w:val="16"/>
                <w:szCs w:val="16"/>
              </w:rPr>
              <w:t>Explain sources of renewable and non-renewable energy and which are best</w:t>
            </w:r>
          </w:p>
        </w:tc>
        <w:tc>
          <w:tcPr>
            <w:tcW w:w="2792" w:type="dxa"/>
            <w:shd w:val="clear" w:color="auto" w:fill="auto"/>
          </w:tcPr>
          <w:p w14:paraId="0D9BC292" w14:textId="77777777" w:rsidR="00AE1E5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2B840872" w14:textId="77777777" w:rsidR="00574660" w:rsidRDefault="00574660" w:rsidP="00AE1E5A">
            <w:pPr>
              <w:rPr>
                <w:rFonts w:ascii="Arial" w:hAnsi="Arial" w:cs="Arial"/>
                <w:b/>
                <w:sz w:val="16"/>
              </w:rPr>
            </w:pPr>
          </w:p>
          <w:p w14:paraId="0344DA1B" w14:textId="77777777" w:rsidR="00574660" w:rsidRDefault="00574660" w:rsidP="00AE1E5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Name and describe the main stages of the human life cycle.</w:t>
            </w:r>
          </w:p>
          <w:p w14:paraId="036FE560" w14:textId="77777777" w:rsidR="00574660" w:rsidRDefault="00574660" w:rsidP="00AE1E5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Explain how the foetus grows in the womb at different stages</w:t>
            </w:r>
          </w:p>
          <w:p w14:paraId="76BF43C1" w14:textId="77777777" w:rsidR="004A03D6" w:rsidRDefault="004A03D6" w:rsidP="00AE1E5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the developmental stages of babies into childhood</w:t>
            </w:r>
          </w:p>
          <w:p w14:paraId="22973692" w14:textId="77777777" w:rsidR="00574660" w:rsidRDefault="00574660" w:rsidP="00AE1E5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Explain what puberty is and describe how human bodies change during puberty.</w:t>
            </w:r>
          </w:p>
          <w:p w14:paraId="1E154626" w14:textId="77777777" w:rsidR="00574660" w:rsidRPr="00574660" w:rsidRDefault="00574660" w:rsidP="00AE1E5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and describe the changes that take place in old age</w:t>
            </w:r>
          </w:p>
          <w:p w14:paraId="3130E1BE" w14:textId="77777777" w:rsidR="004A1F70" w:rsidRDefault="004A1F70" w:rsidP="004A1F70">
            <w:pPr>
              <w:jc w:val="center"/>
            </w:pPr>
          </w:p>
        </w:tc>
      </w:tr>
    </w:tbl>
    <w:p w14:paraId="2EF46D4E" w14:textId="77777777" w:rsidR="00C6231A" w:rsidRDefault="00C6231A"/>
    <w:tbl>
      <w:tblPr>
        <w:tblStyle w:val="TableGrid"/>
        <w:tblW w:w="15441" w:type="dxa"/>
        <w:tblLook w:val="04A0" w:firstRow="1" w:lastRow="0" w:firstColumn="1" w:lastColumn="0" w:noHBand="0" w:noVBand="1"/>
      </w:tblPr>
      <w:tblGrid>
        <w:gridCol w:w="774"/>
        <w:gridCol w:w="2657"/>
        <w:gridCol w:w="2933"/>
        <w:gridCol w:w="3074"/>
        <w:gridCol w:w="3213"/>
        <w:gridCol w:w="2790"/>
      </w:tblGrid>
      <w:tr w:rsidR="00C6231A" w14:paraId="144F0817" w14:textId="77777777" w:rsidTr="00850C17">
        <w:trPr>
          <w:trHeight w:val="779"/>
        </w:trPr>
        <w:tc>
          <w:tcPr>
            <w:tcW w:w="15441" w:type="dxa"/>
            <w:gridSpan w:val="6"/>
            <w:shd w:val="clear" w:color="auto" w:fill="BDD6EE" w:themeFill="accent1" w:themeFillTint="66"/>
          </w:tcPr>
          <w:p w14:paraId="72121323" w14:textId="77777777" w:rsidR="00C6231A" w:rsidRDefault="00C6231A" w:rsidP="00850C17">
            <w:pPr>
              <w:jc w:val="center"/>
            </w:pPr>
            <w:r>
              <w:lastRenderedPageBreak/>
              <w:t>Science Overview of Topics to cover</w:t>
            </w:r>
          </w:p>
          <w:p w14:paraId="3A7522B2" w14:textId="77777777" w:rsidR="004D4029" w:rsidRDefault="004D4029" w:rsidP="004D4029">
            <w:pPr>
              <w:jc w:val="center"/>
            </w:pPr>
            <w:r>
              <w:t>NC Objectives (INTENT) and Learning Outcomes (IMPACT)</w:t>
            </w:r>
          </w:p>
          <w:p w14:paraId="3AC0DF9B" w14:textId="77777777" w:rsidR="00C6231A" w:rsidRDefault="00C6231A" w:rsidP="004D4029">
            <w:pPr>
              <w:jc w:val="center"/>
            </w:pPr>
            <w:r>
              <w:t>Year 6</w:t>
            </w:r>
          </w:p>
        </w:tc>
      </w:tr>
      <w:tr w:rsidR="004A1F70" w14:paraId="45AE2790" w14:textId="77777777" w:rsidTr="004A1F70">
        <w:trPr>
          <w:cantSplit/>
          <w:trHeight w:val="1134"/>
        </w:trPr>
        <w:tc>
          <w:tcPr>
            <w:tcW w:w="761" w:type="dxa"/>
            <w:shd w:val="clear" w:color="auto" w:fill="auto"/>
            <w:textDirection w:val="btLr"/>
          </w:tcPr>
          <w:p w14:paraId="36F61879" w14:textId="77777777" w:rsidR="004A1F70" w:rsidRDefault="004A1F70" w:rsidP="004A1F70">
            <w:pPr>
              <w:ind w:left="113" w:right="113"/>
              <w:jc w:val="center"/>
            </w:pPr>
            <w:r>
              <w:t>Intent</w:t>
            </w:r>
          </w:p>
          <w:p w14:paraId="1A15A3B0" w14:textId="77777777" w:rsidR="004A1F70" w:rsidRDefault="004A1F70" w:rsidP="004A1F70">
            <w:pPr>
              <w:ind w:left="113" w:right="113"/>
              <w:jc w:val="center"/>
            </w:pPr>
            <w:r>
              <w:t>(NC objectives)</w:t>
            </w:r>
          </w:p>
        </w:tc>
        <w:tc>
          <w:tcPr>
            <w:tcW w:w="2659" w:type="dxa"/>
            <w:shd w:val="clear" w:color="auto" w:fill="auto"/>
          </w:tcPr>
          <w:p w14:paraId="4B356696" w14:textId="77777777" w:rsidR="004A1F70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>Evolution</w:t>
            </w:r>
          </w:p>
          <w:p w14:paraId="5AAD658D" w14:textId="77777777" w:rsidR="001C6ACB" w:rsidRPr="0026053B" w:rsidRDefault="001C6ACB" w:rsidP="001C6ACB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What is evolution?</w:t>
            </w:r>
          </w:p>
          <w:p w14:paraId="491DC2FD" w14:textId="77777777" w:rsidR="004A1F70" w:rsidRDefault="004A1F70" w:rsidP="004A1F70">
            <w:pPr>
              <w:rPr>
                <w:b/>
              </w:rPr>
            </w:pPr>
          </w:p>
          <w:p w14:paraId="15CE4BEA" w14:textId="77777777" w:rsidR="00AD7B3B" w:rsidRPr="00AD7B3B" w:rsidRDefault="00AD7B3B" w:rsidP="00AD7B3B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AD7B3B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264307FB" w14:textId="77777777" w:rsidR="00AD7B3B" w:rsidRPr="00923E72" w:rsidRDefault="00AD7B3B" w:rsidP="00AD7B3B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recognise 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that living things have changed over time and that fossils provide information about living things that inhabited the Earth millions of years ago;</w:t>
            </w:r>
          </w:p>
          <w:p w14:paraId="7495F5F5" w14:textId="77777777" w:rsidR="00AD7B3B" w:rsidRPr="00923E72" w:rsidRDefault="00AD7B3B" w:rsidP="00AD7B3B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recognise that living things produce offspring of the same kind, but normally offspring vary and are not identical to their parents;</w:t>
            </w:r>
          </w:p>
          <w:p w14:paraId="3809A6AC" w14:textId="77777777" w:rsidR="00AD7B3B" w:rsidRPr="00923E72" w:rsidRDefault="00AD7B3B" w:rsidP="00AD7B3B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identify how animals and plants are adapted to suit their environment in different ways and that adaptation may lead to evolution.</w:t>
            </w:r>
          </w:p>
          <w:p w14:paraId="654BF943" w14:textId="77777777" w:rsidR="004A1F70" w:rsidRPr="004A1F70" w:rsidRDefault="004A1F70" w:rsidP="004A1F70">
            <w:pPr>
              <w:rPr>
                <w:b/>
              </w:rPr>
            </w:pPr>
          </w:p>
        </w:tc>
        <w:tc>
          <w:tcPr>
            <w:tcW w:w="2936" w:type="dxa"/>
            <w:shd w:val="clear" w:color="auto" w:fill="auto"/>
          </w:tcPr>
          <w:p w14:paraId="2EA664F2" w14:textId="77777777" w:rsidR="004A1F70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>Light</w:t>
            </w:r>
          </w:p>
          <w:p w14:paraId="407B5714" w14:textId="77777777" w:rsidR="001C6ACB" w:rsidRPr="0026053B" w:rsidRDefault="001C6ACB" w:rsidP="001C6ACB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How does light travel?</w:t>
            </w:r>
          </w:p>
          <w:p w14:paraId="56C878D3" w14:textId="77777777" w:rsidR="009416E0" w:rsidRDefault="009416E0" w:rsidP="004A1F70">
            <w:pPr>
              <w:rPr>
                <w:b/>
              </w:rPr>
            </w:pPr>
          </w:p>
          <w:p w14:paraId="63D01955" w14:textId="77777777" w:rsidR="009416E0" w:rsidRPr="009416E0" w:rsidRDefault="009416E0" w:rsidP="009416E0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9416E0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4168B42F" w14:textId="77777777" w:rsidR="009416E0" w:rsidRPr="00923E72" w:rsidRDefault="009416E0" w:rsidP="009416E0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recognise that light appears to travel in straight lines;</w:t>
            </w:r>
          </w:p>
          <w:p w14:paraId="68D554E6" w14:textId="77777777" w:rsidR="009416E0" w:rsidRPr="00923E72" w:rsidRDefault="009416E0" w:rsidP="009416E0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use the idea that light travels in straight lines to explain that objects are seen because they give out or reflect light into the eye;</w:t>
            </w:r>
          </w:p>
          <w:p w14:paraId="5B26F5FC" w14:textId="77777777" w:rsidR="009416E0" w:rsidRPr="00923E72" w:rsidRDefault="009416E0" w:rsidP="009416E0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explain that we see things because light travels from light sources to our eyes or from light sources to objects and then to our eyes;</w:t>
            </w:r>
          </w:p>
          <w:p w14:paraId="00B7BD1C" w14:textId="77777777" w:rsidR="009416E0" w:rsidRPr="00923E72" w:rsidRDefault="009416E0" w:rsidP="009416E0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use the idea that light travels in straight lines to explain why shadows have the same shape as the objects that cast them.</w:t>
            </w:r>
          </w:p>
          <w:p w14:paraId="23DE989D" w14:textId="77777777" w:rsidR="009416E0" w:rsidRPr="004A1F70" w:rsidRDefault="009416E0" w:rsidP="004A1F70">
            <w:pPr>
              <w:rPr>
                <w:b/>
              </w:rPr>
            </w:pPr>
          </w:p>
        </w:tc>
        <w:tc>
          <w:tcPr>
            <w:tcW w:w="3077" w:type="dxa"/>
            <w:shd w:val="clear" w:color="auto" w:fill="auto"/>
          </w:tcPr>
          <w:p w14:paraId="2D9196C7" w14:textId="77777777" w:rsidR="004A1F70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>Animals</w:t>
            </w:r>
            <w:r w:rsidR="00003CE1">
              <w:rPr>
                <w:b/>
              </w:rPr>
              <w:t xml:space="preserve"> and Humans</w:t>
            </w:r>
          </w:p>
          <w:p w14:paraId="45522A2B" w14:textId="77777777" w:rsidR="001C6ACB" w:rsidRPr="0026053B" w:rsidRDefault="001C6ACB" w:rsidP="001C6ACB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How does an animals living systems work to maintain a healthy body?</w:t>
            </w:r>
          </w:p>
          <w:p w14:paraId="7C289BF5" w14:textId="77777777" w:rsidR="00A5410A" w:rsidRDefault="00A5410A" w:rsidP="004A1F70">
            <w:pPr>
              <w:rPr>
                <w:b/>
              </w:rPr>
            </w:pPr>
          </w:p>
          <w:p w14:paraId="3CF3F08D" w14:textId="77777777" w:rsidR="00A5410A" w:rsidRPr="00A5410A" w:rsidRDefault="00A5410A" w:rsidP="00A5410A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A5410A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75603673" w14:textId="77777777" w:rsidR="00A5410A" w:rsidRPr="00923E72" w:rsidRDefault="00A5410A" w:rsidP="00A5410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identify </w:t>
            </w:r>
            <w:r w:rsidRPr="00923E72">
              <w:rPr>
                <w:rFonts w:ascii="Arial" w:hAnsi="Arial" w:cs="Arial"/>
                <w:b w:val="0"/>
                <w:sz w:val="16"/>
                <w:szCs w:val="16"/>
              </w:rPr>
              <w:t>and name the main parts of the human circulatory system, and describe the functions of the heart, blood vessels and blood;</w:t>
            </w:r>
          </w:p>
          <w:p w14:paraId="0715C2D5" w14:textId="77777777" w:rsidR="00A5410A" w:rsidRPr="00923E72" w:rsidRDefault="00A5410A" w:rsidP="00A5410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recognise </w:t>
            </w:r>
            <w:r w:rsidRPr="00923E72">
              <w:rPr>
                <w:rFonts w:ascii="Arial" w:hAnsi="Arial" w:cs="Arial"/>
                <w:b w:val="0"/>
                <w:sz w:val="16"/>
                <w:szCs w:val="16"/>
              </w:rPr>
              <w:t xml:space="preserve">the impact of diet, </w:t>
            </w:r>
            <w:r w:rsidRPr="00923E72">
              <w:rPr>
                <w:rFonts w:ascii="Arial" w:hAnsi="Arial" w:cs="Arial"/>
                <w:b w:val="0"/>
                <w:sz w:val="16"/>
                <w:szCs w:val="16"/>
              </w:rPr>
              <w:br/>
              <w:t>exercise, drugs and lifestyle on the way their bodies function;</w:t>
            </w:r>
          </w:p>
          <w:p w14:paraId="68E00BF7" w14:textId="77777777" w:rsidR="00A5410A" w:rsidRPr="00923E72" w:rsidRDefault="00A5410A" w:rsidP="00A5410A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eastAsia="Roboto" w:hAnsi="Arial" w:cs="Arial"/>
                <w:b w:val="0"/>
                <w:sz w:val="16"/>
                <w:szCs w:val="16"/>
              </w:rPr>
              <w:t xml:space="preserve">describe </w:t>
            </w:r>
            <w:r w:rsidRPr="00923E72">
              <w:rPr>
                <w:rFonts w:ascii="Arial" w:hAnsi="Arial" w:cs="Arial"/>
                <w:b w:val="0"/>
                <w:sz w:val="16"/>
                <w:szCs w:val="16"/>
              </w:rPr>
              <w:t>the ways in which nutrients and water are transported within animals, including humans.</w:t>
            </w:r>
          </w:p>
          <w:p w14:paraId="7637F179" w14:textId="77777777" w:rsidR="00A5410A" w:rsidRPr="004A1F70" w:rsidRDefault="00A5410A" w:rsidP="004A1F70">
            <w:pPr>
              <w:rPr>
                <w:b/>
              </w:rPr>
            </w:pPr>
          </w:p>
        </w:tc>
        <w:tc>
          <w:tcPr>
            <w:tcW w:w="3216" w:type="dxa"/>
            <w:shd w:val="clear" w:color="auto" w:fill="auto"/>
          </w:tcPr>
          <w:p w14:paraId="5B379AA1" w14:textId="77777777" w:rsidR="004A1F70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>Living things</w:t>
            </w:r>
            <w:r w:rsidR="00003CE1">
              <w:rPr>
                <w:b/>
              </w:rPr>
              <w:t xml:space="preserve"> and their habitats</w:t>
            </w:r>
          </w:p>
          <w:p w14:paraId="7F33ED13" w14:textId="77777777" w:rsidR="001C6ACB" w:rsidRPr="0026053B" w:rsidRDefault="001C6ACB" w:rsidP="001C6ACB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What is classification?</w:t>
            </w:r>
          </w:p>
          <w:p w14:paraId="061AE2E6" w14:textId="77777777" w:rsidR="00794A78" w:rsidRDefault="00794A78" w:rsidP="004A1F70">
            <w:pPr>
              <w:rPr>
                <w:b/>
              </w:rPr>
            </w:pPr>
          </w:p>
          <w:p w14:paraId="507F41BC" w14:textId="77777777" w:rsidR="00794A78" w:rsidRPr="00794A78" w:rsidRDefault="00794A78" w:rsidP="00794A78">
            <w:pPr>
              <w:spacing w:after="60"/>
              <w:rPr>
                <w:rFonts w:ascii="Arial" w:eastAsia="Roboto" w:hAnsi="Arial" w:cs="Arial"/>
                <w:bCs/>
                <w:sz w:val="14"/>
                <w:szCs w:val="14"/>
                <w:u w:val="single"/>
              </w:rPr>
            </w:pPr>
            <w:r w:rsidRPr="00794A78">
              <w:rPr>
                <w:rFonts w:ascii="Arial" w:eastAsia="Roboto" w:hAnsi="Arial" w:cs="Arial"/>
                <w:bCs/>
                <w:sz w:val="14"/>
                <w:szCs w:val="14"/>
                <w:u w:val="single"/>
              </w:rPr>
              <w:t>Pupils should be taught to:</w:t>
            </w:r>
          </w:p>
          <w:p w14:paraId="3D099B45" w14:textId="77777777" w:rsidR="00794A78" w:rsidRPr="00923E72" w:rsidRDefault="00794A78" w:rsidP="00794A78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4"/>
              </w:rPr>
            </w:pPr>
            <w:r w:rsidRPr="00923E72">
              <w:rPr>
                <w:rFonts w:ascii="Arial" w:eastAsia="Roboto" w:hAnsi="Arial" w:cs="Arial"/>
                <w:b w:val="0"/>
                <w:sz w:val="14"/>
                <w:szCs w:val="14"/>
              </w:rPr>
              <w:t xml:space="preserve">describe </w:t>
            </w:r>
            <w:r w:rsidRPr="00923E72">
              <w:rPr>
                <w:rFonts w:ascii="Arial" w:hAnsi="Arial" w:cs="Arial"/>
                <w:b w:val="0"/>
                <w:color w:val="000000"/>
                <w:sz w:val="14"/>
                <w:szCs w:val="14"/>
              </w:rPr>
              <w:t xml:space="preserve">how living things are classified into broad groups according to common observable characteristics and based on similarities and differences, including </w:t>
            </w:r>
            <w:r w:rsidRPr="00923E72">
              <w:rPr>
                <w:rFonts w:ascii="Arial" w:hAnsi="Arial" w:cs="Arial"/>
                <w:b w:val="0"/>
                <w:color w:val="000000"/>
                <w:sz w:val="14"/>
                <w:szCs w:val="14"/>
              </w:rPr>
              <w:br/>
              <w:t>micro-organisms, plants and animals;</w:t>
            </w:r>
          </w:p>
          <w:p w14:paraId="349674F8" w14:textId="77777777" w:rsidR="00794A78" w:rsidRPr="00923E72" w:rsidRDefault="00794A78" w:rsidP="00794A78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4"/>
                <w:szCs w:val="14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4"/>
                <w:szCs w:val="14"/>
              </w:rPr>
              <w:t>give reasons for classifying plants and animals based on specific characteristics.</w:t>
            </w:r>
          </w:p>
          <w:p w14:paraId="0B120BD7" w14:textId="77777777" w:rsidR="00794A78" w:rsidRPr="004A1F70" w:rsidRDefault="00794A78" w:rsidP="004A1F70">
            <w:pPr>
              <w:rPr>
                <w:b/>
              </w:rPr>
            </w:pPr>
          </w:p>
        </w:tc>
        <w:tc>
          <w:tcPr>
            <w:tcW w:w="2792" w:type="dxa"/>
            <w:shd w:val="clear" w:color="auto" w:fill="auto"/>
          </w:tcPr>
          <w:p w14:paraId="4E5CDDFE" w14:textId="77777777" w:rsidR="004A1F70" w:rsidRDefault="004A1F70" w:rsidP="004A1F70">
            <w:pPr>
              <w:rPr>
                <w:b/>
              </w:rPr>
            </w:pPr>
            <w:r w:rsidRPr="004A1F70">
              <w:rPr>
                <w:b/>
              </w:rPr>
              <w:t>Earth and Space</w:t>
            </w:r>
          </w:p>
          <w:p w14:paraId="5BBD3D87" w14:textId="77777777" w:rsidR="001C6ACB" w:rsidRPr="0026053B" w:rsidRDefault="001C6ACB" w:rsidP="001C6ACB">
            <w:pPr>
              <w:rPr>
                <w:i/>
                <w:color w:val="0070C0"/>
                <w:sz w:val="16"/>
              </w:rPr>
            </w:pPr>
            <w:r>
              <w:rPr>
                <w:i/>
                <w:color w:val="0070C0"/>
                <w:sz w:val="16"/>
              </w:rPr>
              <w:t>What is the solar system?</w:t>
            </w:r>
          </w:p>
          <w:p w14:paraId="05EE3F3C" w14:textId="77777777" w:rsidR="00C94BD4" w:rsidRDefault="00C94BD4" w:rsidP="004A1F70">
            <w:pPr>
              <w:rPr>
                <w:b/>
              </w:rPr>
            </w:pPr>
          </w:p>
          <w:p w14:paraId="1FFC9673" w14:textId="77777777" w:rsidR="00C94BD4" w:rsidRPr="00C94BD4" w:rsidRDefault="00C94BD4" w:rsidP="00C94BD4">
            <w:pPr>
              <w:spacing w:after="60"/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</w:pPr>
            <w:r w:rsidRPr="00C94BD4">
              <w:rPr>
                <w:rFonts w:ascii="Arial" w:eastAsia="Roboto" w:hAnsi="Arial" w:cs="Arial"/>
                <w:bCs/>
                <w:sz w:val="16"/>
                <w:szCs w:val="16"/>
                <w:u w:val="single"/>
              </w:rPr>
              <w:t>Pupils should be taught to:</w:t>
            </w:r>
          </w:p>
          <w:p w14:paraId="38246F5A" w14:textId="77777777" w:rsidR="00C94BD4" w:rsidRPr="00923E72" w:rsidRDefault="00C94BD4" w:rsidP="00C94BD4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 xml:space="preserve">describe the movement of the Earth and other planets relative to the </w:t>
            </w:r>
            <w:r w:rsidRPr="00923E72">
              <w:rPr>
                <w:rFonts w:ascii="Arial" w:hAnsi="Arial" w:cs="Arial"/>
                <w:b w:val="0"/>
                <w:sz w:val="16"/>
                <w:szCs w:val="16"/>
              </w:rPr>
              <w:t>S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un in the solar system;</w:t>
            </w:r>
          </w:p>
          <w:p w14:paraId="68D0A4A9" w14:textId="77777777" w:rsidR="00C94BD4" w:rsidRPr="00923E72" w:rsidRDefault="00C94BD4" w:rsidP="00C94BD4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 xml:space="preserve">describe the movement of the </w:t>
            </w:r>
            <w:r w:rsidRPr="00923E72">
              <w:rPr>
                <w:rFonts w:ascii="Arial" w:hAnsi="Arial" w:cs="Arial"/>
                <w:b w:val="0"/>
                <w:sz w:val="16"/>
                <w:szCs w:val="16"/>
              </w:rPr>
              <w:t>M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oon relative to the Earth;</w:t>
            </w:r>
          </w:p>
          <w:p w14:paraId="2749E6D9" w14:textId="77777777" w:rsidR="00C94BD4" w:rsidRPr="00923E72" w:rsidRDefault="00C94BD4" w:rsidP="00C94BD4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 xml:space="preserve">describe the </w:t>
            </w:r>
            <w:r w:rsidRPr="00923E72">
              <w:rPr>
                <w:rFonts w:ascii="Arial" w:hAnsi="Arial" w:cs="Arial"/>
                <w:b w:val="0"/>
                <w:sz w:val="16"/>
                <w:szCs w:val="16"/>
              </w:rPr>
              <w:t>S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 xml:space="preserve">un, Earth and </w:t>
            </w:r>
            <w:r w:rsidRPr="00923E72">
              <w:rPr>
                <w:rFonts w:ascii="Arial" w:hAnsi="Arial" w:cs="Arial"/>
                <w:b w:val="0"/>
                <w:sz w:val="16"/>
                <w:szCs w:val="16"/>
              </w:rPr>
              <w:t>M</w:t>
            </w: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oon as approximately spherical bodies;</w:t>
            </w:r>
          </w:p>
          <w:p w14:paraId="5929EB8C" w14:textId="77777777" w:rsidR="00C94BD4" w:rsidRPr="00923E72" w:rsidRDefault="00C94BD4" w:rsidP="00C94BD4">
            <w:pPr>
              <w:pStyle w:val="ListParagraph"/>
              <w:numPr>
                <w:ilvl w:val="0"/>
                <w:numId w:val="3"/>
              </w:numPr>
              <w:spacing w:after="60" w:line="240" w:lineRule="auto"/>
              <w:ind w:left="113" w:hanging="113"/>
              <w:jc w:val="left"/>
              <w:rPr>
                <w:rFonts w:ascii="Arial" w:eastAsia="Roboto" w:hAnsi="Arial" w:cs="Arial"/>
                <w:b w:val="0"/>
                <w:sz w:val="16"/>
                <w:szCs w:val="16"/>
              </w:rPr>
            </w:pPr>
            <w:r w:rsidRPr="00923E72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use the idea of the Earth’s rotation to explain day and night and the apparent movement of the sun across the sky.</w:t>
            </w:r>
          </w:p>
          <w:p w14:paraId="383E3619" w14:textId="77777777" w:rsidR="00C94BD4" w:rsidRPr="004A1F70" w:rsidRDefault="00C94BD4" w:rsidP="004A1F70">
            <w:pPr>
              <w:rPr>
                <w:b/>
              </w:rPr>
            </w:pPr>
          </w:p>
        </w:tc>
      </w:tr>
      <w:tr w:rsidR="004A1F70" w14:paraId="7420A4DA" w14:textId="77777777" w:rsidTr="004A1F70">
        <w:trPr>
          <w:cantSplit/>
          <w:trHeight w:val="1134"/>
        </w:trPr>
        <w:tc>
          <w:tcPr>
            <w:tcW w:w="761" w:type="dxa"/>
            <w:shd w:val="clear" w:color="auto" w:fill="auto"/>
            <w:textDirection w:val="btLr"/>
          </w:tcPr>
          <w:p w14:paraId="453087EB" w14:textId="77777777" w:rsidR="004A1F70" w:rsidRDefault="004A1F70" w:rsidP="004A1F70">
            <w:pPr>
              <w:ind w:left="113" w:right="113"/>
              <w:jc w:val="center"/>
            </w:pPr>
            <w:r>
              <w:t>Impact</w:t>
            </w:r>
          </w:p>
          <w:p w14:paraId="71DB1C95" w14:textId="77777777" w:rsidR="004A1F70" w:rsidRDefault="004A1F70" w:rsidP="004A1F70">
            <w:pPr>
              <w:ind w:left="113" w:right="113"/>
              <w:jc w:val="center"/>
            </w:pPr>
            <w:r>
              <w:t>(Outcomes)</w:t>
            </w:r>
          </w:p>
        </w:tc>
        <w:tc>
          <w:tcPr>
            <w:tcW w:w="2659" w:type="dxa"/>
            <w:shd w:val="clear" w:color="auto" w:fill="auto"/>
          </w:tcPr>
          <w:p w14:paraId="7DE474A4" w14:textId="77777777" w:rsidR="00AE1E5A" w:rsidRPr="000859E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405BA2CD" w14:textId="77777777" w:rsidR="004A1F70" w:rsidRDefault="004A1F70" w:rsidP="004A1F70">
            <w:pPr>
              <w:jc w:val="center"/>
            </w:pPr>
          </w:p>
          <w:p w14:paraId="1681699E" w14:textId="77777777" w:rsidR="004D1489" w:rsidRDefault="004D1489" w:rsidP="004D148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Begin to understand the theory of evolution.</w:t>
            </w:r>
          </w:p>
          <w:p w14:paraId="7DBD8F63" w14:textId="77777777" w:rsidR="004D1489" w:rsidRDefault="004D1489" w:rsidP="004D148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how human being have evolved.</w:t>
            </w:r>
          </w:p>
          <w:p w14:paraId="6C32C39F" w14:textId="77777777" w:rsidR="004D1489" w:rsidRDefault="004D1489" w:rsidP="004D148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the concept of inheritance, recognising that some characteristics are inherited from parents and some are not.</w:t>
            </w:r>
          </w:p>
          <w:p w14:paraId="728791EF" w14:textId="77777777" w:rsidR="004D1489" w:rsidRDefault="004D1489" w:rsidP="004D148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Identify ways in which plants and animals are adapted to the environment in which they live.</w:t>
            </w:r>
          </w:p>
          <w:p w14:paraId="55F682AC" w14:textId="77777777" w:rsidR="004D1489" w:rsidRDefault="004D1489" w:rsidP="004D148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that some adaptations occur over time which may lead to a species evolving.</w:t>
            </w:r>
          </w:p>
          <w:p w14:paraId="6CFFDC45" w14:textId="77777777" w:rsidR="004A1F70" w:rsidRDefault="004D1489" w:rsidP="004D1489">
            <w:r>
              <w:rPr>
                <w:rFonts w:ascii="Arial" w:hAnsi="Arial" w:cs="Arial"/>
                <w:sz w:val="16"/>
              </w:rPr>
              <w:t>Recognise that certain adaptation occur in response to environmental conditions.</w:t>
            </w:r>
          </w:p>
        </w:tc>
        <w:tc>
          <w:tcPr>
            <w:tcW w:w="2936" w:type="dxa"/>
            <w:shd w:val="clear" w:color="auto" w:fill="auto"/>
          </w:tcPr>
          <w:p w14:paraId="2EB23077" w14:textId="77777777" w:rsidR="00AE1E5A" w:rsidRPr="000859E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04FA0034" w14:textId="77777777" w:rsidR="004A1F70" w:rsidRDefault="004A1F70" w:rsidP="008621F2">
            <w:pPr>
              <w:rPr>
                <w:rFonts w:ascii="Arial" w:hAnsi="Arial" w:cs="Arial"/>
                <w:sz w:val="16"/>
              </w:rPr>
            </w:pPr>
          </w:p>
          <w:p w14:paraId="05E67C7F" w14:textId="77777777" w:rsidR="008621F2" w:rsidRDefault="008621F2" w:rsidP="008621F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Explain how light travels in straight lines from light sources </w:t>
            </w:r>
          </w:p>
          <w:p w14:paraId="7642D10D" w14:textId="77777777" w:rsidR="00891286" w:rsidRDefault="008621F2" w:rsidP="008621F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Explain how light is reflected </w:t>
            </w:r>
            <w:r w:rsidR="00891286">
              <w:rPr>
                <w:rFonts w:ascii="Arial" w:hAnsi="Arial" w:cs="Arial"/>
                <w:sz w:val="16"/>
              </w:rPr>
              <w:t>from an object and enters the eyes.</w:t>
            </w:r>
          </w:p>
          <w:p w14:paraId="7C5AD369" w14:textId="77777777" w:rsidR="008621F2" w:rsidRDefault="00891286" w:rsidP="008621F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</w:t>
            </w:r>
            <w:r w:rsidR="008621F2">
              <w:rPr>
                <w:rFonts w:ascii="Arial" w:hAnsi="Arial" w:cs="Arial"/>
                <w:sz w:val="16"/>
              </w:rPr>
              <w:t>nderstand that colours are a result of light reflecting off objects.</w:t>
            </w:r>
          </w:p>
          <w:p w14:paraId="436D4E5E" w14:textId="77777777" w:rsidR="008621F2" w:rsidRDefault="008621F2" w:rsidP="008621F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refraction as light bending or changing direction</w:t>
            </w:r>
          </w:p>
          <w:p w14:paraId="5364434A" w14:textId="77777777" w:rsidR="008621F2" w:rsidRPr="008621F2" w:rsidRDefault="008621F2" w:rsidP="008621F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Explain how and why shadows change size throughout the day but will keep the basic shape of the object creating the shadow.</w:t>
            </w:r>
          </w:p>
        </w:tc>
        <w:tc>
          <w:tcPr>
            <w:tcW w:w="3077" w:type="dxa"/>
            <w:shd w:val="clear" w:color="auto" w:fill="auto"/>
          </w:tcPr>
          <w:p w14:paraId="4876513D" w14:textId="77777777" w:rsidR="00AE1E5A" w:rsidRPr="000859E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7E176573" w14:textId="77777777" w:rsidR="004A1F70" w:rsidRDefault="004A1F70" w:rsidP="001C3F38">
            <w:pPr>
              <w:rPr>
                <w:rFonts w:ascii="Arial" w:hAnsi="Arial" w:cs="Arial"/>
                <w:sz w:val="16"/>
              </w:rPr>
            </w:pPr>
          </w:p>
          <w:p w14:paraId="629BFA3D" w14:textId="77777777" w:rsidR="001C3F38" w:rsidRDefault="001C3F38" w:rsidP="001C3F38">
            <w:pPr>
              <w:rPr>
                <w:rFonts w:ascii="Arial" w:hAnsi="Arial" w:cs="Arial"/>
                <w:sz w:val="16"/>
              </w:rPr>
            </w:pPr>
            <w:proofErr w:type="gramStart"/>
            <w:r>
              <w:rPr>
                <w:rFonts w:ascii="Arial" w:hAnsi="Arial" w:cs="Arial"/>
                <w:sz w:val="16"/>
              </w:rPr>
              <w:t>Name  the</w:t>
            </w:r>
            <w:proofErr w:type="gramEnd"/>
            <w:r>
              <w:rPr>
                <w:rFonts w:ascii="Arial" w:hAnsi="Arial" w:cs="Arial"/>
                <w:sz w:val="16"/>
              </w:rPr>
              <w:t xml:space="preserve"> main parts of the circulatory system and explain how the system works.</w:t>
            </w:r>
          </w:p>
          <w:p w14:paraId="14DBF3F8" w14:textId="77777777" w:rsidR="001C3F38" w:rsidRDefault="001C3F38" w:rsidP="001C3F38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Name the important parts of the heart and explain how the heart pumps blood.</w:t>
            </w:r>
          </w:p>
          <w:p w14:paraId="552B2398" w14:textId="77777777" w:rsidR="001C3F38" w:rsidRDefault="001C3F38" w:rsidP="001C3F38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Explain the impact that exercise has on heart rate.</w:t>
            </w:r>
          </w:p>
          <w:p w14:paraId="73016864" w14:textId="77777777" w:rsidR="001C3F38" w:rsidRDefault="001C3F38" w:rsidP="001C3F38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Explain the role that blood plays </w:t>
            </w:r>
            <w:proofErr w:type="gramStart"/>
            <w:r>
              <w:rPr>
                <w:rFonts w:ascii="Arial" w:hAnsi="Arial" w:cs="Arial"/>
                <w:sz w:val="16"/>
              </w:rPr>
              <w:t>in  transporting</w:t>
            </w:r>
            <w:proofErr w:type="gramEnd"/>
            <w:r>
              <w:rPr>
                <w:rFonts w:ascii="Arial" w:hAnsi="Arial" w:cs="Arial"/>
                <w:sz w:val="16"/>
              </w:rPr>
              <w:t xml:space="preserve"> nutrients and water around the body.</w:t>
            </w:r>
          </w:p>
          <w:p w14:paraId="180EACEE" w14:textId="77777777" w:rsidR="001C3F38" w:rsidRPr="001C3F38" w:rsidRDefault="001C3F38" w:rsidP="001C3F38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Give example of ways to maintain a healthy lifestyle and understand factors that can cause an unhealthy life style.</w:t>
            </w:r>
          </w:p>
        </w:tc>
        <w:tc>
          <w:tcPr>
            <w:tcW w:w="3216" w:type="dxa"/>
            <w:shd w:val="clear" w:color="auto" w:fill="auto"/>
          </w:tcPr>
          <w:p w14:paraId="060CEFD2" w14:textId="77777777" w:rsidR="00AB3888" w:rsidRPr="00AB3888" w:rsidRDefault="00AB3888" w:rsidP="00AB3888">
            <w:pPr>
              <w:spacing w:line="276" w:lineRule="auto"/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AB3888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>By the end of this unit the children will:</w:t>
            </w:r>
          </w:p>
          <w:p w14:paraId="3958F819" w14:textId="77777777" w:rsidR="004D1489" w:rsidRDefault="004D1489" w:rsidP="00AB3888">
            <w:pPr>
              <w:spacing w:line="276" w:lineRule="auto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14:paraId="2532A263" w14:textId="77777777" w:rsidR="004D1489" w:rsidRDefault="004D1489" w:rsidP="00AB3888">
            <w:pPr>
              <w:spacing w:line="276" w:lineRule="auto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14:paraId="228C787F" w14:textId="77777777" w:rsidR="00AB3888" w:rsidRPr="00AB3888" w:rsidRDefault="00AB3888" w:rsidP="00AB3888">
            <w:pPr>
              <w:spacing w:line="276" w:lineRule="auto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AB388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Identify a vari</w:t>
            </w:r>
            <w:r w:rsidR="00840B71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ety of living things based on t</w:t>
            </w:r>
            <w:r w:rsidRPr="00AB388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heir characteristics</w:t>
            </w:r>
          </w:p>
          <w:p w14:paraId="01F77363" w14:textId="77777777" w:rsidR="00AB3888" w:rsidRPr="00AB3888" w:rsidRDefault="00AB3888" w:rsidP="00AB3888">
            <w:pPr>
              <w:spacing w:line="276" w:lineRule="auto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AB388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Describe the characteristics of living things</w:t>
            </w:r>
          </w:p>
          <w:p w14:paraId="0D1248E0" w14:textId="77777777" w:rsidR="00AB3888" w:rsidRPr="00AB3888" w:rsidRDefault="00AB3888" w:rsidP="00AB3888">
            <w:pPr>
              <w:spacing w:line="276" w:lineRule="auto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AB388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Learn the name and characteristics of the main groups used to classify animals, plants and microorganisms</w:t>
            </w:r>
          </w:p>
          <w:p w14:paraId="11827DCA" w14:textId="77777777" w:rsidR="00AB3888" w:rsidRPr="00AB3888" w:rsidRDefault="00AB3888" w:rsidP="00AB3888">
            <w:pPr>
              <w:spacing w:line="276" w:lineRule="auto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AB388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Learn how to use and creat classification systems </w:t>
            </w:r>
          </w:p>
          <w:p w14:paraId="562072A2" w14:textId="77777777" w:rsidR="00AB3888" w:rsidRPr="00AB3888" w:rsidRDefault="00AB3888" w:rsidP="00AB3888">
            <w:pPr>
              <w:spacing w:line="276" w:lineRule="auto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AB388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Know the importance of Carl Linnaeus’s standard classification system</w:t>
            </w:r>
          </w:p>
          <w:p w14:paraId="35DA8DA7" w14:textId="77777777" w:rsidR="004A1F70" w:rsidRDefault="00AB3888" w:rsidP="00AB3888">
            <w:r w:rsidRPr="00AB388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Investigate micro-organisms</w:t>
            </w:r>
          </w:p>
        </w:tc>
        <w:tc>
          <w:tcPr>
            <w:tcW w:w="2792" w:type="dxa"/>
            <w:shd w:val="clear" w:color="auto" w:fill="auto"/>
          </w:tcPr>
          <w:p w14:paraId="1C7904E7" w14:textId="77777777" w:rsidR="00AE1E5A" w:rsidRDefault="00AE1E5A" w:rsidP="00AE1E5A">
            <w:pPr>
              <w:rPr>
                <w:rFonts w:ascii="Arial" w:hAnsi="Arial" w:cs="Arial"/>
                <w:b/>
                <w:sz w:val="16"/>
              </w:rPr>
            </w:pPr>
            <w:r w:rsidRPr="000859EA">
              <w:rPr>
                <w:rFonts w:ascii="Arial" w:hAnsi="Arial" w:cs="Arial"/>
                <w:b/>
                <w:sz w:val="16"/>
              </w:rPr>
              <w:t>By the end of this unit the children will:</w:t>
            </w:r>
          </w:p>
          <w:p w14:paraId="69BDE576" w14:textId="77777777" w:rsidR="00082D64" w:rsidRDefault="00082D64" w:rsidP="00AE1E5A">
            <w:pPr>
              <w:rPr>
                <w:rFonts w:ascii="Arial" w:hAnsi="Arial" w:cs="Arial"/>
                <w:b/>
                <w:sz w:val="16"/>
              </w:rPr>
            </w:pPr>
          </w:p>
          <w:p w14:paraId="3518CE03" w14:textId="77777777" w:rsidR="00061594" w:rsidRDefault="00061594" w:rsidP="00AE1E5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Name the planets in the solar system and recognise Earth as part of the solar </w:t>
            </w:r>
            <w:proofErr w:type="gramStart"/>
            <w:r>
              <w:rPr>
                <w:rFonts w:ascii="Arial" w:hAnsi="Arial" w:cs="Arial"/>
                <w:sz w:val="16"/>
              </w:rPr>
              <w:t>system.</w:t>
            </w:r>
            <w:r w:rsidR="00072FED">
              <w:rPr>
                <w:rFonts w:ascii="Arial" w:hAnsi="Arial" w:cs="Arial"/>
                <w:sz w:val="16"/>
              </w:rPr>
              <w:t>+</w:t>
            </w:r>
            <w:proofErr w:type="gramEnd"/>
          </w:p>
          <w:p w14:paraId="13A42362" w14:textId="77777777" w:rsidR="00061594" w:rsidRDefault="00061594" w:rsidP="00AE1E5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that the sun is at the centre of the solar system.</w:t>
            </w:r>
          </w:p>
          <w:p w14:paraId="1AEE155C" w14:textId="77777777" w:rsidR="00061594" w:rsidRDefault="00061594" w:rsidP="00AE1E5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Understand that a year is the time that it takes for a planet to orbit the sun once and it is different for each planet.</w:t>
            </w:r>
          </w:p>
          <w:p w14:paraId="3AB62B16" w14:textId="77777777" w:rsidR="00061594" w:rsidRDefault="00061594" w:rsidP="00AE1E5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Explain that day and night occur due to the rotation of the Earth.</w:t>
            </w:r>
          </w:p>
          <w:p w14:paraId="799FBB76" w14:textId="77777777" w:rsidR="00061594" w:rsidRPr="00082D64" w:rsidRDefault="00061594" w:rsidP="00AE1E5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Know why different places on Earth experience day and night at different times.</w:t>
            </w:r>
          </w:p>
          <w:p w14:paraId="7FE7A137" w14:textId="77777777" w:rsidR="004A1F70" w:rsidRDefault="004A1F70" w:rsidP="004A1F70">
            <w:pPr>
              <w:jc w:val="center"/>
            </w:pPr>
          </w:p>
        </w:tc>
      </w:tr>
    </w:tbl>
    <w:p w14:paraId="2361325D" w14:textId="77777777" w:rsidR="00C6231A" w:rsidRDefault="00C6231A"/>
    <w:p w14:paraId="62D5D44D" w14:textId="77777777" w:rsidR="00C6231A" w:rsidRDefault="00C6231A"/>
    <w:p w14:paraId="403E88DB" w14:textId="77777777" w:rsidR="00F71654" w:rsidRDefault="00F71654"/>
    <w:p w14:paraId="3A150F34" w14:textId="77777777" w:rsidR="00F71654" w:rsidRDefault="00F71654"/>
    <w:sectPr w:rsidR="00F71654" w:rsidSect="008E0A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4E1026"/>
    <w:multiLevelType w:val="hybridMultilevel"/>
    <w:tmpl w:val="E3DC089C"/>
    <w:lvl w:ilvl="0" w:tplc="396A19D2">
      <w:numFmt w:val="bullet"/>
      <w:lvlText w:val="-"/>
      <w:lvlJc w:val="left"/>
      <w:pPr>
        <w:ind w:left="366" w:hanging="360"/>
      </w:pPr>
      <w:rPr>
        <w:rFonts w:ascii="Arial" w:eastAsia="Robot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2" w15:restartNumberingAfterBreak="0">
    <w:nsid w:val="41CD2863"/>
    <w:multiLevelType w:val="hybridMultilevel"/>
    <w:tmpl w:val="3A8EC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C01932"/>
    <w:multiLevelType w:val="multilevel"/>
    <w:tmpl w:val="B3E86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E218E3"/>
    <w:multiLevelType w:val="hybridMultilevel"/>
    <w:tmpl w:val="965A9AE8"/>
    <w:lvl w:ilvl="0" w:tplc="87F6766E">
      <w:start w:val="1"/>
      <w:numFmt w:val="bullet"/>
      <w:lvlText w:val="•"/>
      <w:lvlJc w:val="left"/>
      <w:pPr>
        <w:ind w:left="720" w:hanging="360"/>
      </w:pPr>
      <w:rPr>
        <w:rFonts w:ascii="Roboto" w:hAnsi="Roboto" w:hint="default"/>
        <w:b w:val="0"/>
        <w:i w:val="0"/>
        <w:sz w:val="16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A01"/>
    <w:rsid w:val="00003CE1"/>
    <w:rsid w:val="00013CEA"/>
    <w:rsid w:val="00061594"/>
    <w:rsid w:val="00072FED"/>
    <w:rsid w:val="00082D64"/>
    <w:rsid w:val="000859EA"/>
    <w:rsid w:val="000E0C25"/>
    <w:rsid w:val="001021F2"/>
    <w:rsid w:val="001054D2"/>
    <w:rsid w:val="00170C6F"/>
    <w:rsid w:val="00171B2C"/>
    <w:rsid w:val="00173CD0"/>
    <w:rsid w:val="00185149"/>
    <w:rsid w:val="001C3F38"/>
    <w:rsid w:val="001C6ACB"/>
    <w:rsid w:val="00210B6A"/>
    <w:rsid w:val="002152BE"/>
    <w:rsid w:val="00243A29"/>
    <w:rsid w:val="0026053B"/>
    <w:rsid w:val="002854CA"/>
    <w:rsid w:val="002B2AE9"/>
    <w:rsid w:val="002C6BA7"/>
    <w:rsid w:val="002D6766"/>
    <w:rsid w:val="002D7E8F"/>
    <w:rsid w:val="0031190F"/>
    <w:rsid w:val="00311F36"/>
    <w:rsid w:val="00370792"/>
    <w:rsid w:val="003848EA"/>
    <w:rsid w:val="003970D1"/>
    <w:rsid w:val="003B74C0"/>
    <w:rsid w:val="003B7683"/>
    <w:rsid w:val="003D6296"/>
    <w:rsid w:val="00417664"/>
    <w:rsid w:val="0042050E"/>
    <w:rsid w:val="00445F9F"/>
    <w:rsid w:val="0045466C"/>
    <w:rsid w:val="00474BAF"/>
    <w:rsid w:val="004A03D6"/>
    <w:rsid w:val="004A1F70"/>
    <w:rsid w:val="004A7B89"/>
    <w:rsid w:val="004B27CB"/>
    <w:rsid w:val="004C7919"/>
    <w:rsid w:val="004D1489"/>
    <w:rsid w:val="004D4029"/>
    <w:rsid w:val="00542A3F"/>
    <w:rsid w:val="00573615"/>
    <w:rsid w:val="00574660"/>
    <w:rsid w:val="005D7F55"/>
    <w:rsid w:val="005E024D"/>
    <w:rsid w:val="005E3D28"/>
    <w:rsid w:val="005F4815"/>
    <w:rsid w:val="0063732C"/>
    <w:rsid w:val="006617F0"/>
    <w:rsid w:val="00690FB4"/>
    <w:rsid w:val="006B2A01"/>
    <w:rsid w:val="006C398E"/>
    <w:rsid w:val="006F2B45"/>
    <w:rsid w:val="007737D8"/>
    <w:rsid w:val="00774562"/>
    <w:rsid w:val="00794A78"/>
    <w:rsid w:val="007A1B02"/>
    <w:rsid w:val="007D757D"/>
    <w:rsid w:val="00840B71"/>
    <w:rsid w:val="00850C17"/>
    <w:rsid w:val="00857CFA"/>
    <w:rsid w:val="008621F2"/>
    <w:rsid w:val="00864F4E"/>
    <w:rsid w:val="00891286"/>
    <w:rsid w:val="0089178E"/>
    <w:rsid w:val="00896E16"/>
    <w:rsid w:val="008E0A25"/>
    <w:rsid w:val="008F2CA4"/>
    <w:rsid w:val="009239C8"/>
    <w:rsid w:val="009416E0"/>
    <w:rsid w:val="00944F40"/>
    <w:rsid w:val="0095030F"/>
    <w:rsid w:val="00954B26"/>
    <w:rsid w:val="009B25C4"/>
    <w:rsid w:val="009D187A"/>
    <w:rsid w:val="00A10789"/>
    <w:rsid w:val="00A21303"/>
    <w:rsid w:val="00A327A7"/>
    <w:rsid w:val="00A32D91"/>
    <w:rsid w:val="00A5410A"/>
    <w:rsid w:val="00A64C50"/>
    <w:rsid w:val="00A84035"/>
    <w:rsid w:val="00A84D52"/>
    <w:rsid w:val="00A85BC6"/>
    <w:rsid w:val="00AB3888"/>
    <w:rsid w:val="00AD7B3B"/>
    <w:rsid w:val="00AE1E5A"/>
    <w:rsid w:val="00B71DAF"/>
    <w:rsid w:val="00C01352"/>
    <w:rsid w:val="00C04AEA"/>
    <w:rsid w:val="00C36F77"/>
    <w:rsid w:val="00C5177E"/>
    <w:rsid w:val="00C60B80"/>
    <w:rsid w:val="00C6231A"/>
    <w:rsid w:val="00C922B9"/>
    <w:rsid w:val="00C94BD4"/>
    <w:rsid w:val="00CC255A"/>
    <w:rsid w:val="00CF026B"/>
    <w:rsid w:val="00D2349D"/>
    <w:rsid w:val="00D52938"/>
    <w:rsid w:val="00D909D0"/>
    <w:rsid w:val="00DB4FA6"/>
    <w:rsid w:val="00DC16B0"/>
    <w:rsid w:val="00DD17C7"/>
    <w:rsid w:val="00DF12F5"/>
    <w:rsid w:val="00DF7A2C"/>
    <w:rsid w:val="00E06EEB"/>
    <w:rsid w:val="00E6415D"/>
    <w:rsid w:val="00E7254C"/>
    <w:rsid w:val="00E76732"/>
    <w:rsid w:val="00EB13C1"/>
    <w:rsid w:val="00EE0AED"/>
    <w:rsid w:val="00F50F7D"/>
    <w:rsid w:val="00F71654"/>
    <w:rsid w:val="00F92122"/>
    <w:rsid w:val="00FD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B7A3A"/>
  <w15:chartTrackingRefBased/>
  <w15:docId w15:val="{FCD4F462-30B7-4E58-BA72-AAB52539A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2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1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3C1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Indented Bullets - Twinkl"/>
    <w:basedOn w:val="Normal"/>
    <w:uiPriority w:val="34"/>
    <w:qFormat/>
    <w:rsid w:val="006F2B45"/>
    <w:pPr>
      <w:numPr>
        <w:numId w:val="2"/>
      </w:num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b/>
      <w:color w:val="1C1C1C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4844</Words>
  <Characters>27614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SFinlay</dc:creator>
  <cp:keywords/>
  <dc:description/>
  <cp:lastModifiedBy>DBrothers@stjohns.worcs.sch.uk</cp:lastModifiedBy>
  <cp:revision>4</cp:revision>
  <cp:lastPrinted>2020-07-06T08:41:00Z</cp:lastPrinted>
  <dcterms:created xsi:type="dcterms:W3CDTF">2024-06-18T09:23:00Z</dcterms:created>
  <dcterms:modified xsi:type="dcterms:W3CDTF">2025-06-05T17:23:00Z</dcterms:modified>
</cp:coreProperties>
</file>