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7FB" w:rsidRDefault="009957FB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EDAC5B2" wp14:editId="49DF03A6">
            <wp:simplePos x="0" y="0"/>
            <wp:positionH relativeFrom="column">
              <wp:posOffset>4954521</wp:posOffset>
            </wp:positionH>
            <wp:positionV relativeFrom="paragraph">
              <wp:posOffset>148738</wp:posOffset>
            </wp:positionV>
            <wp:extent cx="3104515" cy="1899285"/>
            <wp:effectExtent l="0" t="0" r="635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EF1A437" wp14:editId="4735D4BB">
            <wp:simplePos x="0" y="0"/>
            <wp:positionH relativeFrom="column">
              <wp:posOffset>8207847</wp:posOffset>
            </wp:positionH>
            <wp:positionV relativeFrom="paragraph">
              <wp:posOffset>148132</wp:posOffset>
            </wp:positionV>
            <wp:extent cx="1807210" cy="1937385"/>
            <wp:effectExtent l="0" t="0" r="2540" b="5715"/>
            <wp:wrapSquare wrapText="bothSides"/>
            <wp:docPr id="6" name="Picture 6" descr="kenya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ya ma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1456661</wp:posOffset>
            </wp:positionH>
            <wp:positionV relativeFrom="paragraph">
              <wp:posOffset>148855</wp:posOffset>
            </wp:positionV>
            <wp:extent cx="2732807" cy="1329070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807" cy="132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4C4" w:rsidRPr="00E711BB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8B34A7" wp14:editId="5B6FB944">
                <wp:simplePos x="0" y="0"/>
                <wp:positionH relativeFrom="column">
                  <wp:posOffset>-245110</wp:posOffset>
                </wp:positionH>
                <wp:positionV relativeFrom="paragraph">
                  <wp:posOffset>786765</wp:posOffset>
                </wp:positionV>
                <wp:extent cx="1621155" cy="3104515"/>
                <wp:effectExtent l="0" t="0" r="17145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310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4C4" w:rsidRDefault="00B014C4" w:rsidP="00B014C4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46023A">
                              <w:rPr>
                                <w:rFonts w:ascii="Comic Sans MS" w:hAnsi="Comic Sans MS"/>
                                <w:u w:val="single"/>
                              </w:rPr>
                              <w:t>Non-negotiable spellings</w:t>
                            </w:r>
                          </w:p>
                          <w:p w:rsidR="00B014C4" w:rsidRDefault="00B014C4" w:rsidP="00B014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Africa</w:t>
                            </w:r>
                          </w:p>
                          <w:p w:rsidR="00B014C4" w:rsidRDefault="00B014C4" w:rsidP="00B014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Equator</w:t>
                            </w:r>
                          </w:p>
                          <w:p w:rsidR="00B014C4" w:rsidRDefault="00B014C4" w:rsidP="00B014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Human</w:t>
                            </w:r>
                          </w:p>
                          <w:p w:rsidR="00B014C4" w:rsidRDefault="00B014C4" w:rsidP="00B014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Physical</w:t>
                            </w:r>
                          </w:p>
                          <w:p w:rsidR="00B014C4" w:rsidRDefault="00B014C4" w:rsidP="00B014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Landmark</w:t>
                            </w:r>
                          </w:p>
                          <w:p w:rsidR="00B014C4" w:rsidRDefault="00B014C4" w:rsidP="00B014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Tourism</w:t>
                            </w:r>
                          </w:p>
                          <w:p w:rsidR="00B014C4" w:rsidRDefault="00B014C4" w:rsidP="00B014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Conservation</w:t>
                            </w:r>
                          </w:p>
                          <w:p w:rsidR="00B014C4" w:rsidRDefault="00B014C4" w:rsidP="00B014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Kenya</w:t>
                            </w:r>
                          </w:p>
                          <w:p w:rsidR="00B014C4" w:rsidRPr="00B014C4" w:rsidRDefault="00B014C4" w:rsidP="00B014C4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B014C4">
                              <w:rPr>
                                <w:b/>
                              </w:rPr>
                              <w:t>Madagascar</w:t>
                            </w:r>
                          </w:p>
                          <w:p w:rsidR="00B014C4" w:rsidRPr="00B608D5" w:rsidRDefault="00B014C4" w:rsidP="00B014C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B34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3pt;margin-top:61.95pt;width:127.65pt;height:244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">
                <v:textbox>
                  <w:txbxContent>
                    <w:p w:rsidR="00B014C4" w:rsidRDefault="00B014C4" w:rsidP="00B014C4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46023A">
                        <w:rPr>
                          <w:rFonts w:ascii="Comic Sans MS" w:hAnsi="Comic Sans MS"/>
                          <w:u w:val="single"/>
                        </w:rPr>
                        <w:t>Non-negotiable spellings</w:t>
                      </w:r>
                    </w:p>
                    <w:p w:rsidR="00B014C4" w:rsidRDefault="00B014C4" w:rsidP="00B014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Africa</w:t>
                      </w:r>
                    </w:p>
                    <w:p w:rsidR="00B014C4" w:rsidRDefault="00B014C4" w:rsidP="00B014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Equator</w:t>
                      </w:r>
                    </w:p>
                    <w:p w:rsidR="00B014C4" w:rsidRDefault="00B014C4" w:rsidP="00B014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Human</w:t>
                      </w:r>
                    </w:p>
                    <w:p w:rsidR="00B014C4" w:rsidRDefault="00B014C4" w:rsidP="00B014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Physical</w:t>
                      </w:r>
                    </w:p>
                    <w:p w:rsidR="00B014C4" w:rsidRDefault="00B014C4" w:rsidP="00B014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Landmark</w:t>
                      </w:r>
                    </w:p>
                    <w:p w:rsidR="00B014C4" w:rsidRDefault="00B014C4" w:rsidP="00B014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Tourism</w:t>
                      </w:r>
                    </w:p>
                    <w:p w:rsidR="00B014C4" w:rsidRDefault="00B014C4" w:rsidP="00B014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Conservation</w:t>
                      </w:r>
                    </w:p>
                    <w:p w:rsidR="00B014C4" w:rsidRDefault="00B014C4" w:rsidP="00B014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Kenya</w:t>
                      </w:r>
                    </w:p>
                    <w:p w:rsidR="00B014C4" w:rsidRPr="00B014C4" w:rsidRDefault="00B014C4" w:rsidP="00B014C4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B014C4">
                        <w:rPr>
                          <w:b/>
                        </w:rPr>
                        <w:t>Madagascar</w:t>
                      </w:r>
                    </w:p>
                    <w:p w:rsidR="00B014C4" w:rsidRPr="00B608D5" w:rsidRDefault="00B014C4" w:rsidP="00B014C4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014C4" w:rsidRPr="00E711BB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B42141" wp14:editId="736C7907">
                <wp:simplePos x="0" y="0"/>
                <wp:positionH relativeFrom="column">
                  <wp:posOffset>-244549</wp:posOffset>
                </wp:positionH>
                <wp:positionV relativeFrom="page">
                  <wp:posOffset>205150</wp:posOffset>
                </wp:positionV>
                <wp:extent cx="2392045" cy="507365"/>
                <wp:effectExtent l="0" t="0" r="2730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50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4C4" w:rsidRPr="00E711BB" w:rsidRDefault="00B014C4" w:rsidP="00B014C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Year 4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E711B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Unit 1-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Africa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42141" id="_x0000_s1027" type="#_x0000_t202" style="position:absolute;margin-left:-19.25pt;margin-top:16.15pt;width:188.35pt;height:39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">
                <v:textbox style="mso-fit-shape-to-text:t">
                  <w:txbxContent>
                    <w:p w:rsidR="00B014C4" w:rsidRPr="00E711BB" w:rsidRDefault="00B014C4" w:rsidP="00B014C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Year 4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: </w:t>
                      </w:r>
                      <w:r w:rsidRPr="00E711BB">
                        <w:rPr>
                          <w:rFonts w:ascii="Comic Sans MS" w:hAnsi="Comic Sans MS"/>
                          <w:sz w:val="32"/>
                          <w:szCs w:val="32"/>
                        </w:rPr>
                        <w:t>Unit 1-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Africa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957FB" w:rsidRPr="009957FB" w:rsidRDefault="009957FB" w:rsidP="009957FB">
      <w:pPr>
        <w:tabs>
          <w:tab w:val="left" w:pos="1825"/>
        </w:tabs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68D3646" wp14:editId="2268218E">
            <wp:simplePos x="0" y="0"/>
            <wp:positionH relativeFrom="column">
              <wp:posOffset>1668780</wp:posOffset>
            </wp:positionH>
            <wp:positionV relativeFrom="paragraph">
              <wp:posOffset>1308100</wp:posOffset>
            </wp:positionV>
            <wp:extent cx="2370455" cy="2639060"/>
            <wp:effectExtent l="0" t="0" r="0" b="8890"/>
            <wp:wrapSquare wrapText="bothSides"/>
            <wp:docPr id="3" name="Picture 3" descr="Image result for map of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p of afr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tbl>
      <w:tblPr>
        <w:tblStyle w:val="TableGrid"/>
        <w:tblpPr w:leftFromText="180" w:rightFromText="180" w:vertAnchor="text" w:horzAnchor="page" w:tblpX="10365" w:tblpY="835"/>
        <w:tblOverlap w:val="never"/>
        <w:tblW w:w="0" w:type="auto"/>
        <w:tblLook w:val="04A0" w:firstRow="1" w:lastRow="0" w:firstColumn="1" w:lastColumn="0" w:noHBand="0" w:noVBand="1"/>
      </w:tblPr>
      <w:tblGrid>
        <w:gridCol w:w="3105"/>
        <w:gridCol w:w="3105"/>
      </w:tblGrid>
      <w:tr w:rsidR="009957FB" w:rsidTr="009957FB">
        <w:trPr>
          <w:trHeight w:val="458"/>
        </w:trPr>
        <w:tc>
          <w:tcPr>
            <w:tcW w:w="3105" w:type="dxa"/>
          </w:tcPr>
          <w:p w:rsidR="009957FB" w:rsidRDefault="009957FB" w:rsidP="009957FB">
            <w:r>
              <w:t>Equator</w:t>
            </w:r>
          </w:p>
        </w:tc>
        <w:tc>
          <w:tcPr>
            <w:tcW w:w="3105" w:type="dxa"/>
          </w:tcPr>
          <w:p w:rsidR="009957FB" w:rsidRDefault="009957FB" w:rsidP="009957FB">
            <w:r>
              <w:t xml:space="preserve">An imaginary line across the middle of the Earth splitting it into Northern and Southern hemispheres. </w:t>
            </w:r>
          </w:p>
        </w:tc>
      </w:tr>
      <w:tr w:rsidR="009957FB" w:rsidTr="009957FB">
        <w:trPr>
          <w:trHeight w:val="429"/>
        </w:trPr>
        <w:tc>
          <w:tcPr>
            <w:tcW w:w="3105" w:type="dxa"/>
          </w:tcPr>
          <w:p w:rsidR="009957FB" w:rsidRDefault="009957FB" w:rsidP="009957FB">
            <w:r>
              <w:t>Land locked</w:t>
            </w:r>
          </w:p>
        </w:tc>
        <w:tc>
          <w:tcPr>
            <w:tcW w:w="3105" w:type="dxa"/>
          </w:tcPr>
          <w:p w:rsidR="009957FB" w:rsidRDefault="009957FB" w:rsidP="009957FB">
            <w:r>
              <w:t>Entirely surrounded by land.</w:t>
            </w:r>
          </w:p>
        </w:tc>
      </w:tr>
      <w:tr w:rsidR="009957FB" w:rsidTr="009957FB">
        <w:trPr>
          <w:trHeight w:val="458"/>
        </w:trPr>
        <w:tc>
          <w:tcPr>
            <w:tcW w:w="3105" w:type="dxa"/>
          </w:tcPr>
          <w:p w:rsidR="009957FB" w:rsidRDefault="009957FB" w:rsidP="009957FB">
            <w:r>
              <w:t>Surface area</w:t>
            </w:r>
          </w:p>
        </w:tc>
        <w:tc>
          <w:tcPr>
            <w:tcW w:w="3105" w:type="dxa"/>
          </w:tcPr>
          <w:p w:rsidR="009957FB" w:rsidRDefault="009957FB" w:rsidP="009957FB">
            <w:r>
              <w:t xml:space="preserve">The total area a country occupies. </w:t>
            </w:r>
          </w:p>
        </w:tc>
      </w:tr>
      <w:tr w:rsidR="009957FB" w:rsidTr="009957FB">
        <w:trPr>
          <w:trHeight w:val="429"/>
        </w:trPr>
        <w:tc>
          <w:tcPr>
            <w:tcW w:w="3105" w:type="dxa"/>
          </w:tcPr>
          <w:p w:rsidR="009957FB" w:rsidRDefault="009957FB" w:rsidP="009957FB">
            <w:r>
              <w:t>Landscape</w:t>
            </w:r>
          </w:p>
        </w:tc>
        <w:tc>
          <w:tcPr>
            <w:tcW w:w="3105" w:type="dxa"/>
          </w:tcPr>
          <w:p w:rsidR="009957FB" w:rsidRDefault="009957FB" w:rsidP="009957FB">
            <w:r>
              <w:t xml:space="preserve">Visible features of an area of land. </w:t>
            </w:r>
          </w:p>
        </w:tc>
      </w:tr>
      <w:tr w:rsidR="009957FB" w:rsidTr="009957FB">
        <w:trPr>
          <w:trHeight w:val="429"/>
        </w:trPr>
        <w:tc>
          <w:tcPr>
            <w:tcW w:w="3105" w:type="dxa"/>
          </w:tcPr>
          <w:p w:rsidR="009957FB" w:rsidRDefault="009957FB" w:rsidP="009957FB">
            <w:r>
              <w:t>Culture</w:t>
            </w:r>
          </w:p>
        </w:tc>
        <w:tc>
          <w:tcPr>
            <w:tcW w:w="3105" w:type="dxa"/>
          </w:tcPr>
          <w:p w:rsidR="009957FB" w:rsidRDefault="009957FB" w:rsidP="009957FB">
            <w:r>
              <w:t xml:space="preserve">Ideas, traditions and behaviour of a particular type of people or society. </w:t>
            </w:r>
          </w:p>
        </w:tc>
      </w:tr>
      <w:tr w:rsidR="009957FB" w:rsidTr="009957FB">
        <w:trPr>
          <w:trHeight w:val="429"/>
        </w:trPr>
        <w:tc>
          <w:tcPr>
            <w:tcW w:w="3105" w:type="dxa"/>
          </w:tcPr>
          <w:p w:rsidR="009957FB" w:rsidRDefault="009957FB" w:rsidP="009957FB">
            <w:r>
              <w:t>Landmark</w:t>
            </w:r>
          </w:p>
        </w:tc>
        <w:tc>
          <w:tcPr>
            <w:tcW w:w="3105" w:type="dxa"/>
          </w:tcPr>
          <w:p w:rsidR="009957FB" w:rsidRDefault="009957FB" w:rsidP="009957FB">
            <w:r>
              <w:t xml:space="preserve">An important object or features which is seen from a distance and helps to represent a location. </w:t>
            </w:r>
          </w:p>
        </w:tc>
      </w:tr>
      <w:tr w:rsidR="009957FB" w:rsidTr="009957FB">
        <w:trPr>
          <w:trHeight w:val="429"/>
        </w:trPr>
        <w:tc>
          <w:tcPr>
            <w:tcW w:w="3105" w:type="dxa"/>
          </w:tcPr>
          <w:p w:rsidR="009957FB" w:rsidRDefault="009957FB" w:rsidP="009957FB">
            <w:r>
              <w:t>Poverty</w:t>
            </w:r>
          </w:p>
        </w:tc>
        <w:tc>
          <w:tcPr>
            <w:tcW w:w="3105" w:type="dxa"/>
          </w:tcPr>
          <w:p w:rsidR="009957FB" w:rsidRDefault="009957FB" w:rsidP="009957FB">
            <w:r>
              <w:t xml:space="preserve">Extreme poorness. </w:t>
            </w:r>
          </w:p>
        </w:tc>
      </w:tr>
      <w:tr w:rsidR="009957FB" w:rsidTr="009957FB">
        <w:trPr>
          <w:trHeight w:val="429"/>
        </w:trPr>
        <w:tc>
          <w:tcPr>
            <w:tcW w:w="3105" w:type="dxa"/>
          </w:tcPr>
          <w:p w:rsidR="009957FB" w:rsidRDefault="009957FB" w:rsidP="009957FB">
            <w:r>
              <w:t>Tourism</w:t>
            </w:r>
          </w:p>
        </w:tc>
        <w:tc>
          <w:tcPr>
            <w:tcW w:w="3105" w:type="dxa"/>
          </w:tcPr>
          <w:p w:rsidR="009957FB" w:rsidRDefault="009957FB" w:rsidP="009957FB">
            <w:r>
              <w:t xml:space="preserve">Holidays and visits to places of interest. </w:t>
            </w:r>
          </w:p>
        </w:tc>
      </w:tr>
      <w:tr w:rsidR="009957FB" w:rsidTr="009957FB">
        <w:trPr>
          <w:trHeight w:val="429"/>
        </w:trPr>
        <w:tc>
          <w:tcPr>
            <w:tcW w:w="3105" w:type="dxa"/>
          </w:tcPr>
          <w:p w:rsidR="009957FB" w:rsidRDefault="009957FB" w:rsidP="009957FB">
            <w:r>
              <w:t>Human features</w:t>
            </w:r>
          </w:p>
        </w:tc>
        <w:tc>
          <w:tcPr>
            <w:tcW w:w="3105" w:type="dxa"/>
          </w:tcPr>
          <w:p w:rsidR="009957FB" w:rsidRDefault="009957FB" w:rsidP="009957FB">
            <w:r>
              <w:t>Created by people.</w:t>
            </w:r>
          </w:p>
        </w:tc>
      </w:tr>
      <w:tr w:rsidR="009957FB" w:rsidTr="009957FB">
        <w:trPr>
          <w:trHeight w:val="429"/>
        </w:trPr>
        <w:tc>
          <w:tcPr>
            <w:tcW w:w="3105" w:type="dxa"/>
          </w:tcPr>
          <w:p w:rsidR="009957FB" w:rsidRDefault="009957FB" w:rsidP="009957FB">
            <w:r>
              <w:t>Physical features</w:t>
            </w:r>
          </w:p>
        </w:tc>
        <w:tc>
          <w:tcPr>
            <w:tcW w:w="3105" w:type="dxa"/>
          </w:tcPr>
          <w:p w:rsidR="009957FB" w:rsidRDefault="009957FB" w:rsidP="009957FB">
            <w:r>
              <w:t xml:space="preserve">Natural. </w:t>
            </w:r>
          </w:p>
        </w:tc>
      </w:tr>
      <w:tr w:rsidR="009957FB" w:rsidTr="009957FB">
        <w:trPr>
          <w:trHeight w:val="429"/>
        </w:trPr>
        <w:tc>
          <w:tcPr>
            <w:tcW w:w="3105" w:type="dxa"/>
          </w:tcPr>
          <w:p w:rsidR="009957FB" w:rsidRDefault="009957FB" w:rsidP="009957FB">
            <w:r>
              <w:t>Conservation</w:t>
            </w:r>
          </w:p>
        </w:tc>
        <w:tc>
          <w:tcPr>
            <w:tcW w:w="3105" w:type="dxa"/>
          </w:tcPr>
          <w:p w:rsidR="009957FB" w:rsidRDefault="009957FB" w:rsidP="009957FB">
            <w:r>
              <w:t xml:space="preserve">To preserve and protect the natural environment and wildlife. </w:t>
            </w:r>
          </w:p>
        </w:tc>
      </w:tr>
    </w:tbl>
    <w:p w:rsidR="009957FB" w:rsidRPr="009957FB" w:rsidRDefault="009957FB" w:rsidP="009957F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7570381</wp:posOffset>
                </wp:positionH>
                <wp:positionV relativeFrom="paragraph">
                  <wp:posOffset>66453</wp:posOffset>
                </wp:positionV>
                <wp:extent cx="1392866" cy="276447"/>
                <wp:effectExtent l="19050" t="57150" r="1714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2866" cy="2764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D6E5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596.1pt;margin-top:5.25pt;width:109.65pt;height:21.7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</w:p>
    <w:p w:rsidR="009957FB" w:rsidRPr="009957FB" w:rsidRDefault="009957FB" w:rsidP="009957F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8910084</wp:posOffset>
                </wp:positionH>
                <wp:positionV relativeFrom="paragraph">
                  <wp:posOffset>57785</wp:posOffset>
                </wp:positionV>
                <wp:extent cx="255181" cy="148856"/>
                <wp:effectExtent l="19050" t="19050" r="12065" b="228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1" cy="14885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4D8CE7" id="Oval 9" o:spid="_x0000_s1026" style="position:absolute;margin-left:701.6pt;margin-top:4.55pt;width:20.1pt;height:11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" filled="f" strokecolor="black [3213]" strokeweight="2.25pt">
                <v:stroke joinstyle="miter"/>
              </v:oval>
            </w:pict>
          </mc:Fallback>
        </mc:AlternateContent>
      </w:r>
    </w:p>
    <w:p w:rsidR="009957FB" w:rsidRPr="009957FB" w:rsidRDefault="009957FB" w:rsidP="009957FB"/>
    <w:p w:rsidR="009957FB" w:rsidRPr="009957FB" w:rsidRDefault="009957FB" w:rsidP="009957FB"/>
    <w:p w:rsidR="009957FB" w:rsidRDefault="009957FB" w:rsidP="009957F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CE5451" wp14:editId="3B85701B">
                <wp:simplePos x="0" y="0"/>
                <wp:positionH relativeFrom="column">
                  <wp:posOffset>3774529</wp:posOffset>
                </wp:positionH>
                <wp:positionV relativeFrom="paragraph">
                  <wp:posOffset>1528091</wp:posOffset>
                </wp:positionV>
                <wp:extent cx="1052918" cy="435935"/>
                <wp:effectExtent l="0" t="38100" r="52070" b="2159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2918" cy="4359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A5F06" id="Straight Arrow Connector 12" o:spid="_x0000_s1026" type="#_x0000_t32" style="position:absolute;margin-left:297.2pt;margin-top:120.3pt;width:82.9pt;height:34.3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</w:p>
    <w:p w:rsidR="009957FB" w:rsidRPr="009957FB" w:rsidRDefault="009957FB" w:rsidP="009957FB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6F2E721" wp14:editId="3F99D04E">
            <wp:simplePos x="0" y="0"/>
            <wp:positionH relativeFrom="column">
              <wp:posOffset>3306445</wp:posOffset>
            </wp:positionH>
            <wp:positionV relativeFrom="paragraph">
              <wp:posOffset>1987550</wp:posOffset>
            </wp:positionV>
            <wp:extent cx="2636520" cy="1958975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4188489</wp:posOffset>
            </wp:positionH>
            <wp:positionV relativeFrom="paragraph">
              <wp:posOffset>168910</wp:posOffset>
            </wp:positionV>
            <wp:extent cx="1908810" cy="150876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7FB" w:rsidRPr="009957FB" w:rsidRDefault="009957FB" w:rsidP="009957FB">
      <w:pPr>
        <w:tabs>
          <w:tab w:val="left" w:pos="820"/>
        </w:tabs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76BE991" wp14:editId="21EC2284">
            <wp:simplePos x="0" y="0"/>
            <wp:positionH relativeFrom="column">
              <wp:posOffset>-308270</wp:posOffset>
            </wp:positionH>
            <wp:positionV relativeFrom="page">
              <wp:posOffset>4071620</wp:posOffset>
            </wp:positionV>
            <wp:extent cx="2576195" cy="18180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9957FB" w:rsidRPr="009957FB" w:rsidRDefault="009957FB" w:rsidP="009957FB"/>
    <w:p w:rsidR="009957FB" w:rsidRDefault="009957FB" w:rsidP="009957FB"/>
    <w:p w:rsidR="00E81E15" w:rsidRPr="009957FB" w:rsidRDefault="009957FB" w:rsidP="009957FB">
      <w:pPr>
        <w:tabs>
          <w:tab w:val="left" w:pos="6246"/>
        </w:tabs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A62E8E2" wp14:editId="0F8CEA5D">
            <wp:simplePos x="0" y="0"/>
            <wp:positionH relativeFrom="column">
              <wp:posOffset>-241640</wp:posOffset>
            </wp:positionH>
            <wp:positionV relativeFrom="paragraph">
              <wp:posOffset>2853173</wp:posOffset>
            </wp:positionV>
            <wp:extent cx="5981700" cy="15525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1E15" w:rsidRPr="009957FB" w:rsidSect="009957FB">
      <w:pgSz w:w="16838" w:h="11906" w:orient="landscape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4C4"/>
    <w:rsid w:val="00121FF7"/>
    <w:rsid w:val="00541844"/>
    <w:rsid w:val="009957FB"/>
    <w:rsid w:val="00B0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DC176"/>
  <w15:chartTrackingRefBased/>
  <w15:docId w15:val="{D54FD5BD-83C6-48EC-8D5C-6F18C2B3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57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Mknott</dc:creator>
  <cp:keywords/>
  <dc:description/>
  <cp:lastModifiedBy>Mknott</cp:lastModifiedBy>
  <cp:revision>1</cp:revision>
  <dcterms:created xsi:type="dcterms:W3CDTF">2021-01-27T12:30:00Z</dcterms:created>
  <dcterms:modified xsi:type="dcterms:W3CDTF">2021-01-27T13:04:00Z</dcterms:modified>
</cp:coreProperties>
</file>