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8ED" w:rsidRDefault="00627A29">
      <w:pPr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1341977</wp:posOffset>
            </wp:positionH>
            <wp:positionV relativeFrom="page">
              <wp:posOffset>807720</wp:posOffset>
            </wp:positionV>
            <wp:extent cx="2655570" cy="20732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1B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7A2B7F" wp14:editId="24E3AAB6">
                <wp:simplePos x="0" y="0"/>
                <wp:positionH relativeFrom="column">
                  <wp:posOffset>-360976</wp:posOffset>
                </wp:positionH>
                <wp:positionV relativeFrom="paragraph">
                  <wp:posOffset>803865</wp:posOffset>
                </wp:positionV>
                <wp:extent cx="1621155" cy="1404620"/>
                <wp:effectExtent l="0" t="0" r="1714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u w:val="single"/>
                              </w:rPr>
                              <w:t>Non-negotiable spellings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North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 xml:space="preserve"> East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South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West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Environment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School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Physical</w:t>
                            </w:r>
                          </w:p>
                          <w:p w:rsidR="006218ED" w:rsidRPr="0046023A" w:rsidRDefault="006218ED" w:rsidP="006218E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b/>
                              </w:rPr>
                              <w:t>Human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7A2B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4pt;margin-top:63.3pt;width:127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">
                <v:textbox style="mso-fit-shape-to-text:t">
                  <w:txbxContent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46023A">
                        <w:rPr>
                          <w:rFonts w:ascii="Comic Sans MS" w:hAnsi="Comic Sans MS"/>
                          <w:u w:val="single"/>
                        </w:rPr>
                        <w:t>Non-negotiable spellings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North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 xml:space="preserve"> East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South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West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Environment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School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Physical</w:t>
                      </w:r>
                    </w:p>
                    <w:p w:rsidR="006218ED" w:rsidRPr="0046023A" w:rsidRDefault="006218ED" w:rsidP="006218E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6023A">
                        <w:rPr>
                          <w:rFonts w:ascii="Comic Sans MS" w:hAnsi="Comic Sans MS"/>
                          <w:b/>
                        </w:rPr>
                        <w:t>Human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6910631</wp:posOffset>
            </wp:positionH>
            <wp:positionV relativeFrom="page">
              <wp:posOffset>276225</wp:posOffset>
            </wp:positionV>
            <wp:extent cx="3084195" cy="1509395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ED" w:rsidRPr="00E711B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31F640" wp14:editId="1AC0ED5D">
                <wp:simplePos x="0" y="0"/>
                <wp:positionH relativeFrom="column">
                  <wp:posOffset>-85164</wp:posOffset>
                </wp:positionH>
                <wp:positionV relativeFrom="page">
                  <wp:posOffset>204470</wp:posOffset>
                </wp:positionV>
                <wp:extent cx="3888105" cy="507365"/>
                <wp:effectExtent l="0" t="0" r="1333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23A" w:rsidRPr="00E711BB" w:rsidRDefault="0046023A" w:rsidP="0046023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Year 2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E711B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Unit 1-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Our Local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1F640" id="_x0000_s1027" type="#_x0000_t202" style="position:absolute;margin-left:-6.7pt;margin-top:16.1pt;width:306.15pt;height:39.9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">
                <v:textbox style="mso-fit-shape-to-text:t">
                  <w:txbxContent>
                    <w:p w:rsidR="0046023A" w:rsidRPr="00E711BB" w:rsidRDefault="0046023A" w:rsidP="0046023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Year 2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: </w:t>
                      </w:r>
                      <w:r w:rsidRPr="00E711B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Unit 1-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Our Local Environment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6023A" w:rsidRPr="00E711BB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6218ED" w:rsidRPr="006218ED" w:rsidRDefault="00627A29" w:rsidP="006218ED">
      <w:pPr>
        <w:rPr>
          <w:rFonts w:ascii="Comic Sans MS" w:hAnsi="Comic Sans MS"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7077075</wp:posOffset>
            </wp:positionH>
            <wp:positionV relativeFrom="page">
              <wp:posOffset>2063824</wp:posOffset>
            </wp:positionV>
            <wp:extent cx="2832735" cy="2105660"/>
            <wp:effectExtent l="0" t="0" r="571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4157921</wp:posOffset>
            </wp:positionH>
            <wp:positionV relativeFrom="paragraph">
              <wp:posOffset>2653266</wp:posOffset>
            </wp:positionV>
            <wp:extent cx="2537460" cy="1816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4008696</wp:posOffset>
            </wp:positionH>
            <wp:positionV relativeFrom="page">
              <wp:posOffset>892795</wp:posOffset>
            </wp:positionV>
            <wp:extent cx="2907665" cy="2051685"/>
            <wp:effectExtent l="0" t="0" r="698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8ED" w:rsidRDefault="00627A29" w:rsidP="006218ED">
      <w:pPr>
        <w:rPr>
          <w:rFonts w:ascii="Comic Sans MS" w:hAnsi="Comic Sans MS"/>
          <w:sz w:val="36"/>
          <w:szCs w:val="36"/>
          <w:lang w:eastAsia="en-GB"/>
        </w:rPr>
      </w:pPr>
      <w:r w:rsidRPr="006218ED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1339407</wp:posOffset>
                </wp:positionH>
                <wp:positionV relativeFrom="page">
                  <wp:posOffset>2955290</wp:posOffset>
                </wp:positionV>
                <wp:extent cx="2655570" cy="967740"/>
                <wp:effectExtent l="0" t="0" r="1143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8ED" w:rsidRPr="00627A29" w:rsidRDefault="006218E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7A2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Don’t forget to turn the map so it shows where things are in real life!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5.45pt;margin-top:232.7pt;width:209.1pt;height:76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">
                <v:textbox>
                  <w:txbxContent>
                    <w:p w:rsidR="006218ED" w:rsidRPr="00627A29" w:rsidRDefault="006218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7A29">
                        <w:rPr>
                          <w:rFonts w:ascii="Comic Sans MS" w:hAnsi="Comic Sans MS"/>
                          <w:sz w:val="28"/>
                          <w:szCs w:val="28"/>
                        </w:rPr>
                        <w:t>Don’t forget to turn the map so it shows where things are in real life!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19" w:tblpY="150"/>
        <w:tblW w:w="0" w:type="auto"/>
        <w:tblLook w:val="04A0" w:firstRow="1" w:lastRow="0" w:firstColumn="1" w:lastColumn="0" w:noHBand="0" w:noVBand="1"/>
      </w:tblPr>
      <w:tblGrid>
        <w:gridCol w:w="2789"/>
        <w:gridCol w:w="2789"/>
      </w:tblGrid>
      <w:tr w:rsidR="00627A29" w:rsidTr="00627A29">
        <w:trPr>
          <w:trHeight w:val="774"/>
        </w:trPr>
        <w:tc>
          <w:tcPr>
            <w:tcW w:w="2789" w:type="dxa"/>
          </w:tcPr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Human features</w:t>
            </w:r>
          </w:p>
        </w:tc>
        <w:tc>
          <w:tcPr>
            <w:tcW w:w="2789" w:type="dxa"/>
          </w:tcPr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Town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City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Factory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Farm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House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Shop</w:t>
            </w:r>
          </w:p>
        </w:tc>
      </w:tr>
      <w:tr w:rsidR="00627A29" w:rsidTr="00627A29">
        <w:trPr>
          <w:trHeight w:val="774"/>
        </w:trPr>
        <w:tc>
          <w:tcPr>
            <w:tcW w:w="2789" w:type="dxa"/>
          </w:tcPr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Physical features</w:t>
            </w:r>
          </w:p>
        </w:tc>
        <w:tc>
          <w:tcPr>
            <w:tcW w:w="2789" w:type="dxa"/>
          </w:tcPr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Beach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Cliff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Forest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Hill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Mountain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Ocean</w:t>
            </w:r>
          </w:p>
          <w:p w:rsidR="00627A29" w:rsidRPr="0066646F" w:rsidRDefault="00627A29" w:rsidP="00627A2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River</w:t>
            </w:r>
          </w:p>
        </w:tc>
      </w:tr>
      <w:tr w:rsidR="00627A29" w:rsidTr="00627A29">
        <w:trPr>
          <w:trHeight w:val="774"/>
        </w:trPr>
        <w:tc>
          <w:tcPr>
            <w:tcW w:w="2789" w:type="dxa"/>
          </w:tcPr>
          <w:p w:rsidR="00627A29" w:rsidRPr="00627A29" w:rsidRDefault="00627A29" w:rsidP="00627A29">
            <w:pPr>
              <w:rPr>
                <w:rFonts w:ascii="Comic Sans MS" w:hAnsi="Comic Sans MS"/>
                <w:sz w:val="24"/>
                <w:szCs w:val="24"/>
              </w:rPr>
            </w:pPr>
            <w:r w:rsidRPr="00627A29">
              <w:rPr>
                <w:rFonts w:ascii="Comic Sans MS" w:hAnsi="Comic Sans MS"/>
                <w:sz w:val="24"/>
                <w:szCs w:val="24"/>
              </w:rPr>
              <w:t>Aerial view/bird’s-eye view</w:t>
            </w:r>
          </w:p>
        </w:tc>
        <w:tc>
          <w:tcPr>
            <w:tcW w:w="2789" w:type="dxa"/>
          </w:tcPr>
          <w:p w:rsidR="00627A29" w:rsidRPr="00627A29" w:rsidRDefault="00627A29" w:rsidP="00627A29">
            <w:pPr>
              <w:rPr>
                <w:rFonts w:ascii="Comic Sans MS" w:hAnsi="Comic Sans MS"/>
                <w:sz w:val="24"/>
                <w:szCs w:val="24"/>
              </w:rPr>
            </w:pPr>
            <w:r w:rsidRPr="00627A29">
              <w:rPr>
                <w:rFonts w:ascii="Comic Sans MS" w:hAnsi="Comic Sans MS"/>
                <w:sz w:val="24"/>
                <w:szCs w:val="24"/>
              </w:rPr>
              <w:t>A view from a great height.</w:t>
            </w:r>
          </w:p>
        </w:tc>
      </w:tr>
    </w:tbl>
    <w:p w:rsidR="0046023A" w:rsidRPr="006218ED" w:rsidRDefault="00627A29" w:rsidP="006218ED">
      <w:pPr>
        <w:tabs>
          <w:tab w:val="left" w:pos="3500"/>
        </w:tabs>
        <w:rPr>
          <w:rFonts w:ascii="Comic Sans MS" w:hAnsi="Comic Sans MS"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7081520</wp:posOffset>
            </wp:positionH>
            <wp:positionV relativeFrom="page">
              <wp:posOffset>4431591</wp:posOffset>
            </wp:positionV>
            <wp:extent cx="2849245" cy="242824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8ED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3401887</wp:posOffset>
                </wp:positionH>
                <wp:positionV relativeFrom="paragraph">
                  <wp:posOffset>536146</wp:posOffset>
                </wp:positionV>
                <wp:extent cx="3582670" cy="1404620"/>
                <wp:effectExtent l="0" t="0" r="17780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8ED" w:rsidRPr="00627A29" w:rsidRDefault="006218E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7A29">
                              <w:rPr>
                                <w:rFonts w:ascii="Comic Sans MS" w:hAnsi="Comic Sans MS"/>
                              </w:rPr>
                              <w:t xml:space="preserve">Maps have symbols to help us find important places.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7.85pt;margin-top:42.2pt;width:282.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">
                <v:textbox style="mso-fit-shape-to-text:t">
                  <w:txbxContent>
                    <w:p w:rsidR="006218ED" w:rsidRPr="00627A29" w:rsidRDefault="006218ED">
                      <w:pPr>
                        <w:rPr>
                          <w:rFonts w:ascii="Comic Sans MS" w:hAnsi="Comic Sans MS"/>
                        </w:rPr>
                      </w:pPr>
                      <w:r w:rsidRPr="00627A29">
                        <w:rPr>
                          <w:rFonts w:ascii="Comic Sans MS" w:hAnsi="Comic Sans MS"/>
                        </w:rPr>
                        <w:t xml:space="preserve">Maps have symbols to help us find important places.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8ED">
        <w:rPr>
          <w:rFonts w:ascii="Comic Sans MS" w:hAnsi="Comic Sans MS"/>
          <w:sz w:val="36"/>
          <w:szCs w:val="36"/>
          <w:lang w:eastAsia="en-GB"/>
        </w:rPr>
        <w:tab/>
      </w:r>
    </w:p>
    <w:p w:rsidR="006218ED" w:rsidRPr="00E711BB" w:rsidRDefault="00627A29">
      <w:pPr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3738112</wp:posOffset>
            </wp:positionH>
            <wp:positionV relativeFrom="paragraph">
              <wp:posOffset>610781</wp:posOffset>
            </wp:positionV>
            <wp:extent cx="2879725" cy="19348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E15" w:rsidRDefault="00627A29">
      <w:bookmarkStart w:id="0" w:name="_GoBack"/>
      <w:bookmarkEnd w:id="0"/>
    </w:p>
    <w:sectPr w:rsidR="00E81E15" w:rsidSect="00627A29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3A"/>
    <w:rsid w:val="00121FF7"/>
    <w:rsid w:val="0046023A"/>
    <w:rsid w:val="00541844"/>
    <w:rsid w:val="006218ED"/>
    <w:rsid w:val="0062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88019"/>
  <w15:chartTrackingRefBased/>
  <w15:docId w15:val="{AFB7CCF8-C619-4B89-8D37-600AEE68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Mknott</dc:creator>
  <cp:keywords/>
  <dc:description/>
  <cp:lastModifiedBy>Mknott</cp:lastModifiedBy>
  <cp:revision>1</cp:revision>
  <dcterms:created xsi:type="dcterms:W3CDTF">2021-01-27T10:47:00Z</dcterms:created>
  <dcterms:modified xsi:type="dcterms:W3CDTF">2021-01-27T11:18:00Z</dcterms:modified>
</cp:coreProperties>
</file>