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4643E4" w:rsidRPr="00903BB8" w:rsidRDefault="00903BB8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Know the audience for your task.</w:t>
                            </w:r>
                          </w:p>
                          <w:p w:rsidR="00903BB8" w:rsidRDefault="0033732D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Know how you want it to look. </w:t>
                            </w:r>
                          </w:p>
                          <w:p w:rsidR="00903BB8" w:rsidRDefault="00903BB8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Don’t rush any decisions.</w:t>
                            </w:r>
                          </w:p>
                          <w:p w:rsidR="00903BB8" w:rsidRDefault="00903BB8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Nothing is final – you can edit your work. </w:t>
                            </w:r>
                          </w:p>
                          <w:p w:rsidR="00903BB8" w:rsidRDefault="0033732D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Make sure the font is clear.</w:t>
                            </w:r>
                          </w:p>
                          <w:p w:rsidR="0033732D" w:rsidRDefault="0033732D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Make sure the colours work together. </w:t>
                            </w:r>
                          </w:p>
                          <w:p w:rsidR="0033732D" w:rsidRPr="00903BB8" w:rsidRDefault="0033732D" w:rsidP="001F5B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Make sure the work isn’t too crowded.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4643E4" w:rsidRPr="00903BB8" w:rsidRDefault="00903BB8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Know the audience for your task.</w:t>
                      </w:r>
                    </w:p>
                    <w:p w:rsidR="00903BB8" w:rsidRDefault="0033732D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Know how you want it to look. </w:t>
                      </w:r>
                    </w:p>
                    <w:p w:rsidR="00903BB8" w:rsidRDefault="00903BB8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Don’t rush any decisions.</w:t>
                      </w:r>
                    </w:p>
                    <w:p w:rsidR="00903BB8" w:rsidRDefault="00903BB8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Nothing is final – you can edit your work. </w:t>
                      </w:r>
                    </w:p>
                    <w:p w:rsidR="00903BB8" w:rsidRDefault="0033732D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Make sure the font is clear.</w:t>
                      </w:r>
                    </w:p>
                    <w:p w:rsidR="0033732D" w:rsidRDefault="0033732D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Make sure the colours work together. </w:t>
                      </w:r>
                    </w:p>
                    <w:p w:rsidR="0033732D" w:rsidRPr="00903BB8" w:rsidRDefault="0033732D" w:rsidP="001F5B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Make sure the work isn’t too crowded.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7B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  <w:r w:rsidR="00E30EA1" w:rsidRPr="00E30EA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  <w:drawing>
                                <wp:inline distT="0" distB="0" distL="0" distR="0" wp14:anchorId="0FE2A51B" wp14:editId="25DC5FCB">
                                  <wp:extent cx="2799715" cy="1400175"/>
                                  <wp:effectExtent l="0" t="0" r="635" b="0"/>
                                  <wp:docPr id="314" name="Google Shape;314;p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" name="Google Shape;314;p25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EA1" w:rsidRDefault="00E30EA1" w:rsidP="009322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DB0C9" wp14:editId="166C95D9">
                                  <wp:extent cx="1349829" cy="1397400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4" cy="1413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0EA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F4CE4" wp14:editId="1A37B926">
                                  <wp:extent cx="1153886" cy="1609366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934" cy="1645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732D" w:rsidRDefault="0033732D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AA06D" wp14:editId="6E4BA5F7">
                                  <wp:extent cx="2799715" cy="967740"/>
                                  <wp:effectExtent l="0" t="0" r="635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7007B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  <w:r w:rsidR="00E30EA1" w:rsidRPr="00E30EA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  <w:drawing>
                          <wp:inline distT="0" distB="0" distL="0" distR="0" wp14:anchorId="0FE2A51B" wp14:editId="25DC5FCB">
                            <wp:extent cx="2799715" cy="1400175"/>
                            <wp:effectExtent l="0" t="0" r="635" b="0"/>
                            <wp:docPr id="314" name="Google Shape;314;p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4" name="Google Shape;314;p25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EA1" w:rsidRDefault="00E30EA1" w:rsidP="009322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BDB0C9" wp14:editId="166C95D9">
                            <wp:extent cx="1349829" cy="1397400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4" cy="1413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0EA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8F4CE4" wp14:editId="1A37B926">
                            <wp:extent cx="1153886" cy="1609366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934" cy="1645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732D" w:rsidRDefault="0033732D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CAA06D" wp14:editId="6E4BA5F7">
                            <wp:extent cx="2799715" cy="967740"/>
                            <wp:effectExtent l="0" t="0" r="635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967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Content – the information included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Font – </w:t>
                            </w:r>
                            <w:r w:rsidRPr="00847DE3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is a style of text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Images – the pictures on a page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Layout – how information is presented 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Page orientation – to choose whether to have your page landscape or portrait. 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Place holders – </w:t>
                            </w:r>
                            <w:r w:rsidRPr="00E30E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the boxes that hold the place of the text or images that you are going to add to your document.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Template – </w:t>
                            </w:r>
                            <w:r w:rsidRPr="00E30E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is a document that has already been laid out in a certain way.</w:t>
                            </w:r>
                          </w:p>
                          <w:p w:rsidR="00903BB8" w:rsidRDefault="00903BB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Text – the words on a page</w:t>
                            </w:r>
                          </w:p>
                          <w:p w:rsidR="00847DE3" w:rsidRPr="00635FAD" w:rsidRDefault="00847DE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132D42" w:rsidRDefault="00132D42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Content – the information included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Font – </w:t>
                      </w:r>
                      <w:r w:rsidRPr="00847DE3">
                        <w:rPr>
                          <w:rFonts w:cstheme="minorHAnsi"/>
                          <w:color w:val="1F4E79" w:themeColor="accent1" w:themeShade="80"/>
                        </w:rPr>
                        <w:t>is a style of text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Images – the pictures on a page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Layout – how information is presented 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Page orientation – to choose whether to have your page landscape or portrait. 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Place holders – </w:t>
                      </w:r>
                      <w:r w:rsidRPr="00E30EA1">
                        <w:rPr>
                          <w:rFonts w:cstheme="minorHAnsi"/>
                          <w:color w:val="1F4E79" w:themeColor="accent1" w:themeShade="80"/>
                        </w:rPr>
                        <w:t>the boxes that hold the place of the text or images that you are going to add to your document.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Template – </w:t>
                      </w:r>
                      <w:r w:rsidRPr="00E30EA1">
                        <w:rPr>
                          <w:rFonts w:cstheme="minorHAnsi"/>
                          <w:color w:val="1F4E79" w:themeColor="accent1" w:themeShade="80"/>
                        </w:rPr>
                        <w:t>is a document that has already been laid out in a certain way.</w:t>
                      </w:r>
                    </w:p>
                    <w:p w:rsidR="00903BB8" w:rsidRDefault="00903BB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Text – the words on a page</w:t>
                      </w:r>
                    </w:p>
                    <w:p w:rsidR="00847DE3" w:rsidRPr="00635FAD" w:rsidRDefault="00847DE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132D42" w:rsidRDefault="00132D42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3 – Desktop Publishing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3 – Desktop Publishing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815"/>
    <w:rsid w:val="000C362A"/>
    <w:rsid w:val="00132D42"/>
    <w:rsid w:val="0017033F"/>
    <w:rsid w:val="001F5B4F"/>
    <w:rsid w:val="002613BE"/>
    <w:rsid w:val="002A0589"/>
    <w:rsid w:val="002B4132"/>
    <w:rsid w:val="002D659F"/>
    <w:rsid w:val="00330FD4"/>
    <w:rsid w:val="0033732D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35FAD"/>
    <w:rsid w:val="006733DA"/>
    <w:rsid w:val="0070271F"/>
    <w:rsid w:val="00780C40"/>
    <w:rsid w:val="007E31C6"/>
    <w:rsid w:val="00820B63"/>
    <w:rsid w:val="00843426"/>
    <w:rsid w:val="00847DE3"/>
    <w:rsid w:val="00864FD0"/>
    <w:rsid w:val="0087007B"/>
    <w:rsid w:val="00890C86"/>
    <w:rsid w:val="00903BB8"/>
    <w:rsid w:val="0093222C"/>
    <w:rsid w:val="00972392"/>
    <w:rsid w:val="00984E38"/>
    <w:rsid w:val="009A2FC7"/>
    <w:rsid w:val="009B6273"/>
    <w:rsid w:val="009F4A74"/>
    <w:rsid w:val="00A15454"/>
    <w:rsid w:val="00A65BE8"/>
    <w:rsid w:val="00AD687F"/>
    <w:rsid w:val="00AE5FF9"/>
    <w:rsid w:val="00AF7D01"/>
    <w:rsid w:val="00BA7306"/>
    <w:rsid w:val="00BE119F"/>
    <w:rsid w:val="00C17515"/>
    <w:rsid w:val="00C20CFC"/>
    <w:rsid w:val="00C34404"/>
    <w:rsid w:val="00C42D7D"/>
    <w:rsid w:val="00C85555"/>
    <w:rsid w:val="00CA7509"/>
    <w:rsid w:val="00CB34FE"/>
    <w:rsid w:val="00D15F81"/>
    <w:rsid w:val="00DE1A70"/>
    <w:rsid w:val="00E00E01"/>
    <w:rsid w:val="00E30EA1"/>
    <w:rsid w:val="00E72577"/>
    <w:rsid w:val="00E927F6"/>
    <w:rsid w:val="00EF40DC"/>
    <w:rsid w:val="00F1140C"/>
    <w:rsid w:val="00F4133F"/>
    <w:rsid w:val="00F61E74"/>
    <w:rsid w:val="00F94B1C"/>
    <w:rsid w:val="00FB1D3E"/>
    <w:rsid w:val="00FB5D8C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34B2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cp:lastPrinted>2021-03-24T13:34:00Z</cp:lastPrinted>
  <dcterms:created xsi:type="dcterms:W3CDTF">2021-03-24T13:35:00Z</dcterms:created>
  <dcterms:modified xsi:type="dcterms:W3CDTF">2021-03-24T14:35:00Z</dcterms:modified>
</cp:coreProperties>
</file>