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1C3E17">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020FDE">
              <w:rPr>
                <w:rFonts w:asciiTheme="minorHAnsi" w:hAnsiTheme="minorHAnsi"/>
                <w:b/>
                <w:sz w:val="44"/>
                <w:szCs w:val="40"/>
              </w:rPr>
              <w:t>Year 4</w:t>
            </w:r>
            <w:r w:rsidR="001B3696" w:rsidRPr="001C3E17">
              <w:rPr>
                <w:rFonts w:asciiTheme="minorHAnsi" w:hAnsiTheme="minorHAnsi"/>
                <w:b/>
                <w:sz w:val="44"/>
                <w:szCs w:val="40"/>
              </w:rPr>
              <w:t xml:space="preserve">  </w:t>
            </w:r>
            <w:r w:rsidR="001C3E17">
              <w:rPr>
                <w:rFonts w:asciiTheme="minorHAnsi" w:hAnsiTheme="minorHAnsi"/>
                <w:b/>
                <w:sz w:val="44"/>
                <w:szCs w:val="40"/>
              </w:rPr>
              <w:t>Puzzle 4</w:t>
            </w:r>
            <w:r w:rsidR="00FE306C" w:rsidRPr="001C3E17">
              <w:rPr>
                <w:rFonts w:asciiTheme="minorHAnsi" w:hAnsiTheme="minorHAnsi"/>
                <w:b/>
                <w:sz w:val="44"/>
                <w:szCs w:val="40"/>
              </w:rPr>
              <w:t xml:space="preserve"> Healthy Me</w:t>
            </w:r>
          </w:p>
        </w:tc>
      </w:tr>
    </w:tbl>
    <w:tbl>
      <w:tblPr>
        <w:tblStyle w:val="TableGrid0"/>
        <w:tblW w:w="0" w:type="auto"/>
        <w:tblLook w:val="04A0" w:firstRow="1" w:lastRow="0" w:firstColumn="1" w:lastColumn="0" w:noHBand="0" w:noVBand="1"/>
      </w:tblPr>
      <w:tblGrid>
        <w:gridCol w:w="7792"/>
        <w:gridCol w:w="7791"/>
      </w:tblGrid>
      <w:tr w:rsidR="00AE66A1" w:rsidTr="00AE66A1">
        <w:tc>
          <w:tcPr>
            <w:tcW w:w="7792" w:type="dxa"/>
            <w:shd w:val="clear" w:color="auto" w:fill="7030A0"/>
          </w:tcPr>
          <w:p w:rsidR="00AE66A1" w:rsidRPr="001C3E17" w:rsidRDefault="00AE66A1"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791" w:type="dxa"/>
            <w:shd w:val="clear" w:color="auto" w:fill="7030A0"/>
          </w:tcPr>
          <w:p w:rsidR="00AE66A1" w:rsidRPr="001C3E17" w:rsidRDefault="00AE66A1" w:rsidP="001C3E17">
            <w:pPr>
              <w:jc w:val="center"/>
              <w:rPr>
                <w:noProof/>
                <w:color w:val="FFFFFF" w:themeColor="background1"/>
                <w:sz w:val="36"/>
              </w:rPr>
            </w:pPr>
            <w:r w:rsidRPr="001C3E17">
              <w:rPr>
                <w:noProof/>
                <w:color w:val="FFFFFF" w:themeColor="background1"/>
                <w:sz w:val="36"/>
              </w:rPr>
              <w:t>Social and Emotional skills</w:t>
            </w:r>
          </w:p>
          <w:p w:rsidR="00AE66A1" w:rsidRPr="001C3E17" w:rsidRDefault="00AE66A1" w:rsidP="001C3E17">
            <w:pPr>
              <w:jc w:val="center"/>
              <w:rPr>
                <w:noProof/>
                <w:color w:val="FFFFFF" w:themeColor="background1"/>
                <w:sz w:val="36"/>
              </w:rPr>
            </w:pPr>
          </w:p>
        </w:tc>
      </w:tr>
      <w:tr w:rsidR="00AE66A1" w:rsidTr="00AE66A1">
        <w:tc>
          <w:tcPr>
            <w:tcW w:w="7792" w:type="dxa"/>
          </w:tcPr>
          <w:p w:rsidR="00AE66A1" w:rsidRPr="00552033" w:rsidRDefault="00AE66A1" w:rsidP="00020FDE">
            <w:pPr>
              <w:spacing w:after="0" w:line="240" w:lineRule="auto"/>
              <w:rPr>
                <w:sz w:val="24"/>
              </w:rPr>
            </w:pPr>
            <w:r>
              <w:t xml:space="preserve">• </w:t>
            </w:r>
            <w:r w:rsidRPr="00552033">
              <w:rPr>
                <w:sz w:val="24"/>
              </w:rPr>
              <w:t>Know how different friendshi</w:t>
            </w:r>
            <w:r w:rsidR="009233B3">
              <w:rPr>
                <w:sz w:val="24"/>
              </w:rPr>
              <w:t>p groups are formed and how you</w:t>
            </w:r>
            <w:r w:rsidRPr="00552033">
              <w:rPr>
                <w:sz w:val="24"/>
              </w:rPr>
              <w:t xml:space="preserve"> fit into them </w:t>
            </w:r>
          </w:p>
          <w:p w:rsidR="00AE66A1" w:rsidRPr="00552033" w:rsidRDefault="009233B3" w:rsidP="00020FDE">
            <w:pPr>
              <w:spacing w:after="0" w:line="240" w:lineRule="auto"/>
              <w:rPr>
                <w:sz w:val="24"/>
              </w:rPr>
            </w:pPr>
            <w:r>
              <w:rPr>
                <w:sz w:val="24"/>
              </w:rPr>
              <w:t>• Know which friends you</w:t>
            </w:r>
            <w:r w:rsidR="00AE66A1" w:rsidRPr="00552033">
              <w:rPr>
                <w:sz w:val="24"/>
              </w:rPr>
              <w:t xml:space="preserve"> value most </w:t>
            </w:r>
          </w:p>
          <w:p w:rsidR="00AE66A1" w:rsidRPr="00552033" w:rsidRDefault="00AE66A1" w:rsidP="00020FDE">
            <w:pPr>
              <w:spacing w:after="0" w:line="240" w:lineRule="auto"/>
              <w:rPr>
                <w:sz w:val="24"/>
              </w:rPr>
            </w:pPr>
            <w:r w:rsidRPr="00552033">
              <w:rPr>
                <w:sz w:val="24"/>
              </w:rPr>
              <w:t>• Know that there are leaders and followers in groups</w:t>
            </w:r>
          </w:p>
          <w:p w:rsidR="00AE66A1" w:rsidRPr="00552033" w:rsidRDefault="009233B3" w:rsidP="00020FDE">
            <w:pPr>
              <w:spacing w:after="0" w:line="240" w:lineRule="auto"/>
              <w:rPr>
                <w:sz w:val="24"/>
              </w:rPr>
            </w:pPr>
            <w:r>
              <w:rPr>
                <w:sz w:val="24"/>
              </w:rPr>
              <w:t xml:space="preserve"> • Know that you </w:t>
            </w:r>
            <w:r w:rsidR="00AE66A1" w:rsidRPr="00552033">
              <w:rPr>
                <w:sz w:val="24"/>
              </w:rPr>
              <w:t xml:space="preserve">can take on different roles according to the situation </w:t>
            </w:r>
          </w:p>
          <w:p w:rsidR="00AE66A1" w:rsidRPr="00552033" w:rsidRDefault="00AE66A1" w:rsidP="00020FDE">
            <w:pPr>
              <w:spacing w:after="0" w:line="240" w:lineRule="auto"/>
              <w:rPr>
                <w:sz w:val="24"/>
              </w:rPr>
            </w:pPr>
            <w:r w:rsidRPr="00552033">
              <w:rPr>
                <w:sz w:val="24"/>
              </w:rPr>
              <w:t xml:space="preserve">• Know the facts about smoking and its effects on health </w:t>
            </w:r>
          </w:p>
          <w:p w:rsidR="00AE66A1" w:rsidRPr="00552033" w:rsidRDefault="00AE66A1" w:rsidP="00020FDE">
            <w:pPr>
              <w:spacing w:after="0" w:line="240" w:lineRule="auto"/>
              <w:rPr>
                <w:sz w:val="24"/>
              </w:rPr>
            </w:pPr>
            <w:r w:rsidRPr="00552033">
              <w:rPr>
                <w:sz w:val="24"/>
              </w:rPr>
              <w:t xml:space="preserve">• Know some of the reasons some people start to smoke </w:t>
            </w:r>
          </w:p>
          <w:p w:rsidR="00AE66A1" w:rsidRPr="00552033" w:rsidRDefault="00AE66A1" w:rsidP="00020FDE">
            <w:pPr>
              <w:spacing w:after="0" w:line="240" w:lineRule="auto"/>
              <w:rPr>
                <w:sz w:val="24"/>
              </w:rPr>
            </w:pPr>
            <w:r w:rsidRPr="00552033">
              <w:rPr>
                <w:sz w:val="24"/>
              </w:rPr>
              <w:t>• Know the facts about alcohol and its effects on health, particularly the liver</w:t>
            </w:r>
          </w:p>
          <w:p w:rsidR="009233B3" w:rsidRDefault="00AE66A1" w:rsidP="00020FDE">
            <w:pPr>
              <w:spacing w:after="0" w:line="240" w:lineRule="auto"/>
              <w:rPr>
                <w:sz w:val="24"/>
              </w:rPr>
            </w:pPr>
            <w:r w:rsidRPr="00552033">
              <w:rPr>
                <w:sz w:val="24"/>
              </w:rPr>
              <w:t xml:space="preserve">• Know some of the reasons some people drink alcohol </w:t>
            </w:r>
          </w:p>
          <w:p w:rsidR="00AE66A1" w:rsidRPr="00552033" w:rsidRDefault="00AE66A1" w:rsidP="00020FDE">
            <w:pPr>
              <w:spacing w:after="0" w:line="240" w:lineRule="auto"/>
              <w:rPr>
                <w:sz w:val="24"/>
              </w:rPr>
            </w:pPr>
            <w:r w:rsidRPr="00552033">
              <w:rPr>
                <w:sz w:val="24"/>
              </w:rPr>
              <w:t xml:space="preserve">• Know ways to resist when people are putting pressure on them </w:t>
            </w:r>
          </w:p>
          <w:p w:rsidR="00AE66A1" w:rsidRPr="001C3E17" w:rsidRDefault="009233B3" w:rsidP="00020FDE">
            <w:pPr>
              <w:spacing w:after="0" w:line="240" w:lineRule="auto"/>
              <w:rPr>
                <w:noProof/>
                <w:sz w:val="24"/>
              </w:rPr>
            </w:pPr>
            <w:r>
              <w:rPr>
                <w:sz w:val="24"/>
              </w:rPr>
              <w:t>• Know what you</w:t>
            </w:r>
            <w:bookmarkStart w:id="0" w:name="_GoBack"/>
            <w:bookmarkEnd w:id="0"/>
            <w:r w:rsidR="00AE66A1" w:rsidRPr="00552033">
              <w:rPr>
                <w:sz w:val="24"/>
              </w:rPr>
              <w:t xml:space="preserve"> think is right and wrong</w:t>
            </w:r>
          </w:p>
        </w:tc>
        <w:tc>
          <w:tcPr>
            <w:tcW w:w="7791" w:type="dxa"/>
          </w:tcPr>
          <w:p w:rsidR="00AE66A1" w:rsidRPr="00552033" w:rsidRDefault="00AE66A1" w:rsidP="00552033">
            <w:pPr>
              <w:spacing w:after="0"/>
              <w:rPr>
                <w:noProof/>
                <w:sz w:val="24"/>
              </w:rPr>
            </w:pPr>
            <w:r w:rsidRPr="00552033">
              <w:rPr>
                <w:noProof/>
                <w:sz w:val="24"/>
              </w:rPr>
              <w:t>• Can</w:t>
            </w:r>
            <w:r>
              <w:rPr>
                <w:noProof/>
                <w:sz w:val="24"/>
              </w:rPr>
              <w:t xml:space="preserve"> identify the feelings that you</w:t>
            </w:r>
            <w:r w:rsidRPr="00552033">
              <w:rPr>
                <w:noProof/>
                <w:sz w:val="24"/>
              </w:rPr>
              <w:t xml:space="preserve"> have about</w:t>
            </w:r>
            <w:r w:rsidR="009233B3">
              <w:rPr>
                <w:noProof/>
                <w:sz w:val="24"/>
              </w:rPr>
              <w:t xml:space="preserve"> </w:t>
            </w:r>
            <w:r>
              <w:rPr>
                <w:noProof/>
                <w:sz w:val="24"/>
              </w:rPr>
              <w:t>your</w:t>
            </w:r>
            <w:r w:rsidRPr="00552033">
              <w:rPr>
                <w:noProof/>
                <w:sz w:val="24"/>
              </w:rPr>
              <w:t xml:space="preserve"> friends and different friendship groups</w:t>
            </w:r>
          </w:p>
          <w:p w:rsidR="00AE66A1" w:rsidRPr="00552033" w:rsidRDefault="00AE66A1" w:rsidP="00552033">
            <w:pPr>
              <w:spacing w:after="0"/>
              <w:rPr>
                <w:noProof/>
                <w:sz w:val="24"/>
              </w:rPr>
            </w:pPr>
            <w:r w:rsidRPr="00552033">
              <w:rPr>
                <w:noProof/>
                <w:sz w:val="24"/>
              </w:rPr>
              <w:t>• Recognise how different people and groups</w:t>
            </w:r>
            <w:r w:rsidR="009233B3">
              <w:rPr>
                <w:noProof/>
                <w:sz w:val="24"/>
              </w:rPr>
              <w:t xml:space="preserve"> </w:t>
            </w:r>
            <w:r>
              <w:rPr>
                <w:noProof/>
                <w:sz w:val="24"/>
              </w:rPr>
              <w:t>you interact with impact on you</w:t>
            </w:r>
          </w:p>
          <w:p w:rsidR="00AE66A1" w:rsidRPr="00552033" w:rsidRDefault="00AE66A1" w:rsidP="00552033">
            <w:pPr>
              <w:spacing w:after="0"/>
              <w:rPr>
                <w:noProof/>
                <w:sz w:val="24"/>
              </w:rPr>
            </w:pPr>
            <w:r>
              <w:rPr>
                <w:noProof/>
                <w:sz w:val="24"/>
              </w:rPr>
              <w:t>• Identify which people you</w:t>
            </w:r>
            <w:r w:rsidRPr="00552033">
              <w:rPr>
                <w:noProof/>
                <w:sz w:val="24"/>
              </w:rPr>
              <w:t xml:space="preserve"> most want to be</w:t>
            </w:r>
            <w:r w:rsidR="009233B3">
              <w:rPr>
                <w:noProof/>
                <w:sz w:val="24"/>
              </w:rPr>
              <w:t xml:space="preserve"> </w:t>
            </w:r>
            <w:r w:rsidRPr="00552033">
              <w:rPr>
                <w:noProof/>
                <w:sz w:val="24"/>
              </w:rPr>
              <w:t>friends with</w:t>
            </w:r>
          </w:p>
          <w:p w:rsidR="00AE66A1" w:rsidRPr="00552033" w:rsidRDefault="00AE66A1" w:rsidP="00552033">
            <w:pPr>
              <w:spacing w:after="0"/>
              <w:rPr>
                <w:noProof/>
                <w:sz w:val="24"/>
              </w:rPr>
            </w:pPr>
            <w:r w:rsidRPr="00552033">
              <w:rPr>
                <w:noProof/>
                <w:sz w:val="24"/>
              </w:rPr>
              <w:t>• Recognise negative feelings in peer pressure</w:t>
            </w:r>
            <w:r w:rsidR="009233B3">
              <w:rPr>
                <w:noProof/>
                <w:sz w:val="24"/>
              </w:rPr>
              <w:t xml:space="preserve"> </w:t>
            </w:r>
            <w:r w:rsidRPr="00552033">
              <w:rPr>
                <w:noProof/>
                <w:sz w:val="24"/>
              </w:rPr>
              <w:t>situations</w:t>
            </w:r>
          </w:p>
          <w:p w:rsidR="00AE66A1" w:rsidRPr="00552033" w:rsidRDefault="00AE66A1" w:rsidP="00552033">
            <w:pPr>
              <w:spacing w:after="0"/>
              <w:rPr>
                <w:noProof/>
                <w:sz w:val="24"/>
              </w:rPr>
            </w:pPr>
            <w:r w:rsidRPr="00552033">
              <w:rPr>
                <w:noProof/>
                <w:sz w:val="24"/>
              </w:rPr>
              <w:t>• Can identify the feelings of anxiety and fear</w:t>
            </w:r>
            <w:r w:rsidR="009233B3">
              <w:rPr>
                <w:noProof/>
                <w:sz w:val="24"/>
              </w:rPr>
              <w:t xml:space="preserve"> </w:t>
            </w:r>
            <w:r w:rsidRPr="00552033">
              <w:rPr>
                <w:noProof/>
                <w:sz w:val="24"/>
              </w:rPr>
              <w:t>associated with peer pressure</w:t>
            </w:r>
          </w:p>
          <w:p w:rsidR="00AE66A1" w:rsidRPr="001C3E17" w:rsidRDefault="00AE66A1" w:rsidP="00552033">
            <w:pPr>
              <w:spacing w:after="0"/>
              <w:rPr>
                <w:noProof/>
                <w:sz w:val="24"/>
              </w:rPr>
            </w:pPr>
            <w:r>
              <w:rPr>
                <w:noProof/>
                <w:sz w:val="24"/>
              </w:rPr>
              <w:t>• Can tap into your</w:t>
            </w:r>
            <w:r w:rsidRPr="00552033">
              <w:rPr>
                <w:noProof/>
                <w:sz w:val="24"/>
              </w:rPr>
              <w:t xml:space="preserve"> inner strength and know</w:t>
            </w:r>
            <w:r>
              <w:rPr>
                <w:noProof/>
                <w:sz w:val="24"/>
              </w:rPr>
              <w:t xml:space="preserve"> </w:t>
            </w:r>
            <w:r w:rsidRPr="00552033">
              <w:rPr>
                <w:noProof/>
                <w:sz w:val="24"/>
              </w:rPr>
              <w:t>how to be assertive</w:t>
            </w:r>
          </w:p>
        </w:tc>
      </w:tr>
      <w:tr w:rsidR="001C3E17" w:rsidTr="00AE66A1">
        <w:tc>
          <w:tcPr>
            <w:tcW w:w="15583" w:type="dxa"/>
            <w:gridSpan w:val="2"/>
            <w:shd w:val="clear" w:color="auto" w:fill="B50B9D"/>
          </w:tcPr>
          <w:p w:rsidR="001C3E17" w:rsidRPr="004977EA" w:rsidRDefault="00552033">
            <w:pPr>
              <w:rPr>
                <w:noProof/>
                <w:color w:val="FFFFFF" w:themeColor="background1"/>
                <w:sz w:val="28"/>
              </w:rPr>
            </w:pPr>
            <w:r w:rsidRPr="00552033">
              <w:rPr>
                <w:noProof/>
                <w:color w:val="FFFFFF" w:themeColor="background1"/>
                <w:sz w:val="28"/>
              </w:rPr>
              <w:t>In this Puzzle the class look at the friendship groups that they are part of, how they are formed, how they have leaders and followers and how they fit into them. The children are asked to reflect on their friendships, how different people make them feel and which friends they value the most. The class also look at smoking and its effects on health, they do the same with alcohol and then look at the reasons why people might drink or smoke. Finally, they talk about peer pressure and how to deal with it.</w:t>
            </w:r>
          </w:p>
        </w:tc>
      </w:tr>
      <w:tr w:rsidR="001C3E17" w:rsidRPr="00552033" w:rsidTr="00AE66A1">
        <w:tc>
          <w:tcPr>
            <w:tcW w:w="15583" w:type="dxa"/>
            <w:gridSpan w:val="2"/>
            <w:shd w:val="clear" w:color="auto" w:fill="0070C0"/>
          </w:tcPr>
          <w:p w:rsidR="001C3E17" w:rsidRPr="00552033" w:rsidRDefault="001C3E17" w:rsidP="00552033">
            <w:pPr>
              <w:rPr>
                <w:b/>
                <w:color w:val="FFFFFF" w:themeColor="background1"/>
                <w:sz w:val="36"/>
              </w:rPr>
            </w:pPr>
            <w:r w:rsidRPr="00552033">
              <w:rPr>
                <w:b/>
                <w:color w:val="FFFFFF" w:themeColor="background1"/>
                <w:sz w:val="36"/>
              </w:rPr>
              <w:t xml:space="preserve">Key Vocabulary: </w:t>
            </w:r>
          </w:p>
          <w:p w:rsidR="00552033" w:rsidRPr="00552033" w:rsidRDefault="00552033" w:rsidP="00552033">
            <w:pPr>
              <w:rPr>
                <w:noProof/>
                <w:color w:val="FFFFFF" w:themeColor="background1"/>
                <w:sz w:val="28"/>
              </w:rPr>
            </w:pPr>
            <w:r w:rsidRPr="00AE66A1">
              <w:rPr>
                <w:noProof/>
                <w:color w:val="FFFFFF" w:themeColor="background1"/>
                <w:sz w:val="44"/>
              </w:rPr>
              <w:t>Friendship, Emotions, Healthy, Relationships, Friendship groups, Value, Roles, Leader, Follower, Assertive, Agree, Disagree, Smoking, Pressure, Peers, Guilt, Advice, Alcohol, Liver, Disease, Anxiety, Fear, Believe, Assertive, Opinion, Right, Wrong</w:t>
            </w:r>
          </w:p>
        </w:tc>
      </w:tr>
    </w:tbl>
    <w:p w:rsidR="005A5D5E" w:rsidRDefault="00AA77A1">
      <w:r w:rsidRPr="00AA77A1">
        <w:rPr>
          <w:noProof/>
        </w:rPr>
        <w:t xml:space="preserve"> </w:t>
      </w:r>
    </w:p>
    <w:sectPr w:rsidR="005A5D5E"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1B3696"/>
    <w:rsid w:val="001B5F8F"/>
    <w:rsid w:val="001C3E17"/>
    <w:rsid w:val="002543C8"/>
    <w:rsid w:val="003F58FF"/>
    <w:rsid w:val="004222C1"/>
    <w:rsid w:val="00424505"/>
    <w:rsid w:val="00495836"/>
    <w:rsid w:val="004977EA"/>
    <w:rsid w:val="004B057B"/>
    <w:rsid w:val="004C04CB"/>
    <w:rsid w:val="00552033"/>
    <w:rsid w:val="0057691C"/>
    <w:rsid w:val="00580D8B"/>
    <w:rsid w:val="00606BB1"/>
    <w:rsid w:val="00663D28"/>
    <w:rsid w:val="006E605F"/>
    <w:rsid w:val="0073620D"/>
    <w:rsid w:val="0076250B"/>
    <w:rsid w:val="007B6EC7"/>
    <w:rsid w:val="007F6170"/>
    <w:rsid w:val="00836463"/>
    <w:rsid w:val="00837843"/>
    <w:rsid w:val="008433E9"/>
    <w:rsid w:val="008922F3"/>
    <w:rsid w:val="008A04B0"/>
    <w:rsid w:val="008D2181"/>
    <w:rsid w:val="009008A5"/>
    <w:rsid w:val="009233B3"/>
    <w:rsid w:val="009A46C0"/>
    <w:rsid w:val="00A84DF2"/>
    <w:rsid w:val="00AA77A1"/>
    <w:rsid w:val="00AE66A1"/>
    <w:rsid w:val="00C1644D"/>
    <w:rsid w:val="00D214D9"/>
    <w:rsid w:val="00EC7600"/>
    <w:rsid w:val="00F27F95"/>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059E"/>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2021-02-10T21:45:00Z</dcterms:created>
  <dcterms:modified xsi:type="dcterms:W3CDTF">2021-02-10T21:45:00Z</dcterms:modified>
</cp:coreProperties>
</file>