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C74D72" w:rsidRDefault="00C74D72" w:rsidP="00C74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Access Google Drawing through the internet. </w:t>
                            </w:r>
                          </w:p>
                          <w:p w:rsidR="00C74D72" w:rsidRDefault="00C74D72" w:rsidP="00C74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>Sign in to Google Drawing using your Google Classroom login.</w:t>
                            </w:r>
                          </w:p>
                          <w:p w:rsidR="00E45BA1" w:rsidRPr="00A8059F" w:rsidRDefault="00E45BA1" w:rsidP="00C74D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Think carefully about what shapes make up an image. </w:t>
                            </w:r>
                          </w:p>
                          <w:p w:rsidR="00A8059F" w:rsidRDefault="00E45BA1" w:rsidP="00A805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>Be controlled with the mouse</w:t>
                            </w:r>
                            <w:r w:rsidR="00C74D72"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C74D72"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>in order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 </w:t>
                            </w:r>
                            <w:r w:rsidR="00C74D72"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 be precise. </w:t>
                            </w:r>
                          </w:p>
                          <w:p w:rsidR="00C74D72" w:rsidRDefault="00E45BA1" w:rsidP="00173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Try something and use undo if it doesn’t work or look right. </w:t>
                            </w:r>
                          </w:p>
                          <w:p w:rsidR="0017330F" w:rsidRDefault="0017330F" w:rsidP="00173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Use copy and paste to save time. </w:t>
                            </w:r>
                          </w:p>
                          <w:p w:rsidR="0017330F" w:rsidRDefault="0017330F" w:rsidP="00173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Use grouping to keep your shapes as one object. </w:t>
                            </w:r>
                          </w:p>
                          <w:p w:rsidR="0017330F" w:rsidRPr="0017330F" w:rsidRDefault="0017330F" w:rsidP="001733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Cs w:val="24"/>
                              </w:rPr>
                              <w:t xml:space="preserve">Use the zoom tool to be precise.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C74D72" w:rsidRDefault="00C74D72" w:rsidP="00C74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Access Google Drawing through the internet. </w:t>
                      </w:r>
                    </w:p>
                    <w:p w:rsidR="00C74D72" w:rsidRDefault="00C74D72" w:rsidP="00C74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>Sign in to Google Drawing using your Google Classroom login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>.</w:t>
                      </w:r>
                    </w:p>
                    <w:p w:rsidR="00E45BA1" w:rsidRPr="00A8059F" w:rsidRDefault="00E45BA1" w:rsidP="00C74D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Think carefully about what shapes make up an image. </w:t>
                      </w:r>
                    </w:p>
                    <w:p w:rsidR="00A8059F" w:rsidRDefault="00E45BA1" w:rsidP="00A805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>Be controlled with the mouse</w:t>
                      </w:r>
                      <w:r w:rsidR="00C74D72"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 </w:t>
                      </w:r>
                      <w:proofErr w:type="gramStart"/>
                      <w:r w:rsidR="00C74D72"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>in order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 </w:t>
                      </w:r>
                      <w:r w:rsidR="00C74D72"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 be precise. </w:t>
                      </w:r>
                    </w:p>
                    <w:p w:rsidR="00C74D72" w:rsidRDefault="00E45BA1" w:rsidP="00173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Try something and use undo if it doesn’t work or look right. </w:t>
                      </w:r>
                    </w:p>
                    <w:p w:rsidR="0017330F" w:rsidRDefault="0017330F" w:rsidP="00173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Use copy and paste to save time. </w:t>
                      </w:r>
                    </w:p>
                    <w:p w:rsidR="0017330F" w:rsidRDefault="0017330F" w:rsidP="00173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Use grouping to keep your shapes as one object. </w:t>
                      </w:r>
                    </w:p>
                    <w:p w:rsidR="0017330F" w:rsidRPr="0017330F" w:rsidRDefault="0017330F" w:rsidP="001733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Cs w:val="24"/>
                        </w:rPr>
                        <w:t xml:space="preserve">Use the zoom tool to be precise.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7B" w:rsidRDefault="00F1140C" w:rsidP="0093222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A8059F" w:rsidRDefault="00E30EA1" w:rsidP="0093222C">
                            <w:pPr>
                              <w:rPr>
                                <w:noProof/>
                              </w:rPr>
                            </w:pPr>
                            <w:r w:rsidRPr="00E30EA1">
                              <w:rPr>
                                <w:noProof/>
                              </w:rPr>
                              <w:t xml:space="preserve"> </w:t>
                            </w:r>
                            <w:r w:rsidR="003073CE" w:rsidRPr="003073CE">
                              <w:rPr>
                                <w:noProof/>
                                <w:color w:val="1F4E79" w:themeColor="accent1" w:themeShade="80"/>
                              </w:rPr>
                              <w:drawing>
                                <wp:inline distT="0" distB="0" distL="0" distR="0" wp14:anchorId="4E5E84AF" wp14:editId="499A360A">
                                  <wp:extent cx="546265" cy="722998"/>
                                  <wp:effectExtent l="0" t="0" r="6350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224" cy="728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73CE" w:rsidRPr="003073CE">
                              <w:rPr>
                                <w:noProof/>
                                <w:color w:val="1F4E79" w:themeColor="accent1" w:themeShade="80"/>
                              </w:rPr>
                              <w:t xml:space="preserve"> Google drawings</w:t>
                            </w:r>
                          </w:p>
                          <w:p w:rsidR="003073CE" w:rsidRPr="003073CE" w:rsidRDefault="003073CE" w:rsidP="0093222C">
                            <w:pPr>
                              <w:rPr>
                                <w:noProof/>
                                <w:color w:val="1F4E79" w:themeColor="accent1" w:themeShade="80"/>
                              </w:rPr>
                            </w:pPr>
                            <w:r w:rsidRPr="003073CE">
                              <w:rPr>
                                <w:noProof/>
                              </w:rPr>
                              <w:drawing>
                                <wp:inline distT="0" distB="0" distL="0" distR="0" wp14:anchorId="2F3DE613" wp14:editId="2515D436">
                                  <wp:extent cx="593766" cy="546265"/>
                                  <wp:effectExtent l="19050" t="19050" r="15875" b="25400"/>
                                  <wp:docPr id="120" name="Google Shape;120;p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" name="Google Shape;120;p15"/>
                                          <pic:cNvPicPr preferRelativeResize="0"/>
                                        </pic:nvPicPr>
                                        <pic:blipFill>
                                          <a:blip r:embed="rId6">
                                            <a:alphaModFix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122" cy="561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434343"/>
                                            </a:solidFill>
                                            <a:prstDash val="solid"/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3073CE">
                              <w:rPr>
                                <w:noProof/>
                                <w:color w:val="1F4E79" w:themeColor="accent1" w:themeShade="80"/>
                              </w:rPr>
                              <w:t>Draw shapes</w:t>
                            </w:r>
                          </w:p>
                          <w:p w:rsidR="003073CE" w:rsidRDefault="003073CE" w:rsidP="0093222C">
                            <w:pPr>
                              <w:rPr>
                                <w:noProof/>
                                <w:color w:val="1F4E79" w:themeColor="accent1" w:themeShade="80"/>
                              </w:rPr>
                            </w:pPr>
                            <w:r w:rsidRPr="003073CE">
                              <w:rPr>
                                <w:noProof/>
                                <w:color w:val="1F4E79" w:themeColor="accent1" w:themeShade="80"/>
                              </w:rPr>
                              <w:drawing>
                                <wp:inline distT="0" distB="0" distL="0" distR="0" wp14:anchorId="7D76B72B" wp14:editId="060538F3">
                                  <wp:extent cx="641268" cy="498764"/>
                                  <wp:effectExtent l="19050" t="19050" r="26035" b="15875"/>
                                  <wp:docPr id="145" name="Google Shape;145;p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" name="Google Shape;145;p17"/>
                                          <pic:cNvPicPr preferRelativeResize="0"/>
                                        </pic:nvPicPr>
                                        <pic:blipFill>
                                          <a:blip r:embed="rId7">
                                            <a:alphaModFix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630" cy="5161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595959"/>
                                            </a:solidFill>
                                            <a:prstDash val="solid"/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73CE">
                              <w:rPr>
                                <w:noProof/>
                                <w:color w:val="1F4E79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1F4E79" w:themeColor="accent1" w:themeShade="80"/>
                              </w:rPr>
                              <w:t>S</w:t>
                            </w:r>
                            <w:r w:rsidRPr="003073CE">
                              <w:rPr>
                                <w:noProof/>
                                <w:color w:val="1F4E79" w:themeColor="accent1" w:themeShade="80"/>
                              </w:rPr>
                              <w:t>elect tool</w:t>
                            </w:r>
                          </w:p>
                          <w:p w:rsidR="003073CE" w:rsidRDefault="003073CE" w:rsidP="0093222C">
                            <w:pPr>
                              <w:rPr>
                                <w:noProof/>
                                <w:color w:val="1F4E79" w:themeColor="accent1" w:themeShade="80"/>
                              </w:rPr>
                            </w:pPr>
                            <w:r w:rsidRPr="003073CE">
                              <w:rPr>
                                <w:noProof/>
                                <w:color w:val="1F4E79" w:themeColor="accent1" w:themeShade="80"/>
                              </w:rPr>
                              <w:drawing>
                                <wp:inline distT="0" distB="0" distL="0" distR="0" wp14:anchorId="544B86F5" wp14:editId="41EE3FF8">
                                  <wp:extent cx="1009402" cy="522515"/>
                                  <wp:effectExtent l="19050" t="19050" r="19685" b="11430"/>
                                  <wp:docPr id="169" name="Google Shape;169;p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9" name="Google Shape;169;p19"/>
                                          <pic:cNvPicPr preferRelativeResize="0"/>
                                        </pic:nvPicPr>
                                        <pic:blipFill rotWithShape="1">
                                          <a:blip r:embed="rId8">
                                            <a:alphaModFix/>
                                          </a:blip>
                                          <a:srcRect r="48901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477" cy="54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>
                                            <a:solidFill>
                                              <a:srgbClr val="595959"/>
                                            </a:solidFill>
                                            <a:prstDash val="solid"/>
                                            <a:round/>
                                            <a:headEnd type="none" w="sm" len="sm"/>
                                            <a:tailEnd type="none" w="sm" len="sm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73CE">
                              <w:rPr>
                                <w:noProof/>
                                <w:color w:val="1F4E79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1F4E79" w:themeColor="accent1" w:themeShade="80"/>
                              </w:rPr>
                              <w:t>C</w:t>
                            </w:r>
                            <w:r w:rsidRPr="003073CE">
                              <w:rPr>
                                <w:noProof/>
                                <w:color w:val="1F4E79" w:themeColor="accent1" w:themeShade="80"/>
                              </w:rPr>
                              <w:t>hange the colours</w:t>
                            </w:r>
                          </w:p>
                          <w:p w:rsidR="003073CE" w:rsidRDefault="003073CE" w:rsidP="0093222C">
                            <w:pPr>
                              <w:rPr>
                                <w:noProof/>
                                <w:color w:val="1F4E79" w:themeColor="accent1" w:themeShade="80"/>
                              </w:rPr>
                            </w:pPr>
                            <w:r w:rsidRPr="003073CE">
                              <w:rPr>
                                <w:noProof/>
                                <w:color w:val="1F4E79" w:themeColor="accent1" w:themeShade="80"/>
                              </w:rPr>
                              <w:drawing>
                                <wp:inline distT="0" distB="0" distL="0" distR="0" wp14:anchorId="1A69D596" wp14:editId="6933ABD0">
                                  <wp:extent cx="950026" cy="712519"/>
                                  <wp:effectExtent l="0" t="0" r="0" b="0"/>
                                  <wp:docPr id="233" name="Google Shape;233;p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3" name="Google Shape;233;p20"/>
                                          <pic:cNvPicPr preferRelativeResize="0"/>
                                        </pic:nvPicPr>
                                        <pic:blipFill>
                                          <a:blip r:embed="rId9">
                                            <a:alphaModFix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479" cy="723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1F4E79" w:themeColor="accent1" w:themeShade="80"/>
                              </w:rPr>
                              <w:t xml:space="preserve"> Zoom tool</w:t>
                            </w:r>
                          </w:p>
                          <w:p w:rsidR="00E45BA1" w:rsidRPr="003073CE" w:rsidRDefault="00E45BA1" w:rsidP="0093222C">
                            <w:pPr>
                              <w:rPr>
                                <w:noProof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D1E582" wp14:editId="52D999DF">
                                  <wp:extent cx="1995055" cy="1077973"/>
                                  <wp:effectExtent l="0" t="0" r="5715" b="825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7470" cy="10846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7007B" w:rsidRDefault="00F1140C" w:rsidP="0093222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A8059F" w:rsidRDefault="00E30EA1" w:rsidP="0093222C">
                      <w:pPr>
                        <w:rPr>
                          <w:noProof/>
                        </w:rPr>
                      </w:pPr>
                      <w:r w:rsidRPr="00E30EA1">
                        <w:rPr>
                          <w:noProof/>
                        </w:rPr>
                        <w:t xml:space="preserve"> </w:t>
                      </w:r>
                      <w:r w:rsidR="003073CE" w:rsidRPr="003073CE">
                        <w:rPr>
                          <w:noProof/>
                          <w:color w:val="1F4E79" w:themeColor="accent1" w:themeShade="80"/>
                        </w:rPr>
                        <w:drawing>
                          <wp:inline distT="0" distB="0" distL="0" distR="0" wp14:anchorId="4E5E84AF" wp14:editId="499A360A">
                            <wp:extent cx="546265" cy="722998"/>
                            <wp:effectExtent l="0" t="0" r="6350" b="127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224" cy="7282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073CE" w:rsidRPr="003073CE">
                        <w:rPr>
                          <w:noProof/>
                          <w:color w:val="1F4E79" w:themeColor="accent1" w:themeShade="80"/>
                        </w:rPr>
                        <w:t xml:space="preserve"> Google drawings</w:t>
                      </w:r>
                    </w:p>
                    <w:p w:rsidR="003073CE" w:rsidRPr="003073CE" w:rsidRDefault="003073CE" w:rsidP="0093222C">
                      <w:pPr>
                        <w:rPr>
                          <w:noProof/>
                          <w:color w:val="1F4E79" w:themeColor="accent1" w:themeShade="80"/>
                        </w:rPr>
                      </w:pPr>
                      <w:r w:rsidRPr="003073CE">
                        <w:rPr>
                          <w:noProof/>
                        </w:rPr>
                        <w:drawing>
                          <wp:inline distT="0" distB="0" distL="0" distR="0" wp14:anchorId="2F3DE613" wp14:editId="2515D436">
                            <wp:extent cx="593766" cy="546265"/>
                            <wp:effectExtent l="19050" t="19050" r="15875" b="25400"/>
                            <wp:docPr id="120" name="Google Shape;120;p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0" name="Google Shape;120;p15"/>
                                    <pic:cNvPicPr preferRelativeResize="0"/>
                                  </pic:nvPicPr>
                                  <pic:blipFill>
                                    <a:blip r:embed="rId12">
                                      <a:alphaModFix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122" cy="561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434343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3073CE">
                        <w:rPr>
                          <w:noProof/>
                          <w:color w:val="1F4E79" w:themeColor="accent1" w:themeShade="80"/>
                        </w:rPr>
                        <w:t>Draw shapes</w:t>
                      </w:r>
                    </w:p>
                    <w:p w:rsidR="003073CE" w:rsidRDefault="003073CE" w:rsidP="0093222C">
                      <w:pPr>
                        <w:rPr>
                          <w:noProof/>
                          <w:color w:val="1F4E79" w:themeColor="accent1" w:themeShade="80"/>
                        </w:rPr>
                      </w:pPr>
                      <w:r w:rsidRPr="003073CE">
                        <w:rPr>
                          <w:noProof/>
                          <w:color w:val="1F4E79" w:themeColor="accent1" w:themeShade="80"/>
                        </w:rPr>
                        <w:drawing>
                          <wp:inline distT="0" distB="0" distL="0" distR="0" wp14:anchorId="7D76B72B" wp14:editId="060538F3">
                            <wp:extent cx="641268" cy="498764"/>
                            <wp:effectExtent l="19050" t="19050" r="26035" b="15875"/>
                            <wp:docPr id="145" name="Google Shape;145;p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5" name="Google Shape;145;p17"/>
                                    <pic:cNvPicPr preferRelativeResize="0"/>
                                  </pic:nvPicPr>
                                  <pic:blipFill>
                                    <a:blip r:embed="rId13">
                                      <a:alphaModFix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3630" cy="5161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59595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73CE">
                        <w:rPr>
                          <w:noProof/>
                          <w:color w:val="1F4E79" w:themeColor="accent1" w:themeShade="80"/>
                        </w:rPr>
                        <w:t xml:space="preserve"> </w:t>
                      </w:r>
                      <w:r>
                        <w:rPr>
                          <w:noProof/>
                          <w:color w:val="1F4E79" w:themeColor="accent1" w:themeShade="80"/>
                        </w:rPr>
                        <w:t>S</w:t>
                      </w:r>
                      <w:r w:rsidRPr="003073CE">
                        <w:rPr>
                          <w:noProof/>
                          <w:color w:val="1F4E79" w:themeColor="accent1" w:themeShade="80"/>
                        </w:rPr>
                        <w:t>elect tool</w:t>
                      </w:r>
                    </w:p>
                    <w:p w:rsidR="003073CE" w:rsidRDefault="003073CE" w:rsidP="0093222C">
                      <w:pPr>
                        <w:rPr>
                          <w:noProof/>
                          <w:color w:val="1F4E79" w:themeColor="accent1" w:themeShade="80"/>
                        </w:rPr>
                      </w:pPr>
                      <w:r w:rsidRPr="003073CE">
                        <w:rPr>
                          <w:noProof/>
                          <w:color w:val="1F4E79" w:themeColor="accent1" w:themeShade="80"/>
                        </w:rPr>
                        <w:drawing>
                          <wp:inline distT="0" distB="0" distL="0" distR="0" wp14:anchorId="544B86F5" wp14:editId="41EE3FF8">
                            <wp:extent cx="1009402" cy="522515"/>
                            <wp:effectExtent l="19050" t="19050" r="19685" b="11430"/>
                            <wp:docPr id="169" name="Google Shape;169;p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9" name="Google Shape;169;p19"/>
                                    <pic:cNvPicPr preferRelativeResize="0"/>
                                  </pic:nvPicPr>
                                  <pic:blipFill rotWithShape="1">
                                    <a:blip r:embed="rId14">
                                      <a:alphaModFix/>
                                    </a:blip>
                                    <a:srcRect r="48901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047477" cy="54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595959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73CE">
                        <w:rPr>
                          <w:noProof/>
                          <w:color w:val="1F4E79" w:themeColor="accent1" w:themeShade="80"/>
                        </w:rPr>
                        <w:t xml:space="preserve"> </w:t>
                      </w:r>
                      <w:r>
                        <w:rPr>
                          <w:noProof/>
                          <w:color w:val="1F4E79" w:themeColor="accent1" w:themeShade="80"/>
                        </w:rPr>
                        <w:t>C</w:t>
                      </w:r>
                      <w:r w:rsidRPr="003073CE">
                        <w:rPr>
                          <w:noProof/>
                          <w:color w:val="1F4E79" w:themeColor="accent1" w:themeShade="80"/>
                        </w:rPr>
                        <w:t>hange the colours</w:t>
                      </w:r>
                    </w:p>
                    <w:p w:rsidR="003073CE" w:rsidRDefault="003073CE" w:rsidP="0093222C">
                      <w:pPr>
                        <w:rPr>
                          <w:noProof/>
                          <w:color w:val="1F4E79" w:themeColor="accent1" w:themeShade="80"/>
                        </w:rPr>
                      </w:pPr>
                      <w:r w:rsidRPr="003073CE">
                        <w:rPr>
                          <w:noProof/>
                          <w:color w:val="1F4E79" w:themeColor="accent1" w:themeShade="80"/>
                        </w:rPr>
                        <w:drawing>
                          <wp:inline distT="0" distB="0" distL="0" distR="0" wp14:anchorId="1A69D596" wp14:editId="6933ABD0">
                            <wp:extent cx="950026" cy="712519"/>
                            <wp:effectExtent l="0" t="0" r="0" b="0"/>
                            <wp:docPr id="233" name="Google Shape;233;p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3" name="Google Shape;233;p20"/>
                                    <pic:cNvPicPr preferRelativeResize="0"/>
                                  </pic:nvPicPr>
                                  <pic:blipFill>
                                    <a:blip r:embed="rId15">
                                      <a:alphaModFix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479" cy="723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1F4E79" w:themeColor="accent1" w:themeShade="80"/>
                        </w:rPr>
                        <w:t xml:space="preserve"> Zoom tool</w:t>
                      </w:r>
                    </w:p>
                    <w:p w:rsidR="00E45BA1" w:rsidRPr="003073CE" w:rsidRDefault="00E45BA1" w:rsidP="0093222C">
                      <w:pPr>
                        <w:rPr>
                          <w:noProof/>
                          <w:color w:val="1F4E79" w:themeColor="accent1" w:themeShade="8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D1E582" wp14:editId="52D999DF">
                            <wp:extent cx="1995055" cy="1077973"/>
                            <wp:effectExtent l="0" t="0" r="5715" b="825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7470" cy="10846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Vocabulary for the unit:</w:t>
                            </w:r>
                          </w:p>
                          <w:p w:rsidR="00E45BA1" w:rsidRPr="00E45BA1" w:rsidRDefault="00E45BA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Alignment grids – Help you to line and centre objects on a page. </w:t>
                            </w:r>
                          </w:p>
                          <w:p w:rsidR="00E45BA1" w:rsidRPr="00E45BA1" w:rsidRDefault="00E45BA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Background – 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A picture to cover the back layer.</w:t>
                            </w:r>
                          </w:p>
                          <w:p w:rsidR="00E45BA1" w:rsidRPr="00E45BA1" w:rsidRDefault="00E45BA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Duplicating – To make an exact copy of something. </w:t>
                            </w:r>
                          </w:p>
                          <w:p w:rsidR="00E45BA1" w:rsidRPr="00E45BA1" w:rsidRDefault="00E45BA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Gradient – </w:t>
                            </w:r>
                            <w:r w:rsidR="00893422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wo or more colours blend together in a direction that you choose.</w:t>
                            </w:r>
                          </w:p>
                          <w:p w:rsidR="00E45BA1" w:rsidRPr="00E45BA1" w:rsidRDefault="00E45BA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Group – Selecting more than one object to group as one. </w:t>
                            </w:r>
                          </w:p>
                          <w:p w:rsidR="00E45BA1" w:rsidRPr="00E45BA1" w:rsidRDefault="00E45BA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Layer – To understand whether an object is in front or behind another object on the screen. </w:t>
                            </w:r>
                          </w:p>
                          <w:p w:rsidR="00E45BA1" w:rsidRPr="00E45BA1" w:rsidRDefault="00E45BA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Modify – </w:t>
                            </w:r>
                            <w:r w:rsidR="00893422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M</w:t>
                            </w: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  <w:shd w:val="clear" w:color="auto" w:fill="FFFFFF"/>
                              </w:rPr>
                              <w:t>ake partial or minor changes to something.</w:t>
                            </w:r>
                          </w:p>
                          <w:p w:rsidR="00E45BA1" w:rsidRPr="00E45BA1" w:rsidRDefault="00E45BA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Move – To put something somewhere different on your page. </w:t>
                            </w:r>
                          </w:p>
                          <w:p w:rsidR="00E45BA1" w:rsidRPr="00E45BA1" w:rsidRDefault="00E45BA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Resize – To make something bigger or smaller.</w:t>
                            </w:r>
                          </w:p>
                          <w:p w:rsidR="00E45BA1" w:rsidRPr="00E45BA1" w:rsidRDefault="00E45BA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Rotate – To turn something in a direction. </w:t>
                            </w:r>
                          </w:p>
                          <w:p w:rsidR="00E45BA1" w:rsidRPr="00E45BA1" w:rsidRDefault="00E45BA1" w:rsidP="003073CE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 xml:space="preserve">Vector drawings – A drawing made on the computer out of lines and shapes. </w:t>
                            </w:r>
                          </w:p>
                          <w:p w:rsidR="00E45BA1" w:rsidRPr="00E45BA1" w:rsidRDefault="00E45BA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</w:rPr>
                              <w:t>Zoom – M</w:t>
                            </w:r>
                            <w:proofErr w:type="spellStart"/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  <w:lang w:val="en-US"/>
                              </w:rPr>
                              <w:t>akes</w:t>
                            </w:r>
                            <w:proofErr w:type="spellEnd"/>
                            <w:r w:rsidRPr="00E45BA1">
                              <w:rPr>
                                <w:rFonts w:cstheme="minorHAnsi"/>
                                <w:color w:val="1F4E79" w:themeColor="accent1" w:themeShade="80"/>
                                <w:lang w:val="en-US"/>
                              </w:rPr>
                              <w:t xml:space="preserve"> the shape look bigger but does not change the shape. </w:t>
                            </w:r>
                          </w:p>
                          <w:p w:rsidR="00847DE3" w:rsidRPr="00635FAD" w:rsidRDefault="00847DE3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635FAD" w:rsidRDefault="00635FAD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132D42" w:rsidRDefault="00132D42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E00E01" w:rsidRDefault="00E00E0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E00E01" w:rsidRPr="00FB1D3E" w:rsidRDefault="00E00E0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9E07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Vocabulary for the unit:</w:t>
                      </w:r>
                    </w:p>
                    <w:p w:rsidR="00E45BA1" w:rsidRPr="00E45BA1" w:rsidRDefault="00E45BA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 xml:space="preserve">Alignment grids – Help you to line and centre objects on a page. </w:t>
                      </w:r>
                    </w:p>
                    <w:p w:rsidR="00E45BA1" w:rsidRPr="00E45BA1" w:rsidRDefault="00E45BA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 xml:space="preserve">Background – </w:t>
                      </w:r>
                      <w:r>
                        <w:rPr>
                          <w:rFonts w:cstheme="minorHAnsi"/>
                          <w:color w:val="1F4E79" w:themeColor="accent1" w:themeShade="80"/>
                        </w:rPr>
                        <w:t>A picture to cover the back layer.</w:t>
                      </w:r>
                    </w:p>
                    <w:p w:rsidR="00E45BA1" w:rsidRPr="00E45BA1" w:rsidRDefault="00E45BA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 xml:space="preserve">Duplicating – To make an exact copy of something. </w:t>
                      </w:r>
                    </w:p>
                    <w:p w:rsidR="00E45BA1" w:rsidRPr="00E45BA1" w:rsidRDefault="00E45BA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 xml:space="preserve">Gradient – </w:t>
                      </w:r>
                      <w:r w:rsidR="00893422">
                        <w:rPr>
                          <w:rFonts w:cstheme="minorHAnsi"/>
                          <w:color w:val="1F4E79" w:themeColor="accent1" w:themeShade="80"/>
                        </w:rPr>
                        <w:t>T</w:t>
                      </w:r>
                      <w:bookmarkStart w:id="1" w:name="_GoBack"/>
                      <w:bookmarkEnd w:id="1"/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>wo or more colours blend together in a direction that you choose.</w:t>
                      </w:r>
                    </w:p>
                    <w:p w:rsidR="00E45BA1" w:rsidRPr="00E45BA1" w:rsidRDefault="00E45BA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 xml:space="preserve">Group – Selecting more than one object to group as one. </w:t>
                      </w:r>
                    </w:p>
                    <w:p w:rsidR="00E45BA1" w:rsidRPr="00E45BA1" w:rsidRDefault="00E45BA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 xml:space="preserve">Layer – To understand whether an object is in front or behind another object on the screen. </w:t>
                      </w:r>
                    </w:p>
                    <w:p w:rsidR="00E45BA1" w:rsidRPr="00E45BA1" w:rsidRDefault="00E45BA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 xml:space="preserve">Modify – </w:t>
                      </w:r>
                      <w:r w:rsidR="00893422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M</w:t>
                      </w:r>
                      <w:r w:rsidRPr="00E45BA1">
                        <w:rPr>
                          <w:rFonts w:cstheme="minorHAnsi"/>
                          <w:color w:val="1F4E79" w:themeColor="accent1" w:themeShade="80"/>
                          <w:shd w:val="clear" w:color="auto" w:fill="FFFFFF"/>
                        </w:rPr>
                        <w:t>ake partial or minor changes to something.</w:t>
                      </w:r>
                    </w:p>
                    <w:p w:rsidR="00E45BA1" w:rsidRPr="00E45BA1" w:rsidRDefault="00E45BA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 xml:space="preserve">Move – To put something somewhere different on your page. </w:t>
                      </w:r>
                    </w:p>
                    <w:p w:rsidR="00E45BA1" w:rsidRPr="00E45BA1" w:rsidRDefault="00E45BA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>Resize – To make something bigger or smaller.</w:t>
                      </w:r>
                    </w:p>
                    <w:p w:rsidR="00E45BA1" w:rsidRPr="00E45BA1" w:rsidRDefault="00E45BA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 xml:space="preserve">Rotate – To turn something in a direction. </w:t>
                      </w:r>
                    </w:p>
                    <w:p w:rsidR="00E45BA1" w:rsidRPr="00E45BA1" w:rsidRDefault="00E45BA1" w:rsidP="003073CE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 xml:space="preserve">Vector drawings – A drawing made on the computer out of lines and shapes. </w:t>
                      </w:r>
                    </w:p>
                    <w:p w:rsidR="00E45BA1" w:rsidRPr="00E45BA1" w:rsidRDefault="00E45BA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  <w:r w:rsidRPr="00E45BA1">
                        <w:rPr>
                          <w:rFonts w:cstheme="minorHAnsi"/>
                          <w:color w:val="1F4E79" w:themeColor="accent1" w:themeShade="80"/>
                        </w:rPr>
                        <w:t>Zoom – M</w:t>
                      </w:r>
                      <w:proofErr w:type="spellStart"/>
                      <w:r w:rsidRPr="00E45BA1">
                        <w:rPr>
                          <w:rFonts w:cstheme="minorHAnsi"/>
                          <w:color w:val="1F4E79" w:themeColor="accent1" w:themeShade="80"/>
                          <w:lang w:val="en-US"/>
                        </w:rPr>
                        <w:t>akes</w:t>
                      </w:r>
                      <w:proofErr w:type="spellEnd"/>
                      <w:r w:rsidRPr="00E45BA1">
                        <w:rPr>
                          <w:rFonts w:cstheme="minorHAnsi"/>
                          <w:color w:val="1F4E79" w:themeColor="accent1" w:themeShade="80"/>
                          <w:lang w:val="en-US"/>
                        </w:rPr>
                        <w:t xml:space="preserve"> the shape look bigger but does not change the shape. </w:t>
                      </w:r>
                    </w:p>
                    <w:p w:rsidR="00847DE3" w:rsidRPr="00635FAD" w:rsidRDefault="00847DE3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635FAD" w:rsidRDefault="00635FAD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132D42" w:rsidRDefault="00132D42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E00E01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E00E01" w:rsidRPr="00FB1D3E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</w:t>
                            </w:r>
                            <w:r w:rsidR="00090815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 </w:t>
                            </w:r>
                            <w:r w:rsidR="00E333DC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090815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E333DC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Vector Drawing</w:t>
                            </w:r>
                            <w:r w:rsidR="00090815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</w:t>
                      </w:r>
                      <w:r w:rsidR="00090815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 </w:t>
                      </w:r>
                      <w:r w:rsidR="00E333DC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090815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E333DC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Vector Drawing</w:t>
                      </w:r>
                      <w:r w:rsidR="00090815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A081E"/>
    <w:multiLevelType w:val="hybridMultilevel"/>
    <w:tmpl w:val="11A64E00"/>
    <w:lvl w:ilvl="0" w:tplc="CF0CAB0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B48A08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4AB0D01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1A42B91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AB70935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C5224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FE9C36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0ACB81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85F469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3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832FC"/>
    <w:multiLevelType w:val="hybridMultilevel"/>
    <w:tmpl w:val="381276BE"/>
    <w:lvl w:ilvl="0" w:tplc="BA9EE4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43BCE34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943ADD0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DB50184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557A80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BA6E985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41B654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983EF4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A7C235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5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00901"/>
    <w:rsid w:val="00090815"/>
    <w:rsid w:val="000C362A"/>
    <w:rsid w:val="00132D42"/>
    <w:rsid w:val="0017033F"/>
    <w:rsid w:val="0017330F"/>
    <w:rsid w:val="001F5B4F"/>
    <w:rsid w:val="002613BE"/>
    <w:rsid w:val="002A0589"/>
    <w:rsid w:val="002B4132"/>
    <w:rsid w:val="002D659F"/>
    <w:rsid w:val="003073CE"/>
    <w:rsid w:val="00330FD4"/>
    <w:rsid w:val="0033732D"/>
    <w:rsid w:val="00396EA8"/>
    <w:rsid w:val="003B6CDF"/>
    <w:rsid w:val="00407D9B"/>
    <w:rsid w:val="004643E4"/>
    <w:rsid w:val="004907E8"/>
    <w:rsid w:val="004F23E6"/>
    <w:rsid w:val="00504A89"/>
    <w:rsid w:val="00511CD2"/>
    <w:rsid w:val="00544EBF"/>
    <w:rsid w:val="0056622E"/>
    <w:rsid w:val="00635FAD"/>
    <w:rsid w:val="006733DA"/>
    <w:rsid w:val="0070271F"/>
    <w:rsid w:val="00780C40"/>
    <w:rsid w:val="007A3615"/>
    <w:rsid w:val="007E31C6"/>
    <w:rsid w:val="00820B63"/>
    <w:rsid w:val="00843426"/>
    <w:rsid w:val="00847DE3"/>
    <w:rsid w:val="00864FD0"/>
    <w:rsid w:val="0087007B"/>
    <w:rsid w:val="00890C86"/>
    <w:rsid w:val="0089250E"/>
    <w:rsid w:val="00893422"/>
    <w:rsid w:val="00903BB8"/>
    <w:rsid w:val="0093222C"/>
    <w:rsid w:val="00972392"/>
    <w:rsid w:val="00984E38"/>
    <w:rsid w:val="00987DA6"/>
    <w:rsid w:val="009A2FC7"/>
    <w:rsid w:val="009B6273"/>
    <w:rsid w:val="009F4A74"/>
    <w:rsid w:val="00A15454"/>
    <w:rsid w:val="00A65BE8"/>
    <w:rsid w:val="00A8059F"/>
    <w:rsid w:val="00AD687F"/>
    <w:rsid w:val="00AE0496"/>
    <w:rsid w:val="00AE5FF9"/>
    <w:rsid w:val="00AF7D01"/>
    <w:rsid w:val="00BA7306"/>
    <w:rsid w:val="00BE119F"/>
    <w:rsid w:val="00C17515"/>
    <w:rsid w:val="00C20CFC"/>
    <w:rsid w:val="00C34404"/>
    <w:rsid w:val="00C42D7D"/>
    <w:rsid w:val="00C74D72"/>
    <w:rsid w:val="00C85555"/>
    <w:rsid w:val="00CA7509"/>
    <w:rsid w:val="00CB34FE"/>
    <w:rsid w:val="00D03F99"/>
    <w:rsid w:val="00D15F81"/>
    <w:rsid w:val="00DE1A70"/>
    <w:rsid w:val="00E00E01"/>
    <w:rsid w:val="00E30EA1"/>
    <w:rsid w:val="00E333DC"/>
    <w:rsid w:val="00E45BA1"/>
    <w:rsid w:val="00E72577"/>
    <w:rsid w:val="00E927F6"/>
    <w:rsid w:val="00EF40DC"/>
    <w:rsid w:val="00F1140C"/>
    <w:rsid w:val="00F4133F"/>
    <w:rsid w:val="00F61E74"/>
    <w:rsid w:val="00F94B1C"/>
    <w:rsid w:val="00FB1D3E"/>
    <w:rsid w:val="00FB5D8C"/>
    <w:rsid w:val="00F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83EE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6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3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3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image" Target="media/image5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5</cp:revision>
  <cp:lastPrinted>2021-03-24T14:35:00Z</cp:lastPrinted>
  <dcterms:created xsi:type="dcterms:W3CDTF">2021-03-28T18:13:00Z</dcterms:created>
  <dcterms:modified xsi:type="dcterms:W3CDTF">2021-03-28T18:52:00Z</dcterms:modified>
</cp:coreProperties>
</file>