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2E4B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8093122</wp:posOffset>
                </wp:positionH>
                <wp:positionV relativeFrom="paragraph">
                  <wp:posOffset>3575713</wp:posOffset>
                </wp:positionV>
                <wp:extent cx="600502" cy="354842"/>
                <wp:effectExtent l="38100" t="19050" r="28575" b="457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502" cy="3548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A93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37.25pt;margin-top:281.55pt;width:47.3pt;height:27.9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="00C344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181EFB" w:rsidRPr="002E4BD4" w:rsidRDefault="002E4BD4" w:rsidP="005C5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The white round circle is the button to capture the picture. </w:t>
                            </w:r>
                          </w:p>
                          <w:p w:rsidR="002E4BD4" w:rsidRPr="002E4BD4" w:rsidRDefault="002E4BD4" w:rsidP="005C5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Landscape is ‘sideways’. </w:t>
                            </w:r>
                          </w:p>
                          <w:p w:rsidR="002E4BD4" w:rsidRPr="002E4BD4" w:rsidRDefault="002E4BD4" w:rsidP="005C5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Portrait is ‘up’. </w:t>
                            </w:r>
                          </w:p>
                          <w:p w:rsidR="002E4BD4" w:rsidRPr="002E4BD4" w:rsidRDefault="002E4BD4" w:rsidP="002E4B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Pictures can be digitally changed.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181EFB" w:rsidRPr="002E4BD4" w:rsidRDefault="002E4BD4" w:rsidP="005C5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The white round circle is the button to capture the picture. </w:t>
                      </w:r>
                    </w:p>
                    <w:p w:rsidR="002E4BD4" w:rsidRPr="002E4BD4" w:rsidRDefault="002E4BD4" w:rsidP="005C5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Landscape is ‘sideways’. </w:t>
                      </w:r>
                    </w:p>
                    <w:p w:rsidR="002E4BD4" w:rsidRPr="002E4BD4" w:rsidRDefault="002E4BD4" w:rsidP="005C5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Portrait is ‘up’. </w:t>
                      </w:r>
                    </w:p>
                    <w:p w:rsidR="002E4BD4" w:rsidRPr="002E4BD4" w:rsidRDefault="002E4BD4" w:rsidP="002E4B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Pictures can be digitally changed.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44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93222C" w:rsidRDefault="005C552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11FBF" wp14:editId="49DA9C54">
                                  <wp:extent cx="946501" cy="736979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022" cy="755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4BD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39628" wp14:editId="2AFE94AA">
                                  <wp:extent cx="1433015" cy="411786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613" cy="414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BD4" w:rsidRDefault="005C5529" w:rsidP="0093222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7E13D" wp14:editId="3A674774">
                                  <wp:extent cx="996287" cy="97581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894" cy="988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4BD4">
                              <w:rPr>
                                <w:noProof/>
                              </w:rPr>
                              <w:t xml:space="preserve">  </w:t>
                            </w:r>
                            <w:r w:rsidR="002E4BD4">
                              <w:rPr>
                                <w:noProof/>
                              </w:rPr>
                              <w:drawing>
                                <wp:inline distT="0" distB="0" distL="0" distR="0" wp14:anchorId="50673D10" wp14:editId="239E5D6A">
                                  <wp:extent cx="1705557" cy="1009934"/>
                                  <wp:effectExtent l="0" t="0" r="9525" b="0"/>
                                  <wp:docPr id="14" name="Picture 14" descr="Which Way? When to Photograph in Portrait or Landscape Orien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hich Way? When to Photograph in Portrait or Landscape Orien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9601" cy="1012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EFB" w:rsidRDefault="005C552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3285" cy="2657636"/>
                                  <wp:effectExtent l="0" t="0" r="5080" b="0"/>
                                  <wp:docPr id="13" name="Picture 13" descr="Take photos with your iPad camera - Apple Supp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ake photos with your iPad camera - Apple Supp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528" cy="2669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EFB" w:rsidRDefault="00181EFB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</w:p>
                          <w:p w:rsidR="004643E4" w:rsidRDefault="004643E4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</w:p>
                          <w:p w:rsidR="00FE3DC8" w:rsidRPr="00E00E01" w:rsidRDefault="00FE3DC8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93222C" w:rsidRDefault="005C552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11FBF" wp14:editId="49DA9C54">
                            <wp:extent cx="946501" cy="736979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022" cy="755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4BD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739628" wp14:editId="2AFE94AA">
                            <wp:extent cx="1433015" cy="411786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3613" cy="414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BD4" w:rsidRDefault="005C5529" w:rsidP="0093222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67E13D" wp14:editId="3A674774">
                            <wp:extent cx="996287" cy="97581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894" cy="988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4BD4">
                        <w:rPr>
                          <w:noProof/>
                        </w:rPr>
                        <w:t xml:space="preserve">  </w:t>
                      </w:r>
                      <w:r w:rsidR="002E4BD4">
                        <w:rPr>
                          <w:noProof/>
                        </w:rPr>
                        <w:drawing>
                          <wp:inline distT="0" distB="0" distL="0" distR="0" wp14:anchorId="50673D10" wp14:editId="239E5D6A">
                            <wp:extent cx="1705557" cy="1009934"/>
                            <wp:effectExtent l="0" t="0" r="9525" b="0"/>
                            <wp:docPr id="14" name="Picture 14" descr="Which Way? When to Photograph in Portrait or Landscape Orien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hich Way? When to Photograph in Portrait or Landscape Orien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9601" cy="1012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EFB" w:rsidRDefault="005C552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3285" cy="2657636"/>
                            <wp:effectExtent l="0" t="0" r="5080" b="0"/>
                            <wp:docPr id="13" name="Picture 13" descr="Take photos with your iPad camera - Apple Supp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ake photos with your iPad camera - Apple Supp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528" cy="2669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EFB" w:rsidRDefault="00181EFB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</w:p>
                    <w:p w:rsidR="004643E4" w:rsidRDefault="004643E4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</w:p>
                    <w:p w:rsidR="00FE3DC8" w:rsidRPr="00E00E01" w:rsidRDefault="00FE3DC8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5C5529" w:rsidRPr="002E4BD4" w:rsidRDefault="005C552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Adjust – 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to alter or move something to achieve a desired appearance or result. </w:t>
                            </w:r>
                          </w:p>
                          <w:p w:rsidR="005C5529" w:rsidRPr="002E4BD4" w:rsidRDefault="005C552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Camera autofocus tool – 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feature of </w:t>
                            </w:r>
                            <w:r w:rsidR="002E4BD4" w:rsidRPr="002E4BD4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a camera that tries to ensure that your chosen subject is sharp within the photo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C5529" w:rsidRPr="002E4BD4" w:rsidRDefault="005C552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Captur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>e</w:t>
                            </w:r>
                            <w:r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 – 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digital representation of an </w:t>
                            </w:r>
                            <w:r w:rsidR="002E4BD4" w:rsidRPr="002E4BD4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image</w:t>
                            </w:r>
                            <w:r w:rsidR="002E4BD4" w:rsidRPr="002E4BD4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C5529" w:rsidRPr="002E4BD4" w:rsidRDefault="005C552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Edit – 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alter an </w:t>
                            </w:r>
                            <w:r w:rsidR="002E4BD4" w:rsidRPr="002E4BD4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image</w:t>
                            </w:r>
                            <w:r w:rsidR="002E4BD4" w:rsidRPr="002E4BD4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C5529" w:rsidRPr="002E4BD4" w:rsidRDefault="005C552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Landscape – </w:t>
                            </w:r>
                            <w:r w:rsidR="002E4BD4" w:rsidRPr="002E4BD4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horizontal orientation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 in which the long sides of the rectangle are at the top and the bottom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5C5529" w:rsidRPr="002E4BD4" w:rsidRDefault="005C5529" w:rsidP="00F1140C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 w:rsidRPr="002E4BD4"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Portrait – </w:t>
                            </w:r>
                            <w:r w:rsidR="002E4BD4" w:rsidRPr="002E4BD4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>portrait</w:t>
                            </w:r>
                            <w:r w:rsidR="002E4BD4" w:rsidRPr="002E4BD4">
                              <w:rPr>
                                <w:rStyle w:val="Emphasis"/>
                                <w:rFonts w:ascii="Arial" w:hAnsi="Arial" w:cs="Arial"/>
                                <w:bCs/>
                                <w:i w:val="0"/>
                                <w:iCs w:val="0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orientation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 in which the long sides of the rectangle are at the 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>left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and the </w:t>
                            </w:r>
                            <w:r w:rsidR="002E4BD4" w:rsidRPr="002E4BD4">
                              <w:rPr>
                                <w:rFonts w:ascii="Arial" w:hAnsi="Arial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right. </w:t>
                            </w:r>
                          </w:p>
                          <w:p w:rsidR="005C5529" w:rsidRPr="00F17579" w:rsidRDefault="005C5529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5C5529" w:rsidRPr="002E4BD4" w:rsidRDefault="005C552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Adjust – 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to alter or move something to achieve a desired appearance or result. </w:t>
                      </w:r>
                    </w:p>
                    <w:p w:rsidR="005C5529" w:rsidRPr="002E4BD4" w:rsidRDefault="005C552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Camera autofocus tool – 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feature of </w:t>
                      </w:r>
                      <w:r w:rsidR="002E4BD4" w:rsidRPr="002E4BD4">
                        <w:rPr>
                          <w:rFonts w:ascii="Arial" w:hAnsi="Arial" w:cs="Arial"/>
                          <w:bCs/>
                          <w:color w:val="1F4E79" w:themeColor="accent1" w:themeShade="80"/>
                          <w:shd w:val="clear" w:color="auto" w:fill="FFFFFF"/>
                        </w:rPr>
                        <w:t>a camera that tries to ensure that your chosen subject is sharp within the photo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5C5529" w:rsidRPr="002E4BD4" w:rsidRDefault="005C552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>Captur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>e</w:t>
                      </w:r>
                      <w:r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 – 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digital representation of an </w:t>
                      </w:r>
                      <w:r w:rsidR="002E4BD4" w:rsidRPr="002E4BD4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image</w:t>
                      </w:r>
                      <w:r w:rsidR="002E4BD4" w:rsidRPr="002E4BD4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5C5529" w:rsidRPr="002E4BD4" w:rsidRDefault="005C552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Edit – 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alter an </w:t>
                      </w:r>
                      <w:r w:rsidR="002E4BD4" w:rsidRPr="002E4BD4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image</w:t>
                      </w:r>
                      <w:r w:rsidR="002E4BD4" w:rsidRPr="002E4BD4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5C5529" w:rsidRPr="002E4BD4" w:rsidRDefault="005C552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Landscape – </w:t>
                      </w:r>
                      <w:r w:rsidR="002E4BD4" w:rsidRPr="002E4BD4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horizontal orientation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 in which the long sides of the rectangle are at the top and the bottom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. </w:t>
                      </w:r>
                    </w:p>
                    <w:p w:rsidR="005C5529" w:rsidRPr="002E4BD4" w:rsidRDefault="005C5529" w:rsidP="00F1140C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 w:rsidRPr="002E4BD4"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Portrait – </w:t>
                      </w:r>
                      <w:r w:rsidR="002E4BD4" w:rsidRPr="002E4BD4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>portrait</w:t>
                      </w:r>
                      <w:r w:rsidR="002E4BD4" w:rsidRPr="002E4BD4">
                        <w:rPr>
                          <w:rStyle w:val="Emphasis"/>
                          <w:rFonts w:ascii="Arial" w:hAnsi="Arial" w:cs="Arial"/>
                          <w:bCs/>
                          <w:i w:val="0"/>
                          <w:iCs w:val="0"/>
                          <w:color w:val="1F4E79" w:themeColor="accent1" w:themeShade="80"/>
                          <w:shd w:val="clear" w:color="auto" w:fill="FFFFFF"/>
                        </w:rPr>
                        <w:t xml:space="preserve"> orientation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 in which the long sides of the rectangle are at the 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>left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 and the </w:t>
                      </w:r>
                      <w:r w:rsidR="002E4BD4" w:rsidRPr="002E4BD4">
                        <w:rPr>
                          <w:rFonts w:ascii="Arial" w:hAnsi="Arial" w:cs="Arial"/>
                          <w:color w:val="1F4E79" w:themeColor="accent1" w:themeShade="80"/>
                          <w:shd w:val="clear" w:color="auto" w:fill="FFFFFF"/>
                        </w:rPr>
                        <w:t xml:space="preserve">right. </w:t>
                      </w:r>
                    </w:p>
                    <w:p w:rsidR="005C5529" w:rsidRPr="00F17579" w:rsidRDefault="005C5529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bookmarkStart w:id="1" w:name="_GoBack"/>
                      <w:bookmarkEnd w:id="1"/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522D1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181EFB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Digital </w:t>
                            </w:r>
                            <w:r w:rsidR="00242C94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522D1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522D1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181EFB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Digital </w:t>
                      </w:r>
                      <w:r w:rsidR="00242C94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522D1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hotography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C362A"/>
    <w:rsid w:val="00156603"/>
    <w:rsid w:val="0017033F"/>
    <w:rsid w:val="00181EFB"/>
    <w:rsid w:val="00242C94"/>
    <w:rsid w:val="002613BE"/>
    <w:rsid w:val="0029531D"/>
    <w:rsid w:val="002A0589"/>
    <w:rsid w:val="002B4132"/>
    <w:rsid w:val="002D659F"/>
    <w:rsid w:val="002E4BD4"/>
    <w:rsid w:val="00396EA8"/>
    <w:rsid w:val="003B6CDF"/>
    <w:rsid w:val="00407D9B"/>
    <w:rsid w:val="004643E4"/>
    <w:rsid w:val="004907E8"/>
    <w:rsid w:val="004F23E6"/>
    <w:rsid w:val="00504A89"/>
    <w:rsid w:val="00511CD2"/>
    <w:rsid w:val="00522D18"/>
    <w:rsid w:val="00544EBF"/>
    <w:rsid w:val="0056622E"/>
    <w:rsid w:val="005C5529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D687F"/>
    <w:rsid w:val="00AF7D01"/>
    <w:rsid w:val="00BA7306"/>
    <w:rsid w:val="00BE119F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E1A70"/>
    <w:rsid w:val="00E00E01"/>
    <w:rsid w:val="00E72577"/>
    <w:rsid w:val="00E927F6"/>
    <w:rsid w:val="00EF40DC"/>
    <w:rsid w:val="00F1140C"/>
    <w:rsid w:val="00F17579"/>
    <w:rsid w:val="00F4133F"/>
    <w:rsid w:val="00F61E74"/>
    <w:rsid w:val="00F94B1C"/>
    <w:rsid w:val="00FB1D3E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6087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3</cp:revision>
  <dcterms:created xsi:type="dcterms:W3CDTF">2021-09-09T09:44:00Z</dcterms:created>
  <dcterms:modified xsi:type="dcterms:W3CDTF">2021-09-09T10:02:00Z</dcterms:modified>
</cp:coreProperties>
</file>